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3095" w14:textId="5285EAB8" w:rsidR="00A17DDE" w:rsidRPr="00A17DDE" w:rsidRDefault="00A17DDE">
      <w:pPr>
        <w:rPr>
          <w:rFonts w:hint="cs"/>
          <w:b/>
          <w:bCs/>
          <w:sz w:val="28"/>
          <w:szCs w:val="36"/>
          <w:u w:val="single"/>
          <w:cs/>
          <w:lang w:bidi="th-TH"/>
        </w:rPr>
      </w:pPr>
      <w:bookmarkStart w:id="0" w:name="_GoBack"/>
      <w:r w:rsidRPr="00A17DDE">
        <w:rPr>
          <w:rFonts w:hint="cs"/>
          <w:b/>
          <w:bCs/>
          <w:sz w:val="28"/>
          <w:szCs w:val="36"/>
          <w:u w:val="single"/>
          <w:cs/>
          <w:lang w:bidi="th-TH"/>
        </w:rPr>
        <w:t>การใช้ระบบสารสนเทศเพื่อรายงานความก้าวหน้าโครงการพร้อมสรุปยอดเงินโครงการคงเหลือ</w:t>
      </w:r>
      <w:bookmarkEnd w:id="0"/>
    </w:p>
    <w:p w14:paraId="61D6EE6B" w14:textId="768A6AB5" w:rsidR="00F140E9" w:rsidRDefault="00A17DDE">
      <w:pPr>
        <w:rPr>
          <w:rFonts w:cstheme="minorBidi"/>
        </w:rPr>
      </w:pPr>
      <w:r>
        <w:rPr>
          <w:noProof/>
        </w:rPr>
        <w:drawing>
          <wp:inline distT="0" distB="0" distL="0" distR="0" wp14:anchorId="28B98D17" wp14:editId="7C9D1A67">
            <wp:extent cx="5943600" cy="2755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CA81A" w14:textId="4739BB25" w:rsidR="00A17DDE" w:rsidRDefault="00A17DDE">
      <w:pPr>
        <w:rPr>
          <w:rFonts w:cstheme="minorBidi"/>
        </w:rPr>
      </w:pPr>
    </w:p>
    <w:p w14:paraId="0CCD6225" w14:textId="67C042B0" w:rsidR="00A17DDE" w:rsidRPr="00A17DDE" w:rsidRDefault="00A17DDE">
      <w:pPr>
        <w:rPr>
          <w:rFonts w:cs="Cordia New" w:hint="cs"/>
          <w:lang w:bidi="th-TH"/>
        </w:rPr>
      </w:pPr>
      <w:r>
        <w:rPr>
          <w:noProof/>
        </w:rPr>
        <w:drawing>
          <wp:inline distT="0" distB="0" distL="0" distR="0" wp14:anchorId="55CB46A8" wp14:editId="77C58604">
            <wp:extent cx="5943600" cy="2811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DDE" w:rsidRPr="00A1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82"/>
    <w:rsid w:val="00855482"/>
    <w:rsid w:val="00A17DDE"/>
    <w:rsid w:val="00F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E563"/>
  <w15:chartTrackingRefBased/>
  <w15:docId w15:val="{887EBFA1-F083-49E2-A930-C3764A20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28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Maschanu</dc:creator>
  <cp:keywords/>
  <dc:description/>
  <cp:lastModifiedBy>Maschanu</cp:lastModifiedBy>
  <cp:revision>2</cp:revision>
  <cp:lastPrinted>2020-05-22T08:45:00Z</cp:lastPrinted>
  <dcterms:created xsi:type="dcterms:W3CDTF">2020-05-22T08:43:00Z</dcterms:created>
  <dcterms:modified xsi:type="dcterms:W3CDTF">2020-05-22T08:45:00Z</dcterms:modified>
</cp:coreProperties>
</file>