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F14BE" w14:textId="77777777" w:rsidR="00176431" w:rsidRDefault="00176431" w:rsidP="00176431">
      <w:pPr>
        <w:pStyle w:val="THSarabunPSK"/>
        <w:jc w:val="center"/>
        <w:rPr>
          <w:sz w:val="36"/>
          <w:szCs w:val="36"/>
        </w:rPr>
      </w:pPr>
      <w:r w:rsidRPr="00015CBA">
        <w:rPr>
          <w:b/>
          <w:bCs/>
          <w:sz w:val="36"/>
          <w:szCs w:val="36"/>
          <w:cs/>
        </w:rPr>
        <w:t>การทำนายสัมประสิทธิ์การดูดซับสารเคมีของดินด้วยเทคนิคการ</w:t>
      </w:r>
      <w:r w:rsidRPr="00015CBA">
        <w:rPr>
          <w:rFonts w:hint="cs"/>
          <w:b/>
          <w:bCs/>
          <w:sz w:val="36"/>
          <w:szCs w:val="36"/>
          <w:cs/>
        </w:rPr>
        <w:t>สร้างแบบ</w:t>
      </w:r>
      <w:r w:rsidRPr="00015CBA">
        <w:rPr>
          <w:b/>
          <w:bCs/>
          <w:sz w:val="36"/>
          <w:szCs w:val="36"/>
          <w:cs/>
        </w:rPr>
        <w:t>จำลอง</w:t>
      </w:r>
      <w:r w:rsidRPr="00015CBA">
        <w:rPr>
          <w:rFonts w:hint="cs"/>
          <w:b/>
          <w:bCs/>
          <w:sz w:val="36"/>
          <w:szCs w:val="36"/>
          <w:cs/>
        </w:rPr>
        <w:t>เชิง</w:t>
      </w:r>
      <w:r w:rsidRPr="00015CBA">
        <w:rPr>
          <w:b/>
          <w:bCs/>
          <w:sz w:val="36"/>
          <w:szCs w:val="36"/>
          <w:cs/>
        </w:rPr>
        <w:t>โมเลกุล</w:t>
      </w:r>
    </w:p>
    <w:p w14:paraId="0DDBB31D" w14:textId="77777777" w:rsidR="00176431" w:rsidRDefault="00176431" w:rsidP="00176431">
      <w:pPr>
        <w:pStyle w:val="THSarabunPSK"/>
        <w:jc w:val="center"/>
        <w:rPr>
          <w:sz w:val="36"/>
          <w:szCs w:val="36"/>
        </w:rPr>
      </w:pPr>
    </w:p>
    <w:p w14:paraId="40731D34" w14:textId="45287837" w:rsidR="00176431" w:rsidRPr="00410FB6" w:rsidRDefault="00176431" w:rsidP="00176431">
      <w:pPr>
        <w:pStyle w:val="THSarabunPSK"/>
        <w:jc w:val="center"/>
        <w:rPr>
          <w:b/>
          <w:bCs/>
          <w:vertAlign w:val="superscript"/>
        </w:rPr>
      </w:pPr>
      <w:r w:rsidRPr="00CE4E83">
        <w:rPr>
          <w:rFonts w:hint="cs"/>
          <w:b/>
          <w:bCs/>
          <w:cs/>
        </w:rPr>
        <w:t>วศิน พิทักษ์ตระกูล</w:t>
      </w:r>
      <w:r w:rsidR="007A4DEB">
        <w:rPr>
          <w:b/>
          <w:bCs/>
        </w:rPr>
        <w:t xml:space="preserve"> </w:t>
      </w:r>
      <w:r w:rsidR="007A4DEB">
        <w:rPr>
          <w:rFonts w:hint="cs"/>
          <w:b/>
          <w:bCs/>
          <w:cs/>
        </w:rPr>
        <w:t>และ</w:t>
      </w:r>
      <w:r w:rsidR="00E97954">
        <w:rPr>
          <w:b/>
          <w:bCs/>
        </w:rPr>
        <w:t xml:space="preserve"> </w:t>
      </w:r>
      <w:r w:rsidRPr="00CE4E83">
        <w:rPr>
          <w:rFonts w:hint="cs"/>
          <w:b/>
          <w:bCs/>
          <w:cs/>
        </w:rPr>
        <w:t>สมศักดิ์ เพียรวณิช</w:t>
      </w:r>
    </w:p>
    <w:p w14:paraId="1B341A2D" w14:textId="38BDE990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cs/>
        </w:rPr>
        <w:t>ภาควิชาเคมี คณะวิทยาศาสตร์ จุฬาลงกรณ์มหาวิทยาลัย</w:t>
      </w:r>
    </w:p>
    <w:p w14:paraId="38DCF25C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 w:rsidRPr="00305E47">
        <w:rPr>
          <w:b/>
          <w:bCs/>
          <w:sz w:val="24"/>
          <w:szCs w:val="24"/>
        </w:rPr>
        <w:t>6172058023@student.chula.ac.th</w:t>
      </w:r>
    </w:p>
    <w:p w14:paraId="0F4A8E3D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</w:p>
    <w:p w14:paraId="3A3F7355" w14:textId="77777777" w:rsidR="00176431" w:rsidRDefault="00176431" w:rsidP="00176431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บทคัดย่อ</w:t>
      </w:r>
    </w:p>
    <w:p w14:paraId="2F384E0F" w14:textId="246E8918" w:rsidR="00176431" w:rsidRDefault="00176431" w:rsidP="00A9055F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rFonts w:hint="cs"/>
          <w:sz w:val="28"/>
          <w:szCs w:val="28"/>
          <w:cs/>
        </w:rPr>
        <w:t xml:space="preserve">มลพิษทางดิน เป็นหนึ่งในมลพิษที่ได้รับผลกระทบจากการกระทำของธรรมชาติและมนุษย์ ซึ่งส่วนใหญ่เกิดจากการใช้ยาฆ่าแมลง และปุ๋ยเคมี เพื่อให้พืชออกผลผลิตและเติบโตมาอย่างงดงาม แต่ก็ทำให้ดินนั้นได้ดูดซับสารเคมีเอาไว้ </w:t>
      </w:r>
      <w:r w:rsidR="00E87219">
        <w:rPr>
          <w:rFonts w:hint="cs"/>
          <w:sz w:val="28"/>
          <w:szCs w:val="28"/>
          <w:cs/>
        </w:rPr>
        <w:t>ในงาน</w:t>
      </w:r>
      <w:r>
        <w:rPr>
          <w:rFonts w:hint="cs"/>
          <w:sz w:val="28"/>
          <w:szCs w:val="28"/>
          <w:cs/>
        </w:rPr>
        <w:t>วิจัย</w:t>
      </w:r>
      <w:r w:rsidR="00E87219">
        <w:rPr>
          <w:rFonts w:hint="cs"/>
          <w:sz w:val="28"/>
          <w:szCs w:val="28"/>
          <w:cs/>
        </w:rPr>
        <w:t>นี้</w:t>
      </w:r>
      <w:r>
        <w:rPr>
          <w:rFonts w:hint="cs"/>
          <w:sz w:val="28"/>
          <w:szCs w:val="28"/>
          <w:cs/>
        </w:rPr>
        <w:t>จึงได้</w:t>
      </w:r>
      <w:r w:rsidRPr="00834F34">
        <w:rPr>
          <w:rFonts w:hint="cs"/>
          <w:sz w:val="28"/>
          <w:szCs w:val="28"/>
          <w:cs/>
        </w:rPr>
        <w:t>ศึกษา</w:t>
      </w:r>
      <w:r w:rsidR="001676C3" w:rsidRPr="00DD20A3">
        <w:rPr>
          <w:rFonts w:hint="cs"/>
          <w:sz w:val="28"/>
          <w:szCs w:val="28"/>
          <w:cs/>
        </w:rPr>
        <w:t>หาสมบัติของสาร</w:t>
      </w:r>
      <w:r w:rsidR="00C13EB5">
        <w:rPr>
          <w:rFonts w:hint="cs"/>
          <w:sz w:val="28"/>
          <w:szCs w:val="28"/>
          <w:cs/>
        </w:rPr>
        <w:t>เคมี</w:t>
      </w:r>
      <w:r w:rsidR="001676C3" w:rsidRPr="00DD20A3">
        <w:rPr>
          <w:sz w:val="28"/>
          <w:szCs w:val="28"/>
          <w:cs/>
        </w:rPr>
        <w:t>ที่มีผลต่อการดูดซับ</w:t>
      </w:r>
      <w:r w:rsidR="001676C3" w:rsidRPr="00DD20A3">
        <w:rPr>
          <w:rFonts w:hint="cs"/>
          <w:sz w:val="28"/>
          <w:szCs w:val="28"/>
          <w:cs/>
        </w:rPr>
        <w:t>สาร</w:t>
      </w:r>
      <w:r w:rsidR="001676C3" w:rsidRPr="00DD20A3">
        <w:rPr>
          <w:sz w:val="28"/>
          <w:szCs w:val="28"/>
          <w:cs/>
        </w:rPr>
        <w:t>ของดิน</w:t>
      </w:r>
      <w:r w:rsidR="001676C3">
        <w:rPr>
          <w:rFonts w:hint="cs"/>
          <w:sz w:val="28"/>
          <w:szCs w:val="28"/>
          <w:cs/>
        </w:rPr>
        <w:t xml:space="preserve"> และ</w:t>
      </w:r>
      <w:r w:rsidR="001676C3" w:rsidRPr="00DD20A3">
        <w:rPr>
          <w:sz w:val="28"/>
          <w:szCs w:val="28"/>
          <w:cs/>
        </w:rPr>
        <w:t>หาแบบจำลอง</w:t>
      </w:r>
      <w:r w:rsidR="001676C3" w:rsidRPr="00DD20A3">
        <w:rPr>
          <w:rFonts w:hint="cs"/>
          <w:sz w:val="28"/>
          <w:szCs w:val="28"/>
          <w:cs/>
        </w:rPr>
        <w:t>เพื่อทำนาย</w:t>
      </w:r>
      <w:r w:rsidR="00B70F58">
        <w:rPr>
          <w:rFonts w:hint="cs"/>
          <w:sz w:val="28"/>
          <w:szCs w:val="28"/>
          <w:cs/>
        </w:rPr>
        <w:t>ค่าสัมประสิทธิ์การดูดซับสารของดิน</w:t>
      </w:r>
      <w:r w:rsidR="001676C3">
        <w:rPr>
          <w:rFonts w:hint="cs"/>
          <w:sz w:val="28"/>
          <w:szCs w:val="28"/>
          <w:cs/>
        </w:rPr>
        <w:t xml:space="preserve"> </w:t>
      </w:r>
      <w:r w:rsidR="001676C3">
        <w:rPr>
          <w:sz w:val="28"/>
          <w:szCs w:val="28"/>
        </w:rPr>
        <w:t>(K</w:t>
      </w:r>
      <w:r w:rsidR="001676C3">
        <w:rPr>
          <w:sz w:val="28"/>
          <w:szCs w:val="28"/>
          <w:vertAlign w:val="subscript"/>
        </w:rPr>
        <w:t>OC</w:t>
      </w:r>
      <w:r w:rsidR="001676C3">
        <w:rPr>
          <w:sz w:val="28"/>
          <w:szCs w:val="28"/>
        </w:rPr>
        <w:t>)</w:t>
      </w:r>
      <w:r w:rsidR="001676C3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ด้วยเทคนิคการหาความสัมพันธ</w:t>
      </w:r>
      <w:r>
        <w:rPr>
          <w:sz w:val="28"/>
          <w:szCs w:val="28"/>
          <w:cs/>
        </w:rPr>
        <w:t>์</w:t>
      </w:r>
      <w:r>
        <w:rPr>
          <w:rFonts w:hint="cs"/>
          <w:sz w:val="28"/>
          <w:szCs w:val="28"/>
          <w:cs/>
        </w:rPr>
        <w:t xml:space="preserve">เชิงปริมาณระหว่างโครงสร้างกับสมบัติ </w:t>
      </w:r>
      <w:r w:rsidR="00E97954">
        <w:rPr>
          <w:sz w:val="28"/>
          <w:szCs w:val="28"/>
        </w:rPr>
        <w:t>(</w:t>
      </w:r>
      <w:r>
        <w:rPr>
          <w:sz w:val="28"/>
          <w:szCs w:val="28"/>
        </w:rPr>
        <w:t>QSPR</w:t>
      </w:r>
      <w:r w:rsidR="00E97954">
        <w:rPr>
          <w:sz w:val="28"/>
          <w:szCs w:val="28"/>
        </w:rPr>
        <w:t>)</w:t>
      </w:r>
      <w:r>
        <w:rPr>
          <w:rFonts w:hint="cs"/>
          <w:sz w:val="28"/>
          <w:szCs w:val="28"/>
          <w:cs/>
        </w:rPr>
        <w:t xml:space="preserve"> โดยเริ่มจากการนำสารทั้งหมดจำนวน 1</w:t>
      </w:r>
      <w:r w:rsidR="00E97954"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>330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สาร มา</w:t>
      </w:r>
      <w:r w:rsidR="00E97954">
        <w:rPr>
          <w:rFonts w:hint="cs"/>
          <w:sz w:val="28"/>
          <w:szCs w:val="28"/>
          <w:cs/>
        </w:rPr>
        <w:t>สร้าง</w:t>
      </w:r>
      <w:r>
        <w:rPr>
          <w:rFonts w:hint="cs"/>
          <w:sz w:val="28"/>
          <w:szCs w:val="28"/>
          <w:cs/>
        </w:rPr>
        <w:t>โครงสร้าง 3 มิติ และทำการคำนวณปรับโครงสร้างด้วยวิธีเซมิ-เอ็มพิริกัล พีเอ็ม</w:t>
      </w:r>
      <w:r w:rsidR="00E97954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7 จากนั้นนำมาคำนวณ</w:t>
      </w:r>
      <w:r w:rsidR="00B70F58">
        <w:rPr>
          <w:rFonts w:hint="cs"/>
          <w:sz w:val="28"/>
          <w:szCs w:val="28"/>
          <w:cs/>
        </w:rPr>
        <w:t>ค่า</w:t>
      </w:r>
      <w:r>
        <w:rPr>
          <w:rFonts w:hint="cs"/>
          <w:sz w:val="28"/>
          <w:szCs w:val="28"/>
          <w:cs/>
        </w:rPr>
        <w:t>สมบัติทางเคมี</w:t>
      </w:r>
      <w:r w:rsidR="00E97954">
        <w:rPr>
          <w:rFonts w:hint="cs"/>
          <w:sz w:val="28"/>
          <w:szCs w:val="28"/>
          <w:cs/>
        </w:rPr>
        <w:t>กายภาพ</w:t>
      </w:r>
      <w:r>
        <w:rPr>
          <w:rFonts w:hint="cs"/>
          <w:sz w:val="28"/>
          <w:szCs w:val="28"/>
          <w:cs/>
        </w:rPr>
        <w:t xml:space="preserve"> จำนวน</w:t>
      </w:r>
      <w:r w:rsidR="00E97954">
        <w:rPr>
          <w:rFonts w:hint="cs"/>
          <w:sz w:val="28"/>
          <w:szCs w:val="28"/>
          <w:cs/>
        </w:rPr>
        <w:t>รวม</w:t>
      </w:r>
      <w:r>
        <w:rPr>
          <w:rFonts w:hint="cs"/>
          <w:sz w:val="28"/>
          <w:szCs w:val="28"/>
          <w:cs/>
        </w:rPr>
        <w:t xml:space="preserve"> 1</w:t>
      </w:r>
      <w:r w:rsidR="00E97954"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>5</w:t>
      </w:r>
      <w:r w:rsidR="00EF3A7B">
        <w:rPr>
          <w:rFonts w:hint="cs"/>
          <w:sz w:val="28"/>
          <w:szCs w:val="28"/>
          <w:cs/>
        </w:rPr>
        <w:t>36</w:t>
      </w:r>
      <w:r>
        <w:rPr>
          <w:rFonts w:hint="cs"/>
          <w:sz w:val="28"/>
          <w:szCs w:val="28"/>
          <w:cs/>
        </w:rPr>
        <w:t xml:space="preserve"> </w:t>
      </w:r>
      <w:r w:rsidR="00E97954">
        <w:rPr>
          <w:rFonts w:hint="cs"/>
          <w:sz w:val="28"/>
          <w:szCs w:val="28"/>
          <w:cs/>
        </w:rPr>
        <w:t>สมบัติ</w:t>
      </w:r>
      <w:r>
        <w:rPr>
          <w:rFonts w:hint="cs"/>
          <w:sz w:val="28"/>
          <w:szCs w:val="28"/>
          <w:cs/>
        </w:rPr>
        <w:t xml:space="preserve"> ใช้วิธีการวิเคราะห์การถดถอยเชิงเส้นพหุคูณในการ</w:t>
      </w:r>
      <w:r w:rsidR="00B70F58" w:rsidRPr="00DD20A3">
        <w:rPr>
          <w:rFonts w:hint="cs"/>
          <w:sz w:val="28"/>
          <w:szCs w:val="28"/>
          <w:cs/>
        </w:rPr>
        <w:t>หาสมบัติของสาร</w:t>
      </w:r>
      <w:r w:rsidR="00B70F58" w:rsidRPr="00DD20A3">
        <w:rPr>
          <w:sz w:val="28"/>
          <w:szCs w:val="28"/>
          <w:cs/>
        </w:rPr>
        <w:t>ที่มีผลต่อการดูดซับ</w:t>
      </w:r>
      <w:r w:rsidR="00B70F58" w:rsidRPr="00DD20A3">
        <w:rPr>
          <w:rFonts w:hint="cs"/>
          <w:sz w:val="28"/>
          <w:szCs w:val="28"/>
          <w:cs/>
        </w:rPr>
        <w:t>สารเคมี</w:t>
      </w:r>
      <w:r w:rsidR="00B70F58" w:rsidRPr="00DD20A3">
        <w:rPr>
          <w:sz w:val="28"/>
          <w:szCs w:val="28"/>
          <w:cs/>
        </w:rPr>
        <w:t>ของดิน</w:t>
      </w:r>
      <w:r w:rsidR="00B70F58">
        <w:rPr>
          <w:rFonts w:hint="cs"/>
          <w:sz w:val="28"/>
          <w:szCs w:val="28"/>
          <w:cs/>
        </w:rPr>
        <w:t xml:space="preserve"> และสร้าง</w:t>
      </w:r>
      <w:r>
        <w:rPr>
          <w:rFonts w:hint="cs"/>
          <w:sz w:val="28"/>
          <w:szCs w:val="28"/>
          <w:cs/>
        </w:rPr>
        <w:t xml:space="preserve">แบบจำลอง </w:t>
      </w:r>
      <w:r>
        <w:rPr>
          <w:sz w:val="28"/>
          <w:szCs w:val="28"/>
        </w:rPr>
        <w:t xml:space="preserve">QSPR </w:t>
      </w:r>
      <w:r>
        <w:rPr>
          <w:rFonts w:hint="cs"/>
          <w:sz w:val="28"/>
          <w:szCs w:val="28"/>
          <w:cs/>
        </w:rPr>
        <w:t>ซึ่งแบบจำลองที่ได้มีความสัมพันธ์และประสิทธิภาพ</w:t>
      </w:r>
      <w:r w:rsidR="00E97954">
        <w:rPr>
          <w:rFonts w:hint="cs"/>
          <w:sz w:val="28"/>
          <w:szCs w:val="28"/>
          <w:cs/>
        </w:rPr>
        <w:t>ที่ดี</w:t>
      </w:r>
      <w:r>
        <w:rPr>
          <w:rFonts w:hint="cs"/>
          <w:sz w:val="28"/>
          <w:szCs w:val="28"/>
          <w:cs/>
        </w:rPr>
        <w:t xml:space="preserve">ในการทำนาย </w:t>
      </w:r>
      <w:r w:rsidR="00E97954">
        <w:rPr>
          <w:rFonts w:hint="cs"/>
          <w:sz w:val="28"/>
          <w:szCs w:val="28"/>
          <w:cs/>
        </w:rPr>
        <w:t>โดย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0.761 </w:t>
      </w:r>
      <w:r>
        <w:rPr>
          <w:rFonts w:hint="cs"/>
          <w:sz w:val="28"/>
          <w:szCs w:val="28"/>
          <w:cs/>
        </w:rPr>
        <w:t>และ</w:t>
      </w:r>
      <w:r>
        <w:rPr>
          <w:sz w:val="28"/>
          <w:szCs w:val="28"/>
        </w:rPr>
        <w:t xml:space="preserve"> 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0.76</w:t>
      </w:r>
      <w:r w:rsidR="00E97954">
        <w:rPr>
          <w:sz w:val="28"/>
          <w:szCs w:val="28"/>
        </w:rPr>
        <w:t>1</w:t>
      </w:r>
    </w:p>
    <w:p w14:paraId="1E17688C" w14:textId="36246A7F" w:rsidR="00176431" w:rsidRDefault="00176431" w:rsidP="00977250">
      <w:pPr>
        <w:pStyle w:val="THSarabunPSK"/>
        <w:tabs>
          <w:tab w:val="left" w:pos="851"/>
        </w:tabs>
        <w:ind w:left="851" w:hanging="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คำสำคัญ</w:t>
      </w:r>
      <w:r>
        <w:rPr>
          <w:b/>
          <w:bCs/>
          <w:sz w:val="28"/>
          <w:szCs w:val="28"/>
        </w:rPr>
        <w:t>:</w:t>
      </w:r>
      <w:r w:rsidR="00441CE1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 xml:space="preserve">มลพิษทางดิน </w:t>
      </w:r>
      <w:r w:rsidR="00B70F58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ความสัมพันธ์เชิงปริมาณระหว่างโครงสร้างกับสมบัติ </w:t>
      </w:r>
      <w:r w:rsidR="00B70F58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ค่าสัมประสิทธิ์ของการดูดซับ</w:t>
      </w:r>
      <w:r w:rsidR="00B70F58">
        <w:rPr>
          <w:rFonts w:hint="cs"/>
          <w:sz w:val="28"/>
          <w:szCs w:val="28"/>
          <w:cs/>
        </w:rPr>
        <w:t>สาร</w:t>
      </w:r>
      <w:r>
        <w:rPr>
          <w:rFonts w:hint="cs"/>
          <w:sz w:val="28"/>
          <w:szCs w:val="28"/>
          <w:cs/>
        </w:rPr>
        <w:t>ของดิน</w:t>
      </w:r>
      <w:r w:rsidR="00B70F58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 สมบัติทาง</w:t>
      </w:r>
      <w:r w:rsidR="00571D4A">
        <w:rPr>
          <w:rFonts w:hint="cs"/>
          <w:sz w:val="28"/>
          <w:szCs w:val="28"/>
          <w:cs/>
        </w:rPr>
        <w:t>เคมีกายภาพ</w:t>
      </w:r>
    </w:p>
    <w:p w14:paraId="4D3B6FBA" w14:textId="41D5407A" w:rsidR="00571D4A" w:rsidRDefault="00571D4A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b/>
          <w:bCs/>
          <w:sz w:val="28"/>
          <w:cs/>
        </w:rPr>
        <w:br w:type="page"/>
      </w:r>
    </w:p>
    <w:p w14:paraId="7C3A0B35" w14:textId="77777777" w:rsidR="00176431" w:rsidRDefault="00176431" w:rsidP="00176431">
      <w:pPr>
        <w:pStyle w:val="THSarabunPSK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Prediction of soil sorption coefficient of chemicals by molecular modeling technique</w:t>
      </w:r>
    </w:p>
    <w:p w14:paraId="59CCEBE2" w14:textId="77777777" w:rsidR="00176431" w:rsidRDefault="00176431" w:rsidP="00176431">
      <w:pPr>
        <w:pStyle w:val="THSarabunPSK"/>
        <w:jc w:val="center"/>
        <w:rPr>
          <w:b/>
          <w:bCs/>
          <w:sz w:val="36"/>
          <w:szCs w:val="36"/>
        </w:rPr>
      </w:pPr>
    </w:p>
    <w:p w14:paraId="25823237" w14:textId="46C3924D" w:rsidR="00176431" w:rsidRPr="00301747" w:rsidRDefault="00176431" w:rsidP="00176431">
      <w:pPr>
        <w:pStyle w:val="THSarabunPSK"/>
        <w:jc w:val="center"/>
        <w:rPr>
          <w:b/>
          <w:bCs/>
        </w:rPr>
      </w:pPr>
      <w:r w:rsidRPr="00301747">
        <w:rPr>
          <w:b/>
          <w:bCs/>
        </w:rPr>
        <w:t>Wasin Pithakt</w:t>
      </w:r>
      <w:r>
        <w:rPr>
          <w:b/>
          <w:bCs/>
        </w:rPr>
        <w:t>r</w:t>
      </w:r>
      <w:r w:rsidRPr="00301747">
        <w:rPr>
          <w:b/>
          <w:bCs/>
        </w:rPr>
        <w:t>akool</w:t>
      </w:r>
      <w:r w:rsidR="007A4DEB">
        <w:rPr>
          <w:b/>
          <w:bCs/>
        </w:rPr>
        <w:t xml:space="preserve"> and</w:t>
      </w:r>
      <w:r w:rsidRPr="00301747">
        <w:rPr>
          <w:b/>
          <w:bCs/>
        </w:rPr>
        <w:t xml:space="preserve"> Somsak Pianwanit</w:t>
      </w:r>
    </w:p>
    <w:p w14:paraId="0ECD3E27" w14:textId="4AC32A10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 of Chemistry, Faculty of science, Chulalongkorn University</w:t>
      </w:r>
    </w:p>
    <w:p w14:paraId="72D60D4C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 w:rsidRPr="00305E47">
        <w:rPr>
          <w:b/>
          <w:bCs/>
          <w:sz w:val="24"/>
          <w:szCs w:val="24"/>
        </w:rPr>
        <w:t>6172058023@student.chula.ac.th</w:t>
      </w:r>
    </w:p>
    <w:p w14:paraId="18C9001E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</w:p>
    <w:p w14:paraId="72163AC3" w14:textId="77777777" w:rsidR="00176431" w:rsidRDefault="00176431" w:rsidP="00176431">
      <w:pPr>
        <w:pStyle w:val="THSarabunPSK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</w:t>
      </w:r>
    </w:p>
    <w:p w14:paraId="30BA8888" w14:textId="5049DF2A" w:rsidR="00571D4A" w:rsidRDefault="00571D4A" w:rsidP="00A9055F">
      <w:pPr>
        <w:pStyle w:val="THSarabunPSK"/>
        <w:jc w:val="thaiDistribute"/>
        <w:rPr>
          <w:sz w:val="28"/>
          <w:szCs w:val="28"/>
        </w:rPr>
      </w:pPr>
      <w:r w:rsidRPr="00571D4A">
        <w:rPr>
          <w:sz w:val="24"/>
          <w:szCs w:val="24"/>
        </w:rPr>
        <w:tab/>
      </w:r>
      <w:r w:rsidRPr="0068255C">
        <w:rPr>
          <w:sz w:val="28"/>
          <w:szCs w:val="28"/>
        </w:rPr>
        <w:t>Soil pollution is one of the pollutions caused by nature and human activit</w:t>
      </w:r>
      <w:r w:rsidR="00166C92" w:rsidRPr="0068255C">
        <w:rPr>
          <w:sz w:val="28"/>
          <w:szCs w:val="28"/>
        </w:rPr>
        <w:t>ies</w:t>
      </w:r>
      <w:r w:rsidRPr="0068255C">
        <w:rPr>
          <w:sz w:val="28"/>
          <w:szCs w:val="28"/>
        </w:rPr>
        <w:t xml:space="preserve">, which </w:t>
      </w:r>
      <w:r w:rsidR="00166C92" w:rsidRPr="0068255C">
        <w:rPr>
          <w:sz w:val="28"/>
          <w:szCs w:val="28"/>
        </w:rPr>
        <w:t xml:space="preserve">are </w:t>
      </w:r>
      <w:r w:rsidRPr="0068255C">
        <w:rPr>
          <w:sz w:val="28"/>
          <w:szCs w:val="28"/>
        </w:rPr>
        <w:t xml:space="preserve">mostly </w:t>
      </w:r>
      <w:r w:rsidR="00166C92" w:rsidRPr="0068255C">
        <w:rPr>
          <w:sz w:val="28"/>
          <w:szCs w:val="28"/>
        </w:rPr>
        <w:t xml:space="preserve">the use of </w:t>
      </w:r>
      <w:r w:rsidRPr="0068255C">
        <w:rPr>
          <w:sz w:val="28"/>
          <w:szCs w:val="28"/>
        </w:rPr>
        <w:t>insecticide and chemical fertilizer</w:t>
      </w:r>
      <w:r w:rsidR="00166C92" w:rsidRPr="0068255C">
        <w:rPr>
          <w:sz w:val="28"/>
          <w:szCs w:val="28"/>
        </w:rPr>
        <w:t xml:space="preserve"> to make plants grow well and produce more products.</w:t>
      </w:r>
      <w:r w:rsidRPr="0068255C">
        <w:rPr>
          <w:sz w:val="28"/>
          <w:szCs w:val="28"/>
        </w:rPr>
        <w:t xml:space="preserve"> </w:t>
      </w:r>
      <w:r w:rsidR="00166C92" w:rsidRPr="0068255C">
        <w:rPr>
          <w:sz w:val="28"/>
          <w:szCs w:val="28"/>
        </w:rPr>
        <w:t xml:space="preserve">However, </w:t>
      </w:r>
      <w:r w:rsidR="00E87219" w:rsidRPr="0068255C">
        <w:rPr>
          <w:sz w:val="28"/>
          <w:szCs w:val="28"/>
        </w:rPr>
        <w:t>these</w:t>
      </w:r>
      <w:r w:rsidR="00166C92" w:rsidRPr="0068255C">
        <w:rPr>
          <w:sz w:val="28"/>
          <w:szCs w:val="28"/>
        </w:rPr>
        <w:t xml:space="preserve"> chemicals</w:t>
      </w:r>
      <w:r w:rsidR="00E87219" w:rsidRPr="0068255C">
        <w:rPr>
          <w:sz w:val="28"/>
          <w:szCs w:val="28"/>
        </w:rPr>
        <w:t xml:space="preserve"> are absorbed by soil</w:t>
      </w:r>
      <w:r w:rsidR="00166C92" w:rsidRPr="0068255C">
        <w:rPr>
          <w:sz w:val="28"/>
          <w:szCs w:val="28"/>
        </w:rPr>
        <w:t>.</w:t>
      </w:r>
      <w:r w:rsidR="00E87219" w:rsidRPr="0068255C">
        <w:rPr>
          <w:rFonts w:hint="cs"/>
          <w:sz w:val="28"/>
          <w:szCs w:val="28"/>
          <w:cs/>
        </w:rPr>
        <w:t xml:space="preserve"> </w:t>
      </w:r>
      <w:r w:rsidR="00E87219" w:rsidRPr="0068255C">
        <w:rPr>
          <w:sz w:val="28"/>
          <w:szCs w:val="28"/>
        </w:rPr>
        <w:t>In this research work,</w:t>
      </w:r>
      <w:r w:rsidR="00834F34">
        <w:rPr>
          <w:sz w:val="28"/>
          <w:szCs w:val="28"/>
        </w:rPr>
        <w:t xml:space="preserve"> </w:t>
      </w:r>
      <w:r w:rsidR="00853397">
        <w:rPr>
          <w:sz w:val="28"/>
          <w:szCs w:val="28"/>
        </w:rPr>
        <w:t xml:space="preserve">properties of </w:t>
      </w:r>
      <w:r w:rsidR="00941B1B">
        <w:rPr>
          <w:sz w:val="28"/>
          <w:szCs w:val="28"/>
        </w:rPr>
        <w:t xml:space="preserve">chemical </w:t>
      </w:r>
      <w:r w:rsidR="00853397">
        <w:rPr>
          <w:sz w:val="28"/>
          <w:szCs w:val="28"/>
        </w:rPr>
        <w:t xml:space="preserve">compound affecting soil sorption were analyzed, and model that can </w:t>
      </w:r>
      <w:r w:rsidR="00E87219" w:rsidRPr="0068255C">
        <w:rPr>
          <w:sz w:val="28"/>
          <w:szCs w:val="28"/>
        </w:rPr>
        <w:t>predict soil sorption coefficient of chemicals</w:t>
      </w:r>
      <w:r w:rsidR="00853397">
        <w:rPr>
          <w:sz w:val="28"/>
          <w:szCs w:val="28"/>
        </w:rPr>
        <w:t xml:space="preserve"> </w:t>
      </w:r>
      <w:r w:rsidR="00853397" w:rsidRPr="0068255C">
        <w:rPr>
          <w:sz w:val="28"/>
          <w:szCs w:val="28"/>
        </w:rPr>
        <w:t>(K</w:t>
      </w:r>
      <w:r w:rsidR="00853397" w:rsidRPr="0068255C">
        <w:rPr>
          <w:sz w:val="28"/>
          <w:szCs w:val="28"/>
          <w:vertAlign w:val="subscript"/>
        </w:rPr>
        <w:t>OC</w:t>
      </w:r>
      <w:r w:rsidR="00853397" w:rsidRPr="0068255C">
        <w:rPr>
          <w:sz w:val="28"/>
          <w:szCs w:val="28"/>
        </w:rPr>
        <w:t>)</w:t>
      </w:r>
      <w:r w:rsidR="00E87219" w:rsidRPr="0068255C">
        <w:rPr>
          <w:sz w:val="28"/>
          <w:szCs w:val="28"/>
        </w:rPr>
        <w:t xml:space="preserve"> was </w:t>
      </w:r>
      <w:r w:rsidR="00853397">
        <w:rPr>
          <w:sz w:val="28"/>
          <w:szCs w:val="28"/>
        </w:rPr>
        <w:t>examined</w:t>
      </w:r>
      <w:r w:rsidR="00E87219" w:rsidRPr="0068255C">
        <w:rPr>
          <w:sz w:val="28"/>
          <w:szCs w:val="28"/>
        </w:rPr>
        <w:t xml:space="preserve"> by using quantitative structure property relation</w:t>
      </w:r>
      <w:r w:rsidR="00A9055F">
        <w:rPr>
          <w:sz w:val="28"/>
          <w:szCs w:val="28"/>
        </w:rPr>
        <w:t>ship</w:t>
      </w:r>
      <w:r w:rsidR="00E87219" w:rsidRPr="0068255C">
        <w:rPr>
          <w:sz w:val="28"/>
          <w:szCs w:val="28"/>
        </w:rPr>
        <w:t xml:space="preserve"> (QSPR) technique</w:t>
      </w:r>
      <w:r w:rsidR="00853397">
        <w:rPr>
          <w:sz w:val="28"/>
          <w:szCs w:val="28"/>
        </w:rPr>
        <w:t>.</w:t>
      </w:r>
      <w:r w:rsidR="00E87219" w:rsidRPr="0068255C">
        <w:rPr>
          <w:sz w:val="28"/>
          <w:szCs w:val="28"/>
        </w:rPr>
        <w:t xml:space="preserve"> Totally 1,330 compounds were selected, and their three-dimensional structures were constructed. Semi-empirical PM7 method was used for geometry optimization calculations. A total of 1,536 physicochemical properties were computed. Multiple linear regression was </w:t>
      </w:r>
      <w:r w:rsidR="009772A7" w:rsidRPr="0068255C">
        <w:rPr>
          <w:sz w:val="28"/>
          <w:szCs w:val="28"/>
        </w:rPr>
        <w:t xml:space="preserve">employed to </w:t>
      </w:r>
      <w:r w:rsidR="00C13EB5">
        <w:rPr>
          <w:sz w:val="28"/>
          <w:szCs w:val="28"/>
        </w:rPr>
        <w:t>analyze</w:t>
      </w:r>
      <w:r w:rsidR="009772A7" w:rsidRPr="0068255C">
        <w:rPr>
          <w:sz w:val="28"/>
          <w:szCs w:val="28"/>
        </w:rPr>
        <w:t xml:space="preserve"> </w:t>
      </w:r>
      <w:r w:rsidR="00853397">
        <w:rPr>
          <w:sz w:val="28"/>
          <w:szCs w:val="28"/>
        </w:rPr>
        <w:t>properties of compound affecting soil sorption</w:t>
      </w:r>
      <w:r w:rsidR="00C13EB5">
        <w:rPr>
          <w:sz w:val="28"/>
          <w:szCs w:val="28"/>
        </w:rPr>
        <w:t xml:space="preserve"> and</w:t>
      </w:r>
      <w:r w:rsidR="00853397" w:rsidRPr="0068255C">
        <w:rPr>
          <w:sz w:val="28"/>
          <w:szCs w:val="28"/>
        </w:rPr>
        <w:t xml:space="preserve"> </w:t>
      </w:r>
      <w:r w:rsidR="00C13EB5">
        <w:rPr>
          <w:sz w:val="28"/>
          <w:szCs w:val="28"/>
        </w:rPr>
        <w:t xml:space="preserve">to find </w:t>
      </w:r>
      <w:r w:rsidR="009772A7" w:rsidRPr="0068255C">
        <w:rPr>
          <w:sz w:val="28"/>
          <w:szCs w:val="28"/>
        </w:rPr>
        <w:t xml:space="preserve">QSPR model. The obtained model has </w:t>
      </w:r>
      <w:r w:rsidR="00C13EB5" w:rsidRPr="0068255C">
        <w:rPr>
          <w:sz w:val="28"/>
          <w:szCs w:val="28"/>
        </w:rPr>
        <w:t>a good</w:t>
      </w:r>
      <w:r w:rsidR="009772A7" w:rsidRPr="0068255C">
        <w:rPr>
          <w:sz w:val="28"/>
          <w:szCs w:val="28"/>
        </w:rPr>
        <w:t xml:space="preserve"> relationship and predictive ability with </w:t>
      </w:r>
      <w:r w:rsidRPr="0068255C">
        <w:rPr>
          <w:sz w:val="28"/>
          <w:szCs w:val="28"/>
        </w:rPr>
        <w:t>r</w:t>
      </w:r>
      <w:r w:rsidRPr="0068255C">
        <w:rPr>
          <w:sz w:val="28"/>
          <w:szCs w:val="28"/>
          <w:vertAlign w:val="superscript"/>
        </w:rPr>
        <w:t>2</w:t>
      </w:r>
      <w:r w:rsidRPr="0068255C">
        <w:rPr>
          <w:sz w:val="28"/>
          <w:szCs w:val="28"/>
        </w:rPr>
        <w:t xml:space="preserve"> = 0.761</w:t>
      </w:r>
      <w:r w:rsidR="00A9055F">
        <w:rPr>
          <w:sz w:val="28"/>
          <w:szCs w:val="28"/>
        </w:rPr>
        <w:t xml:space="preserve"> </w:t>
      </w:r>
      <w:r w:rsidR="009772A7" w:rsidRPr="0068255C">
        <w:rPr>
          <w:sz w:val="28"/>
          <w:szCs w:val="28"/>
        </w:rPr>
        <w:t xml:space="preserve">and </w:t>
      </w:r>
      <w:r w:rsidRPr="0068255C">
        <w:rPr>
          <w:sz w:val="28"/>
          <w:szCs w:val="28"/>
        </w:rPr>
        <w:t>q</w:t>
      </w:r>
      <w:r w:rsidRPr="0068255C">
        <w:rPr>
          <w:sz w:val="28"/>
          <w:szCs w:val="28"/>
          <w:vertAlign w:val="superscript"/>
        </w:rPr>
        <w:t>2</w:t>
      </w:r>
      <w:r w:rsidRPr="0068255C">
        <w:rPr>
          <w:sz w:val="28"/>
          <w:szCs w:val="28"/>
        </w:rPr>
        <w:t xml:space="preserve"> = 0.761</w:t>
      </w:r>
      <w:r w:rsidR="009772A7" w:rsidRPr="0068255C">
        <w:rPr>
          <w:sz w:val="28"/>
          <w:szCs w:val="28"/>
        </w:rPr>
        <w:t>.</w:t>
      </w:r>
    </w:p>
    <w:p w14:paraId="7A2943F4" w14:textId="36B777DE" w:rsidR="00B70F58" w:rsidRDefault="009772A7" w:rsidP="00977250">
      <w:pPr>
        <w:pStyle w:val="THSarabunPSK"/>
        <w:tabs>
          <w:tab w:val="left" w:pos="1134"/>
        </w:tabs>
        <w:ind w:left="1134" w:hanging="1134"/>
        <w:rPr>
          <w:sz w:val="28"/>
          <w:szCs w:val="28"/>
        </w:rPr>
      </w:pPr>
      <w:r w:rsidRPr="0068255C">
        <w:rPr>
          <w:b/>
          <w:bCs/>
          <w:sz w:val="28"/>
          <w:szCs w:val="28"/>
        </w:rPr>
        <w:t>Keywords</w:t>
      </w:r>
      <w:r w:rsidR="00571D4A" w:rsidRPr="0068255C">
        <w:rPr>
          <w:b/>
          <w:bCs/>
          <w:sz w:val="28"/>
          <w:szCs w:val="28"/>
        </w:rPr>
        <w:t>:</w:t>
      </w:r>
      <w:r w:rsidR="00571D4A" w:rsidRPr="0068255C">
        <w:rPr>
          <w:rFonts w:hint="cs"/>
          <w:sz w:val="28"/>
          <w:szCs w:val="28"/>
          <w:cs/>
        </w:rPr>
        <w:t xml:space="preserve"> </w:t>
      </w:r>
      <w:r w:rsidR="00B70F58">
        <w:rPr>
          <w:sz w:val="28"/>
          <w:szCs w:val="28"/>
          <w:cs/>
        </w:rPr>
        <w:tab/>
      </w:r>
      <w:r w:rsidRPr="0068255C">
        <w:rPr>
          <w:sz w:val="28"/>
          <w:szCs w:val="28"/>
        </w:rPr>
        <w:t>soil pollution, quantitative structure property relationship, soil sorption coefficient,</w:t>
      </w:r>
      <w:r w:rsidR="00B70F58">
        <w:rPr>
          <w:rFonts w:hint="cs"/>
          <w:sz w:val="28"/>
          <w:szCs w:val="28"/>
          <w:cs/>
        </w:rPr>
        <w:t xml:space="preserve"> </w:t>
      </w:r>
      <w:r w:rsidRPr="0068255C">
        <w:rPr>
          <w:sz w:val="28"/>
          <w:szCs w:val="28"/>
        </w:rPr>
        <w:t>physicochemical property</w:t>
      </w:r>
    </w:p>
    <w:p w14:paraId="28C6D026" w14:textId="4703DC5A" w:rsidR="00571D4A" w:rsidRPr="002C2EF7" w:rsidRDefault="00571D4A" w:rsidP="009772A7">
      <w:pPr>
        <w:pStyle w:val="THSarabunPSK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br w:type="page"/>
      </w:r>
    </w:p>
    <w:p w14:paraId="6E2C168C" w14:textId="77777777" w:rsidR="007E1A51" w:rsidRDefault="007E1A51" w:rsidP="007E1A51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lastRenderedPageBreak/>
        <w:t>บทนำ</w:t>
      </w:r>
    </w:p>
    <w:p w14:paraId="7545F202" w14:textId="39A5D3D3" w:rsidR="007E1A51" w:rsidRDefault="00E12A6A" w:rsidP="00977250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="007E1A51" w:rsidRPr="00F929B6">
        <w:rPr>
          <w:rFonts w:hint="cs"/>
          <w:sz w:val="28"/>
          <w:szCs w:val="28"/>
          <w:cs/>
        </w:rPr>
        <w:t>ใ</w:t>
      </w:r>
      <w:r w:rsidR="007E1A51" w:rsidRPr="00F929B6">
        <w:rPr>
          <w:sz w:val="28"/>
          <w:szCs w:val="28"/>
          <w:cs/>
        </w:rPr>
        <w:t>นปัจจุบันมีสารเคมีจำนวนมากที่ถูกส่งผ่านลงไปสู่ดินผ่านกระบวนการต่าง ๆ ทั้งที่เกิดขึ้นเองตามธรรมชาติ</w:t>
      </w:r>
      <w:r w:rsidR="007E1A51" w:rsidRPr="00F929B6">
        <w:rPr>
          <w:sz w:val="28"/>
          <w:szCs w:val="28"/>
        </w:rPr>
        <w:t xml:space="preserve"> </w:t>
      </w:r>
      <w:r w:rsidR="007E1A51" w:rsidRPr="00F929B6">
        <w:rPr>
          <w:rFonts w:hint="cs"/>
          <w:sz w:val="28"/>
          <w:szCs w:val="28"/>
          <w:cs/>
        </w:rPr>
        <w:t xml:space="preserve">ได้แก่ ฝนกรด แผ่นดินไหว สึนามิ </w:t>
      </w:r>
      <w:r w:rsidR="007E1A51" w:rsidRPr="00F929B6">
        <w:rPr>
          <w:sz w:val="28"/>
          <w:szCs w:val="28"/>
          <w:cs/>
        </w:rPr>
        <w:t xml:space="preserve">และเกิดจากกิจกรรมของมนุษย์ </w:t>
      </w:r>
      <w:r w:rsidR="007E1A51" w:rsidRPr="00F929B6">
        <w:rPr>
          <w:rFonts w:hint="cs"/>
          <w:sz w:val="28"/>
          <w:szCs w:val="28"/>
          <w:cs/>
        </w:rPr>
        <w:t xml:space="preserve">ได้แก่ </w:t>
      </w:r>
      <w:r w:rsidR="007E1A51" w:rsidRPr="00F929B6">
        <w:rPr>
          <w:sz w:val="28"/>
          <w:szCs w:val="28"/>
          <w:cs/>
        </w:rPr>
        <w:t>การฝังกลบขยะ การทำเหมืองแร่</w:t>
      </w:r>
      <w:r w:rsidR="007E1A51" w:rsidRPr="00F929B6">
        <w:rPr>
          <w:rFonts w:hint="cs"/>
          <w:sz w:val="28"/>
          <w:szCs w:val="28"/>
          <w:cs/>
        </w:rPr>
        <w:t xml:space="preserve"> การใช้ปุ๋ย </w:t>
      </w:r>
      <w:r w:rsidR="007E1A51" w:rsidRPr="00F929B6">
        <w:rPr>
          <w:sz w:val="28"/>
          <w:szCs w:val="28"/>
          <w:cs/>
        </w:rPr>
        <w:t>การทิ้งขยะ</w:t>
      </w:r>
      <w:r w:rsidR="00977250">
        <w:rPr>
          <w:rFonts w:hint="cs"/>
          <w:sz w:val="28"/>
          <w:szCs w:val="28"/>
          <w:cs/>
        </w:rPr>
        <w:t xml:space="preserve"> </w:t>
      </w:r>
      <w:r w:rsidR="007E1A51" w:rsidRPr="00F929B6">
        <w:rPr>
          <w:sz w:val="28"/>
          <w:szCs w:val="28"/>
          <w:cs/>
        </w:rPr>
        <w:t>และของเสียจากโรงงานอุตสาหกรรม การใช้ยาฆ่าแมลงหรือยากำจัดวัชพืชเพื่อป้องกันพืชผลเสียหายจากแมลงและศัตรูพืช</w:t>
      </w:r>
      <w:r w:rsidR="00160330">
        <w:rPr>
          <w:rFonts w:hint="cs"/>
          <w:sz w:val="28"/>
          <w:szCs w:val="28"/>
          <w:cs/>
        </w:rPr>
        <w:t xml:space="preserve"> </w:t>
      </w:r>
      <w:r w:rsidR="001D0768">
        <w:rPr>
          <w:sz w:val="28"/>
          <w:szCs w:val="28"/>
        </w:rPr>
        <w:br/>
      </w:r>
      <w:r w:rsidR="007E1A51" w:rsidRPr="00F929B6">
        <w:rPr>
          <w:rFonts w:hint="cs"/>
          <w:sz w:val="28"/>
          <w:szCs w:val="28"/>
          <w:cs/>
        </w:rPr>
        <w:t>โดย</w:t>
      </w:r>
      <w:r w:rsidR="007E1A51" w:rsidRPr="00F929B6">
        <w:rPr>
          <w:sz w:val="28"/>
          <w:szCs w:val="28"/>
          <w:cs/>
        </w:rPr>
        <w:t>กิจกรรมเหล่านี้</w:t>
      </w:r>
      <w:r w:rsidR="007E1A51" w:rsidRPr="00F929B6">
        <w:rPr>
          <w:rFonts w:hint="cs"/>
          <w:sz w:val="28"/>
          <w:szCs w:val="28"/>
          <w:cs/>
        </w:rPr>
        <w:t>ทำ</w:t>
      </w:r>
      <w:r w:rsidR="007E1A51" w:rsidRPr="00F929B6">
        <w:rPr>
          <w:sz w:val="28"/>
          <w:szCs w:val="28"/>
          <w:cs/>
        </w:rPr>
        <w:t>ให้มีสารเคมีตกค้างในดิน</w:t>
      </w:r>
      <w:r w:rsidR="00441CE1">
        <w:rPr>
          <w:rFonts w:hint="cs"/>
          <w:sz w:val="28"/>
          <w:szCs w:val="28"/>
          <w:cs/>
        </w:rPr>
        <w:t>เป็น</w:t>
      </w:r>
      <w:r w:rsidR="007E1A51" w:rsidRPr="00F929B6">
        <w:rPr>
          <w:sz w:val="28"/>
          <w:szCs w:val="28"/>
          <w:cs/>
        </w:rPr>
        <w:t>จำนวนมาก</w:t>
      </w:r>
      <w:r w:rsidR="00441CE1">
        <w:rPr>
          <w:rFonts w:hint="cs"/>
          <w:sz w:val="28"/>
          <w:szCs w:val="28"/>
          <w:cs/>
        </w:rPr>
        <w:t xml:space="preserve"> </w:t>
      </w:r>
      <w:r w:rsidR="007E1A51" w:rsidRPr="00F929B6">
        <w:rPr>
          <w:sz w:val="28"/>
          <w:szCs w:val="28"/>
          <w:cs/>
        </w:rPr>
        <w:t>จนก่อให้เกิดมลพิษทางดินอันจะส่งผลเสียต่อพืชและสิ่งมีชีวิตต่าง ๆ ที่อาศัยอยู่ในดิน และท้ายที่สุดก่อให้เกิดอันตรายต่อสุขภาพของ</w:t>
      </w:r>
      <w:r w:rsidR="007E1A51" w:rsidRPr="00F929B6">
        <w:rPr>
          <w:rFonts w:hint="cs"/>
          <w:sz w:val="28"/>
          <w:szCs w:val="28"/>
          <w:cs/>
        </w:rPr>
        <w:t>สัตว์และมนุษย์</w:t>
      </w:r>
      <w:r w:rsidR="007E1A51" w:rsidRPr="00F929B6">
        <w:rPr>
          <w:sz w:val="28"/>
          <w:szCs w:val="28"/>
        </w:rPr>
        <w:t xml:space="preserve"> </w:t>
      </w:r>
      <w:r w:rsidR="007E1A51" w:rsidRPr="00F929B6">
        <w:rPr>
          <w:sz w:val="28"/>
          <w:szCs w:val="28"/>
          <w:cs/>
        </w:rPr>
        <w:t>นักวิจัยจึงสนใจศึกษาหาว่าสารเคมี</w:t>
      </w:r>
      <w:r w:rsidR="00977250">
        <w:rPr>
          <w:rFonts w:hint="cs"/>
          <w:sz w:val="28"/>
          <w:szCs w:val="28"/>
          <w:cs/>
        </w:rPr>
        <w:t xml:space="preserve">    </w:t>
      </w:r>
      <w:r w:rsidR="007E1A51" w:rsidRPr="00F929B6">
        <w:rPr>
          <w:sz w:val="28"/>
          <w:szCs w:val="28"/>
          <w:cs/>
        </w:rPr>
        <w:t>แต่ละชนิดจะถูกดูดซับไว้ในดินได้ในปริมาณมากน้อยเพียงใด เพื่อใช้เป็นข้อมูลสำหรับการวางแผนและควบคุมปริมาณสารเคมี</w:t>
      </w:r>
      <w:r w:rsidR="00977250">
        <w:rPr>
          <w:rFonts w:hint="cs"/>
          <w:sz w:val="28"/>
          <w:szCs w:val="28"/>
          <w:cs/>
        </w:rPr>
        <w:t>ที่</w:t>
      </w:r>
      <w:r w:rsidR="007E1A51" w:rsidRPr="00F929B6">
        <w:rPr>
          <w:sz w:val="28"/>
          <w:szCs w:val="28"/>
          <w:cs/>
        </w:rPr>
        <w:t>ตกค้างในดิน รวมทั้งใช้ในการประเมินค่าความเสี่ยงของผลกระทบต่อสิ่งแวดล้อมของสาร</w:t>
      </w:r>
      <w:r w:rsidR="00441CE1">
        <w:rPr>
          <w:rFonts w:hint="cs"/>
          <w:sz w:val="28"/>
          <w:szCs w:val="28"/>
          <w:cs/>
        </w:rPr>
        <w:t>เคมีแต่ละชนิด</w:t>
      </w:r>
      <w:r w:rsidR="007E1A51" w:rsidRPr="00F929B6">
        <w:rPr>
          <w:sz w:val="28"/>
          <w:szCs w:val="28"/>
          <w:cs/>
        </w:rPr>
        <w:t xml:space="preserve"> </w:t>
      </w:r>
      <w:r w:rsidR="00441CE1">
        <w:rPr>
          <w:rFonts w:hint="cs"/>
          <w:sz w:val="28"/>
          <w:szCs w:val="28"/>
          <w:cs/>
        </w:rPr>
        <w:t>อย่างไรก็ตาม</w:t>
      </w:r>
      <w:r w:rsidR="007E1A51" w:rsidRPr="00F929B6">
        <w:rPr>
          <w:sz w:val="28"/>
          <w:szCs w:val="28"/>
          <w:cs/>
        </w:rPr>
        <w:t>การทำการทดลองเพื่อวัดปริมาณสารเคมี</w:t>
      </w:r>
      <w:r w:rsidR="007E1A51" w:rsidRPr="007962E4">
        <w:rPr>
          <w:sz w:val="28"/>
          <w:szCs w:val="28"/>
          <w:cs/>
        </w:rPr>
        <w:t>ที่ถูกดูดซับของดินต้องมีค่าใช้จ่ายทั้งเรื่องเครื่องมือ สารเคมี และต้องใช้เวลาในการวิเคราะห์ ดังนั้นจึงได้มีการใช้เทคนิค</w:t>
      </w:r>
      <w:r w:rsidR="00441CE1">
        <w:rPr>
          <w:rFonts w:hint="cs"/>
          <w:sz w:val="28"/>
          <w:szCs w:val="28"/>
          <w:cs/>
        </w:rPr>
        <w:t>การ</w:t>
      </w:r>
      <w:r w:rsidR="007E1A51" w:rsidRPr="007962E4">
        <w:rPr>
          <w:sz w:val="28"/>
          <w:szCs w:val="28"/>
          <w:cs/>
        </w:rPr>
        <w:t>วิเคราะห์หาความสัมพันธ์เชิงปริมาณระหว่างโครงสร้างกับ</w:t>
      </w:r>
      <w:r w:rsidR="00B70F58">
        <w:rPr>
          <w:sz w:val="28"/>
          <w:szCs w:val="28"/>
          <w:cs/>
        </w:rPr>
        <w:t>สมบัติ</w:t>
      </w:r>
      <w:r w:rsidR="007E1A51" w:rsidRPr="007962E4">
        <w:rPr>
          <w:sz w:val="28"/>
          <w:szCs w:val="28"/>
          <w:cs/>
        </w:rPr>
        <w:t xml:space="preserve"> </w:t>
      </w:r>
      <w:r w:rsidR="00C13EB5">
        <w:rPr>
          <w:sz w:val="28"/>
          <w:szCs w:val="28"/>
        </w:rPr>
        <w:t>(Quantitative Structure</w:t>
      </w:r>
      <w:r w:rsidR="00C13EB5">
        <w:rPr>
          <w:rFonts w:hint="cs"/>
          <w:sz w:val="28"/>
          <w:szCs w:val="28"/>
          <w:cs/>
        </w:rPr>
        <w:t xml:space="preserve"> </w:t>
      </w:r>
      <w:r w:rsidR="00C13EB5">
        <w:rPr>
          <w:sz w:val="28"/>
          <w:szCs w:val="28"/>
        </w:rPr>
        <w:t>Property Relationship, QSPR)</w:t>
      </w:r>
      <w:r w:rsidR="007E1A51" w:rsidRPr="007962E4">
        <w:rPr>
          <w:sz w:val="28"/>
          <w:szCs w:val="28"/>
        </w:rPr>
        <w:t xml:space="preserve"> </w:t>
      </w:r>
      <w:r w:rsidR="00160330">
        <w:rPr>
          <w:sz w:val="28"/>
          <w:szCs w:val="28"/>
          <w:cs/>
        </w:rPr>
        <w:t>มาช่วย</w:t>
      </w:r>
      <w:r w:rsidR="007E1A51" w:rsidRPr="007962E4">
        <w:rPr>
          <w:sz w:val="28"/>
          <w:szCs w:val="28"/>
          <w:cs/>
        </w:rPr>
        <w:t>ในการทำนายค่าการดูดซับ ซึ่งจะทำให้สามารถทำนายค่าได้อย่างสะดวกและรวดเร็ว ท</w:t>
      </w:r>
      <w:r w:rsidR="00160330">
        <w:rPr>
          <w:sz w:val="28"/>
          <w:szCs w:val="28"/>
          <w:cs/>
        </w:rPr>
        <w:t>ำให้ประหยัดเวลาและเงินทุนได้เป็น</w:t>
      </w:r>
      <w:r w:rsidR="007E1A51" w:rsidRPr="007962E4">
        <w:rPr>
          <w:sz w:val="28"/>
          <w:szCs w:val="28"/>
          <w:cs/>
        </w:rPr>
        <w:t>อย่</w:t>
      </w:r>
      <w:r w:rsidR="007E1A51">
        <w:rPr>
          <w:rFonts w:hint="cs"/>
          <w:sz w:val="28"/>
          <w:szCs w:val="28"/>
          <w:cs/>
        </w:rPr>
        <w:t>า</w:t>
      </w:r>
      <w:r w:rsidR="007E1A51" w:rsidRPr="007962E4">
        <w:rPr>
          <w:sz w:val="28"/>
          <w:szCs w:val="28"/>
          <w:cs/>
        </w:rPr>
        <w:t>งมาก</w:t>
      </w:r>
    </w:p>
    <w:p w14:paraId="17621FC7" w14:textId="63CBC60A" w:rsidR="00F9203D" w:rsidRDefault="007E1A51" w:rsidP="007E1A51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 xml:space="preserve">ความสัมพันธ์เชิงปริมาณระหว่างโครงสร้างกับสมบัติ เป็นเทคนิคทางสารสนเทศทางเคมีที่เกี่ยวกับการสร้างแบบจำลองทางคณิตศาสตร์ที่แสดงความสัมพันธ์เชิงปริมาณระหว่างโครงสร้างของสารกับสมบัติของสาร </w:t>
      </w:r>
      <w:r w:rsidR="00F9203D" w:rsidRPr="00F9203D">
        <w:rPr>
          <w:sz w:val="28"/>
          <w:szCs w:val="28"/>
          <w:cs/>
        </w:rPr>
        <w:t>ซึ่งวิธ</w:t>
      </w:r>
      <w:r w:rsidR="00F9203D">
        <w:rPr>
          <w:sz w:val="28"/>
          <w:szCs w:val="28"/>
          <w:cs/>
        </w:rPr>
        <w:t>ีนี้จะเป็น</w:t>
      </w:r>
      <w:r w:rsidR="00B965A4">
        <w:rPr>
          <w:rFonts w:hint="cs"/>
          <w:sz w:val="28"/>
          <w:szCs w:val="28"/>
          <w:cs/>
        </w:rPr>
        <w:t xml:space="preserve">     </w:t>
      </w:r>
      <w:r w:rsidR="00F9203D">
        <w:rPr>
          <w:rFonts w:hint="cs"/>
          <w:sz w:val="28"/>
          <w:szCs w:val="28"/>
          <w:cs/>
        </w:rPr>
        <w:t>การ</w:t>
      </w:r>
      <w:r w:rsidR="00F9203D">
        <w:rPr>
          <w:sz w:val="28"/>
          <w:szCs w:val="28"/>
          <w:cs/>
        </w:rPr>
        <w:t>แสดงออกของโมเลกุลผ่าน</w:t>
      </w:r>
      <w:r w:rsidR="00F9203D" w:rsidRPr="00F9203D">
        <w:rPr>
          <w:sz w:val="28"/>
          <w:szCs w:val="28"/>
          <w:cs/>
        </w:rPr>
        <w:t>ค่าตัวเลขต่าง ๆ เรียกค่าตัวเลขที่แสดงออกว่า “ตัวบ่งชี้ (</w:t>
      </w:r>
      <w:r w:rsidR="00F9203D" w:rsidRPr="00F9203D">
        <w:rPr>
          <w:sz w:val="28"/>
          <w:szCs w:val="28"/>
        </w:rPr>
        <w:t xml:space="preserve">descriptor)” </w:t>
      </w:r>
      <w:r w:rsidR="00F9203D" w:rsidRPr="00F9203D">
        <w:rPr>
          <w:sz w:val="28"/>
          <w:szCs w:val="28"/>
          <w:cs/>
        </w:rPr>
        <w:t>หลังจากนั้นจะใช้ตัวบ่งชี้เพื่อคำนวณสมบัติทาง</w:t>
      </w:r>
      <w:r w:rsidR="00571D4A">
        <w:rPr>
          <w:sz w:val="28"/>
          <w:szCs w:val="28"/>
          <w:cs/>
        </w:rPr>
        <w:t>เคมีกายภาพ</w:t>
      </w:r>
      <w:r w:rsidR="00F9203D" w:rsidRPr="00F9203D">
        <w:rPr>
          <w:sz w:val="28"/>
          <w:szCs w:val="28"/>
          <w:cs/>
        </w:rPr>
        <w:t xml:space="preserve">ของโมเลกุล โดยแบบจำลอง </w:t>
      </w:r>
      <w:r w:rsidR="00F9203D" w:rsidRPr="00F9203D">
        <w:rPr>
          <w:sz w:val="28"/>
          <w:szCs w:val="28"/>
        </w:rPr>
        <w:t xml:space="preserve">QSPR </w:t>
      </w:r>
      <w:r w:rsidR="00F9203D" w:rsidRPr="00F9203D">
        <w:rPr>
          <w:sz w:val="28"/>
          <w:szCs w:val="28"/>
          <w:cs/>
        </w:rPr>
        <w:t>จะให้ค่าที่มีประสิทธิภาพในการประมาณค่าสมบัติ</w:t>
      </w:r>
      <w:r w:rsidR="00B965A4">
        <w:rPr>
          <w:rFonts w:hint="cs"/>
          <w:sz w:val="28"/>
          <w:szCs w:val="28"/>
          <w:cs/>
        </w:rPr>
        <w:t xml:space="preserve">   </w:t>
      </w:r>
      <w:r w:rsidR="00F9203D" w:rsidRPr="00F9203D">
        <w:rPr>
          <w:sz w:val="28"/>
          <w:szCs w:val="28"/>
          <w:cs/>
        </w:rPr>
        <w:t>ทาง</w:t>
      </w:r>
      <w:r w:rsidR="00571D4A">
        <w:rPr>
          <w:sz w:val="28"/>
          <w:szCs w:val="28"/>
          <w:cs/>
        </w:rPr>
        <w:t>เคมีกายภาพ</w:t>
      </w:r>
      <w:r w:rsidR="00F9203D" w:rsidRPr="00F9203D">
        <w:rPr>
          <w:sz w:val="28"/>
          <w:szCs w:val="28"/>
          <w:cs/>
        </w:rPr>
        <w:t xml:space="preserve"> เช่น ค่าคงที่การแตกตัว ความสามารถในการละลาย ไดโพลโมเมนต์ เป็นต้น</w:t>
      </w:r>
    </w:p>
    <w:p w14:paraId="2A69E23F" w14:textId="768F8039" w:rsidR="00F9203D" w:rsidRDefault="00F9203D" w:rsidP="007E1A51">
      <w:pPr>
        <w:pStyle w:val="THSarabunPSK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สารอินทรีย์ในดินมีความสามารถในการดูดซับสารเคมีที่ชอบละลายในไขมัน ซึ่ง</w:t>
      </w:r>
      <w:r w:rsidRPr="00F9203D">
        <w:rPr>
          <w:sz w:val="28"/>
          <w:szCs w:val="28"/>
          <w:cs/>
        </w:rPr>
        <w:t>การดูดซับสารเคมีของดินนิยมวัดค่าในรูปของ</w:t>
      </w:r>
      <w:r w:rsidR="00B70F58">
        <w:rPr>
          <w:sz w:val="28"/>
          <w:szCs w:val="28"/>
          <w:cs/>
        </w:rPr>
        <w:t>ค่าสัมประสิทธิ์การดูดซับสารของดิน</w:t>
      </w:r>
      <w:r w:rsidRPr="00F9203D">
        <w:rPr>
          <w:sz w:val="28"/>
          <w:szCs w:val="28"/>
          <w:cs/>
        </w:rPr>
        <w:t xml:space="preserve"> (</w:t>
      </w:r>
      <w:r w:rsidRPr="00F9203D">
        <w:rPr>
          <w:sz w:val="28"/>
          <w:szCs w:val="28"/>
        </w:rPr>
        <w:t>organic carbon-water partition coefficient, K</w:t>
      </w:r>
      <w:r w:rsidRPr="00F9203D">
        <w:rPr>
          <w:sz w:val="28"/>
          <w:szCs w:val="28"/>
          <w:vertAlign w:val="subscript"/>
        </w:rPr>
        <w:t>oc</w:t>
      </w:r>
      <w:r w:rsidRPr="00F9203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จากอัตราส่วน</w:t>
      </w:r>
      <w:r w:rsidR="002A1639">
        <w:rPr>
          <w:rFonts w:hint="cs"/>
          <w:sz w:val="28"/>
          <w:szCs w:val="28"/>
          <w:cs/>
        </w:rPr>
        <w:t>ระหว่างความเข้มข้นของสารเคมีในดินที่ละลายอยู่ในชั้นสารอินทรีย์</w:t>
      </w:r>
      <w:r w:rsidR="00160330">
        <w:rPr>
          <w:rFonts w:hint="cs"/>
          <w:sz w:val="28"/>
          <w:szCs w:val="28"/>
          <w:cs/>
        </w:rPr>
        <w:t xml:space="preserve"> </w:t>
      </w:r>
      <w:r w:rsidR="00160330">
        <w:rPr>
          <w:sz w:val="28"/>
          <w:szCs w:val="28"/>
        </w:rPr>
        <w:t>(C</w:t>
      </w:r>
      <w:r w:rsidR="00160330">
        <w:rPr>
          <w:sz w:val="28"/>
          <w:szCs w:val="28"/>
          <w:vertAlign w:val="subscript"/>
        </w:rPr>
        <w:t>SOC</w:t>
      </w:r>
      <w:r w:rsidR="00160330">
        <w:rPr>
          <w:sz w:val="28"/>
          <w:szCs w:val="28"/>
        </w:rPr>
        <w:t>)</w:t>
      </w:r>
      <w:r w:rsidR="00160330">
        <w:rPr>
          <w:rFonts w:hint="cs"/>
          <w:sz w:val="28"/>
          <w:szCs w:val="28"/>
          <w:cs/>
        </w:rPr>
        <w:t xml:space="preserve"> </w:t>
      </w:r>
      <w:r w:rsidR="002A1639">
        <w:rPr>
          <w:rFonts w:hint="cs"/>
          <w:sz w:val="28"/>
          <w:szCs w:val="28"/>
          <w:cs/>
        </w:rPr>
        <w:t>ต่อความเข้มข้นของสารเคมีที่ละลายในน้ำ</w:t>
      </w:r>
      <w:r w:rsidR="00160330">
        <w:rPr>
          <w:rFonts w:hint="cs"/>
          <w:sz w:val="28"/>
          <w:szCs w:val="28"/>
          <w:cs/>
        </w:rPr>
        <w:t xml:space="preserve"> </w:t>
      </w:r>
      <w:r w:rsidR="00160330">
        <w:rPr>
          <w:sz w:val="28"/>
          <w:szCs w:val="28"/>
        </w:rPr>
        <w:t>(C</w:t>
      </w:r>
      <w:r w:rsidR="00160330">
        <w:rPr>
          <w:sz w:val="28"/>
          <w:szCs w:val="28"/>
          <w:vertAlign w:val="subscript"/>
        </w:rPr>
        <w:t>W</w:t>
      </w:r>
      <w:r w:rsidR="00160330">
        <w:rPr>
          <w:sz w:val="28"/>
          <w:szCs w:val="28"/>
        </w:rPr>
        <w:t>)</w:t>
      </w:r>
      <w:r w:rsidR="002A1639">
        <w:rPr>
          <w:rFonts w:hint="cs"/>
          <w:sz w:val="28"/>
          <w:szCs w:val="28"/>
          <w:cs/>
        </w:rPr>
        <w:t xml:space="preserve"> </w:t>
      </w:r>
      <w:r w:rsidR="00F7053B">
        <w:rPr>
          <w:rFonts w:hint="cs"/>
          <w:sz w:val="28"/>
          <w:szCs w:val="28"/>
          <w:cs/>
        </w:rPr>
        <w:t>ดังสมการ</w:t>
      </w:r>
    </w:p>
    <w:p w14:paraId="3B195345" w14:textId="293A3C63" w:rsidR="002A1639" w:rsidRPr="007A4DEB" w:rsidRDefault="009E31D1" w:rsidP="00F7053B">
      <w:pPr>
        <w:pStyle w:val="THSarabunPSK"/>
        <w:jc w:val="center"/>
        <w:rPr>
          <w:sz w:val="28"/>
          <w:szCs w:val="28"/>
          <w:cs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</w:rPr>
                <m:t>K</m:t>
              </m:r>
            </m:e>
            <m:sub>
              <m:r>
                <m:rPr>
                  <m:nor/>
                </m:rPr>
                <w:rPr>
                  <w:sz w:val="28"/>
                  <w:szCs w:val="28"/>
                </w:rPr>
                <m:t>OC</m:t>
              </m:r>
            </m:sub>
          </m:sSub>
          <m:r>
            <m:rPr>
              <m:nor/>
            </m:rPr>
            <w:rPr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soc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w</m:t>
                  </m:r>
                </m:sub>
              </m:sSub>
            </m:den>
          </m:f>
        </m:oMath>
      </m:oMathPara>
    </w:p>
    <w:p w14:paraId="559C4360" w14:textId="7AB8EE6C" w:rsidR="007E1A51" w:rsidRPr="007962E4" w:rsidRDefault="00F7053B" w:rsidP="00941B1B">
      <w:pPr>
        <w:pStyle w:val="THSarabunPSK"/>
        <w:ind w:firstLine="720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 xml:space="preserve">จากสมการข้างต้น </w:t>
      </w:r>
      <w:r w:rsidRPr="00F7053B">
        <w:rPr>
          <w:sz w:val="28"/>
          <w:szCs w:val="28"/>
          <w:cs/>
        </w:rPr>
        <w:t>จะพบว่า</w:t>
      </w:r>
      <w:bookmarkStart w:id="0" w:name="_Hlk135733467"/>
      <w:r w:rsidRPr="00F7053B">
        <w:rPr>
          <w:sz w:val="28"/>
          <w:szCs w:val="28"/>
          <w:cs/>
        </w:rPr>
        <w:t>ค่าสัมประสิทธิ์การดูดซับสารของดิน (</w:t>
      </w:r>
      <w:r w:rsidRPr="00F7053B">
        <w:rPr>
          <w:sz w:val="28"/>
          <w:szCs w:val="28"/>
        </w:rPr>
        <w:t>K</w:t>
      </w:r>
      <w:r w:rsidRPr="00F7053B">
        <w:rPr>
          <w:sz w:val="28"/>
          <w:szCs w:val="28"/>
          <w:vertAlign w:val="subscript"/>
        </w:rPr>
        <w:t>oc</w:t>
      </w:r>
      <w:r w:rsidRPr="00F7053B">
        <w:rPr>
          <w:sz w:val="28"/>
          <w:szCs w:val="28"/>
        </w:rPr>
        <w:t xml:space="preserve">) </w:t>
      </w:r>
      <w:r w:rsidRPr="00F7053B">
        <w:rPr>
          <w:sz w:val="28"/>
          <w:szCs w:val="28"/>
          <w:cs/>
        </w:rPr>
        <w:t>น่าจะมีความสัมพันธ์กับค่าสัมประสิทธิ์</w:t>
      </w:r>
      <w:r w:rsidR="00B965A4">
        <w:rPr>
          <w:rFonts w:hint="cs"/>
          <w:sz w:val="28"/>
          <w:szCs w:val="28"/>
          <w:cs/>
        </w:rPr>
        <w:t xml:space="preserve">       </w:t>
      </w:r>
      <w:r w:rsidRPr="00F7053B">
        <w:rPr>
          <w:sz w:val="28"/>
          <w:szCs w:val="28"/>
          <w:cs/>
        </w:rPr>
        <w:t>การกระจายของสารในชั้นน้ำมัน</w:t>
      </w:r>
      <w:r w:rsidR="00941B1B">
        <w:rPr>
          <w:rFonts w:hint="cs"/>
          <w:sz w:val="28"/>
          <w:szCs w:val="28"/>
          <w:cs/>
        </w:rPr>
        <w:t>กับ</w:t>
      </w:r>
      <w:r w:rsidRPr="00F7053B">
        <w:rPr>
          <w:sz w:val="28"/>
          <w:szCs w:val="28"/>
          <w:cs/>
        </w:rPr>
        <w:t>น้ำ (</w:t>
      </w:r>
      <w:r w:rsidRPr="00F7053B">
        <w:rPr>
          <w:sz w:val="28"/>
          <w:szCs w:val="28"/>
        </w:rPr>
        <w:t>octanol-water partition coefficient, log P)</w:t>
      </w:r>
      <w:r w:rsidR="00D01B78">
        <w:rPr>
          <w:rFonts w:hint="cs"/>
          <w:sz w:val="28"/>
          <w:szCs w:val="28"/>
          <w:cs/>
        </w:rPr>
        <w:t xml:space="preserve"> </w:t>
      </w:r>
      <w:bookmarkEnd w:id="0"/>
      <w:r w:rsidR="00D01B78">
        <w:rPr>
          <w:rFonts w:hint="cs"/>
          <w:sz w:val="28"/>
          <w:szCs w:val="28"/>
          <w:cs/>
        </w:rPr>
        <w:t>ซึ่ง</w:t>
      </w:r>
      <w:r>
        <w:rPr>
          <w:rFonts w:hint="cs"/>
          <w:sz w:val="28"/>
          <w:szCs w:val="28"/>
          <w:cs/>
        </w:rPr>
        <w:t>งานวิจัยบางส่วนใช้</w:t>
      </w:r>
      <w:r w:rsidR="002D30C7">
        <w:rPr>
          <w:rFonts w:hint="cs"/>
          <w:sz w:val="28"/>
          <w:szCs w:val="28"/>
          <w:cs/>
        </w:rPr>
        <w:t>สมบัติ</w:t>
      </w:r>
      <w:r>
        <w:rPr>
          <w:rFonts w:hint="cs"/>
          <w:sz w:val="28"/>
          <w:szCs w:val="28"/>
          <w:cs/>
        </w:rPr>
        <w:t xml:space="preserve"> </w:t>
      </w:r>
      <w:r w:rsidR="002D30C7">
        <w:rPr>
          <w:sz w:val="28"/>
          <w:szCs w:val="28"/>
        </w:rPr>
        <w:t>l</w:t>
      </w:r>
      <w:r>
        <w:rPr>
          <w:sz w:val="28"/>
          <w:szCs w:val="28"/>
        </w:rPr>
        <w:t>og</w:t>
      </w:r>
      <w:r w:rsidR="00EB2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 </w:t>
      </w:r>
      <w:r>
        <w:rPr>
          <w:rFonts w:hint="cs"/>
          <w:sz w:val="28"/>
          <w:szCs w:val="28"/>
          <w:cs/>
        </w:rPr>
        <w:t>เป็น</w:t>
      </w:r>
      <w:r w:rsidR="00D01B78">
        <w:rPr>
          <w:rFonts w:hint="cs"/>
          <w:sz w:val="28"/>
          <w:szCs w:val="28"/>
          <w:cs/>
        </w:rPr>
        <w:t>พารามิเตอร์</w:t>
      </w:r>
      <w:r>
        <w:rPr>
          <w:rFonts w:hint="cs"/>
          <w:sz w:val="28"/>
          <w:szCs w:val="28"/>
          <w:cs/>
        </w:rPr>
        <w:t xml:space="preserve">ในการสร้างแบบจำลอง </w:t>
      </w:r>
      <w:r w:rsidR="00D01B78">
        <w:rPr>
          <w:rFonts w:hint="cs"/>
          <w:sz w:val="28"/>
          <w:szCs w:val="28"/>
          <w:cs/>
        </w:rPr>
        <w:t xml:space="preserve">แต่ก็มีงานวิจัยอื่น ๆ ที่ไม่ได้ใช้ </w:t>
      </w:r>
      <w:r w:rsidR="002D30C7">
        <w:rPr>
          <w:sz w:val="28"/>
          <w:szCs w:val="28"/>
        </w:rPr>
        <w:t>l</w:t>
      </w:r>
      <w:r w:rsidR="00D01B78">
        <w:rPr>
          <w:sz w:val="28"/>
          <w:szCs w:val="28"/>
        </w:rPr>
        <w:t>og</w:t>
      </w:r>
      <w:r w:rsidR="00EB2A7C">
        <w:rPr>
          <w:sz w:val="28"/>
          <w:szCs w:val="28"/>
        </w:rPr>
        <w:t xml:space="preserve"> </w:t>
      </w:r>
      <w:r w:rsidR="00D01B78">
        <w:rPr>
          <w:sz w:val="28"/>
          <w:szCs w:val="28"/>
        </w:rPr>
        <w:t>P</w:t>
      </w:r>
      <w:r w:rsidR="00D01B78">
        <w:rPr>
          <w:rFonts w:hint="cs"/>
          <w:sz w:val="28"/>
          <w:szCs w:val="28"/>
          <w:cs/>
        </w:rPr>
        <w:t xml:space="preserve"> เป็นพารามิเตอร์ ทำให้แบบจำลอง </w:t>
      </w:r>
      <w:r w:rsidR="00D01B78">
        <w:rPr>
          <w:sz w:val="28"/>
          <w:szCs w:val="28"/>
        </w:rPr>
        <w:t xml:space="preserve">QSPR </w:t>
      </w:r>
      <w:r w:rsidR="00B965A4">
        <w:rPr>
          <w:rFonts w:hint="cs"/>
          <w:sz w:val="28"/>
          <w:szCs w:val="28"/>
          <w:cs/>
        </w:rPr>
        <w:t xml:space="preserve">       </w:t>
      </w:r>
      <w:r w:rsidR="00D01B78">
        <w:rPr>
          <w:rFonts w:hint="cs"/>
          <w:sz w:val="28"/>
          <w:szCs w:val="28"/>
          <w:cs/>
        </w:rPr>
        <w:t>มีความแตกต่างที่หลากหลาย โดย</w:t>
      </w:r>
      <w:r w:rsidR="007E1A51" w:rsidRPr="007962E4">
        <w:rPr>
          <w:sz w:val="28"/>
          <w:szCs w:val="28"/>
          <w:cs/>
        </w:rPr>
        <w:t xml:space="preserve">งานวิจัยที่ได้ศึกษาหาแบบจำลอง </w:t>
      </w:r>
      <w:r w:rsidR="007E1A51" w:rsidRPr="007962E4">
        <w:rPr>
          <w:sz w:val="28"/>
          <w:szCs w:val="28"/>
        </w:rPr>
        <w:t xml:space="preserve">QSPR </w:t>
      </w:r>
      <w:r w:rsidR="007E1A51" w:rsidRPr="007962E4">
        <w:rPr>
          <w:sz w:val="28"/>
          <w:szCs w:val="28"/>
          <w:cs/>
        </w:rPr>
        <w:t>ในการทำนายค่าสัมประสิทธิ์การดูดซับสาร</w:t>
      </w:r>
      <w:r w:rsidR="007A75B8">
        <w:rPr>
          <w:sz w:val="28"/>
          <w:szCs w:val="28"/>
          <w:cs/>
        </w:rPr>
        <w:t xml:space="preserve">ของดินมีอยู่หลายงาน </w:t>
      </w:r>
      <w:r w:rsidR="007E1A51" w:rsidRPr="007962E4">
        <w:rPr>
          <w:sz w:val="28"/>
          <w:szCs w:val="28"/>
          <w:cs/>
        </w:rPr>
        <w:t>มีการใช้พารามิเตอร์ที่หลากหลายและแตกต่าง</w:t>
      </w:r>
      <w:r w:rsidR="00B965A4">
        <w:rPr>
          <w:rFonts w:hint="cs"/>
          <w:sz w:val="28"/>
          <w:szCs w:val="28"/>
          <w:cs/>
        </w:rPr>
        <w:t>กัน</w:t>
      </w:r>
      <w:r w:rsidR="007E1A51" w:rsidRPr="007962E4">
        <w:rPr>
          <w:sz w:val="28"/>
          <w:szCs w:val="28"/>
          <w:cs/>
        </w:rPr>
        <w:t xml:space="preserve"> เช่น งานของ </w:t>
      </w:r>
      <w:r w:rsidR="007E1A51" w:rsidRPr="007962E4">
        <w:rPr>
          <w:sz w:val="28"/>
          <w:szCs w:val="28"/>
        </w:rPr>
        <w:t xml:space="preserve">Eduardo </w:t>
      </w:r>
      <w:r w:rsidR="007E1A51" w:rsidRPr="007962E4">
        <w:rPr>
          <w:sz w:val="28"/>
          <w:szCs w:val="28"/>
          <w:cs/>
        </w:rPr>
        <w:t xml:space="preserve">และคณะในปี ค.ศ. 2003 ได้สร้างแบบจำลอง </w:t>
      </w:r>
      <w:r w:rsidR="007E1A51" w:rsidRPr="007962E4">
        <w:rPr>
          <w:sz w:val="28"/>
          <w:szCs w:val="28"/>
        </w:rPr>
        <w:t xml:space="preserve">QSPR </w:t>
      </w:r>
      <w:r w:rsidR="007E1A51" w:rsidRPr="007962E4">
        <w:rPr>
          <w:sz w:val="28"/>
          <w:szCs w:val="28"/>
          <w:cs/>
        </w:rPr>
        <w:t>ของสารจำนวน 82 สาร โดยใช้พารามิเตอร์จำนวน 5 ตัว ได้แก่ จำนวนวงเบนซีน มวลโมเลกุล จำนวนอะตอมของไนโตรเจน ออกซิเจน</w:t>
      </w:r>
      <w:r w:rsidR="00EE4537">
        <w:rPr>
          <w:rFonts w:hint="cs"/>
          <w:sz w:val="28"/>
          <w:szCs w:val="28"/>
          <w:cs/>
        </w:rPr>
        <w:t xml:space="preserve"> </w:t>
      </w:r>
      <w:r w:rsidR="007E1A51" w:rsidRPr="007962E4">
        <w:rPr>
          <w:sz w:val="28"/>
          <w:szCs w:val="28"/>
          <w:cs/>
        </w:rPr>
        <w:t xml:space="preserve">และซัลเฟอร์ แต่งานของ </w:t>
      </w:r>
      <w:r w:rsidR="007E1A51" w:rsidRPr="007962E4">
        <w:rPr>
          <w:sz w:val="28"/>
          <w:szCs w:val="28"/>
        </w:rPr>
        <w:t xml:space="preserve">Carlos </w:t>
      </w:r>
      <w:r w:rsidR="007E1A51" w:rsidRPr="007962E4">
        <w:rPr>
          <w:sz w:val="28"/>
          <w:szCs w:val="28"/>
          <w:cs/>
        </w:rPr>
        <w:t xml:space="preserve">และคณะในปี ค.ศ. 2019 ได้สร้างแบบจำลอง </w:t>
      </w:r>
      <w:r w:rsidR="007E1A51" w:rsidRPr="007962E4">
        <w:rPr>
          <w:sz w:val="28"/>
          <w:szCs w:val="28"/>
        </w:rPr>
        <w:t xml:space="preserve">QSPR </w:t>
      </w:r>
      <w:r w:rsidR="007E1A51" w:rsidRPr="007962E4">
        <w:rPr>
          <w:sz w:val="28"/>
          <w:szCs w:val="28"/>
          <w:cs/>
        </w:rPr>
        <w:t xml:space="preserve">ของสารจำนวน 639 สาร โดยใช้พารามิเตอร์แค่เพียงตัวเดียว คือ </w:t>
      </w:r>
      <w:r w:rsidR="007E1A51" w:rsidRPr="007962E4">
        <w:rPr>
          <w:sz w:val="28"/>
          <w:szCs w:val="28"/>
        </w:rPr>
        <w:t>A</w:t>
      </w:r>
      <w:r w:rsidR="002D30C7">
        <w:rPr>
          <w:sz w:val="28"/>
          <w:szCs w:val="28"/>
        </w:rPr>
        <w:t>log</w:t>
      </w:r>
      <w:r w:rsidR="007E1A51" w:rsidRPr="007962E4">
        <w:rPr>
          <w:sz w:val="28"/>
          <w:szCs w:val="28"/>
        </w:rPr>
        <w:t xml:space="preserve">Ps </w:t>
      </w:r>
      <w:r w:rsidR="007E1A51" w:rsidRPr="007962E4">
        <w:rPr>
          <w:sz w:val="28"/>
          <w:szCs w:val="28"/>
          <w:cs/>
        </w:rPr>
        <w:t xml:space="preserve">ดังนั้นผู้วิจัยจึงต้องการศึกษาหาว่าสมบัติใดของสารเคมีที่มีผลต่อค่าการดูดซับ และสร้างแบบจำลอง </w:t>
      </w:r>
      <w:r w:rsidR="007E1A51" w:rsidRPr="007962E4">
        <w:rPr>
          <w:sz w:val="28"/>
          <w:szCs w:val="28"/>
        </w:rPr>
        <w:t xml:space="preserve">QSPR </w:t>
      </w:r>
      <w:r w:rsidR="007E1A51" w:rsidRPr="007962E4">
        <w:rPr>
          <w:sz w:val="28"/>
          <w:szCs w:val="28"/>
          <w:cs/>
        </w:rPr>
        <w:t>สำหรับกลุ่มสารที่มีจำนวนมากยิ่งขึ้น</w:t>
      </w:r>
    </w:p>
    <w:p w14:paraId="66D19463" w14:textId="239F97F4" w:rsidR="007E1A51" w:rsidRPr="001A7408" w:rsidRDefault="007E1A51" w:rsidP="007E1A51">
      <w:pPr>
        <w:pStyle w:val="THSarabunPSK"/>
        <w:jc w:val="thaiDistribute"/>
        <w:rPr>
          <w:sz w:val="28"/>
          <w:szCs w:val="28"/>
          <w:cs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ดังนั้นคณะผู้วิจัยมีความสนใจที่จะศึกษาหาแบบจำลองทางคณิตศาสตร์ที่สามารถทำนายค่าสัมประสิทธิ์ของการ</w:t>
      </w:r>
      <w:r w:rsidR="00B965A4">
        <w:rPr>
          <w:rFonts w:hint="cs"/>
          <w:sz w:val="28"/>
          <w:szCs w:val="28"/>
          <w:cs/>
        </w:rPr>
        <w:t xml:space="preserve">   </w:t>
      </w:r>
      <w:r>
        <w:rPr>
          <w:rFonts w:hint="cs"/>
          <w:sz w:val="28"/>
          <w:szCs w:val="28"/>
          <w:cs/>
        </w:rPr>
        <w:t>ดูดซับของการดูดสารเคมีของดิน โดยการศึกษาตัวแปรต่าง ๆ ของสารทั้งหมด ด้วยเทคนิคความสัมพันธ์เชิงปริมาณระหว่างโครงสร้างกับสมบัติ เพื่อทราบตัวแปรที่เป็นปัจจัยต่อการดูดซับสารเคมีของดิน</w:t>
      </w:r>
    </w:p>
    <w:p w14:paraId="113683FE" w14:textId="77777777" w:rsidR="00176431" w:rsidRDefault="00176431" w:rsidP="00176431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วัตถุประสงค์การวิจัย</w:t>
      </w:r>
    </w:p>
    <w:p w14:paraId="05CFE9B3" w14:textId="15DB59A1" w:rsidR="00FA4958" w:rsidRPr="00FA4958" w:rsidRDefault="00FA4958" w:rsidP="00FA4958">
      <w:pPr>
        <w:pStyle w:val="THSarabunPSK"/>
        <w:rPr>
          <w:sz w:val="28"/>
          <w:szCs w:val="28"/>
          <w:cs/>
        </w:rPr>
      </w:pPr>
      <w:r>
        <w:rPr>
          <w:b/>
          <w:bCs/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ในการศึกษาครั้งนี้มีวัตถุประสงค์การวิจัย ประกอบด้วย</w:t>
      </w:r>
    </w:p>
    <w:p w14:paraId="73725B92" w14:textId="56728AB5" w:rsidR="00176431" w:rsidRPr="00DD20A3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1. เพื่อศึกษา</w:t>
      </w:r>
      <w:r w:rsidRPr="00DD20A3">
        <w:rPr>
          <w:rFonts w:hint="cs"/>
          <w:sz w:val="28"/>
          <w:szCs w:val="28"/>
          <w:cs/>
        </w:rPr>
        <w:t>หาสมบัติของสารเคมี</w:t>
      </w:r>
      <w:r w:rsidRPr="00DD20A3">
        <w:rPr>
          <w:sz w:val="28"/>
          <w:szCs w:val="28"/>
          <w:cs/>
        </w:rPr>
        <w:t>ที่มีผลต่อการดูดซับ</w:t>
      </w:r>
      <w:r w:rsidRPr="00DD20A3">
        <w:rPr>
          <w:rFonts w:hint="cs"/>
          <w:sz w:val="28"/>
          <w:szCs w:val="28"/>
          <w:cs/>
        </w:rPr>
        <w:t>สาร</w:t>
      </w:r>
      <w:r w:rsidRPr="00DD20A3">
        <w:rPr>
          <w:sz w:val="28"/>
          <w:szCs w:val="28"/>
          <w:cs/>
        </w:rPr>
        <w:t>ของดิน</w:t>
      </w:r>
    </w:p>
    <w:p w14:paraId="052FE801" w14:textId="57FEA2C5" w:rsidR="00176431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2. เพื่อศึกษา</w:t>
      </w:r>
      <w:r w:rsidRPr="00DD20A3">
        <w:rPr>
          <w:sz w:val="28"/>
          <w:szCs w:val="28"/>
          <w:cs/>
        </w:rPr>
        <w:t>หาแบบจำลอง</w:t>
      </w:r>
      <w:r w:rsidR="006F6204">
        <w:rPr>
          <w:rFonts w:hint="cs"/>
          <w:sz w:val="28"/>
          <w:szCs w:val="28"/>
          <w:cs/>
        </w:rPr>
        <w:t>ในการ</w:t>
      </w:r>
      <w:r w:rsidRPr="00DD20A3">
        <w:rPr>
          <w:rFonts w:hint="cs"/>
          <w:sz w:val="28"/>
          <w:szCs w:val="28"/>
          <w:cs/>
        </w:rPr>
        <w:t>ทำนายค่า</w:t>
      </w:r>
      <w:r w:rsidRPr="00DD20A3">
        <w:rPr>
          <w:sz w:val="28"/>
          <w:szCs w:val="28"/>
          <w:cs/>
        </w:rPr>
        <w:t>สัมประสิทธิ์</w:t>
      </w:r>
      <w:r w:rsidRPr="00DD20A3">
        <w:rPr>
          <w:rFonts w:hint="cs"/>
          <w:sz w:val="28"/>
          <w:szCs w:val="28"/>
          <w:cs/>
        </w:rPr>
        <w:t>การดูดซับสารของดิน</w:t>
      </w:r>
    </w:p>
    <w:p w14:paraId="19E41A80" w14:textId="77777777" w:rsidR="00176431" w:rsidRDefault="00176431" w:rsidP="00176431">
      <w:pPr>
        <w:pStyle w:val="THSarabunPSK"/>
        <w:jc w:val="center"/>
        <w:rPr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lastRenderedPageBreak/>
        <w:t>วิธีดำเนินการวิจัย</w:t>
      </w:r>
    </w:p>
    <w:p w14:paraId="5ED95373" w14:textId="77777777" w:rsidR="00176431" w:rsidRDefault="00176431" w:rsidP="00176431">
      <w:pPr>
        <w:pStyle w:val="THSarabunPSK"/>
        <w:jc w:val="thaiDistribute"/>
        <w:rPr>
          <w:b/>
          <w:bCs/>
          <w:sz w:val="28"/>
          <w:szCs w:val="28"/>
        </w:rPr>
      </w:pPr>
      <w:r w:rsidRPr="0038680A">
        <w:rPr>
          <w:rFonts w:hint="cs"/>
          <w:b/>
          <w:bCs/>
          <w:sz w:val="28"/>
          <w:szCs w:val="28"/>
          <w:cs/>
        </w:rPr>
        <w:t>1.</w:t>
      </w:r>
      <w:r>
        <w:rPr>
          <w:rFonts w:hint="cs"/>
          <w:b/>
          <w:bCs/>
          <w:sz w:val="28"/>
          <w:szCs w:val="28"/>
          <w:cs/>
        </w:rPr>
        <w:t xml:space="preserve"> เครื่องมือที่ใช้การทำวิจัย</w:t>
      </w:r>
    </w:p>
    <w:p w14:paraId="52635066" w14:textId="69201FA1" w:rsidR="007A75B8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1.1 </w:t>
      </w:r>
      <w:r w:rsidR="00571D4A">
        <w:rPr>
          <w:rFonts w:hint="cs"/>
          <w:sz w:val="28"/>
          <w:szCs w:val="28"/>
          <w:cs/>
        </w:rPr>
        <w:t>เครื่อง</w:t>
      </w:r>
      <w:r>
        <w:rPr>
          <w:rFonts w:hint="cs"/>
          <w:sz w:val="28"/>
          <w:szCs w:val="28"/>
          <w:cs/>
        </w:rPr>
        <w:t>คอมพิวเตอร์</w:t>
      </w:r>
    </w:p>
    <w:p w14:paraId="471028EE" w14:textId="106A420D" w:rsidR="00176431" w:rsidRDefault="007A75B8" w:rsidP="00176431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 w:rsidR="00176431">
        <w:rPr>
          <w:sz w:val="28"/>
          <w:szCs w:val="28"/>
        </w:rPr>
        <w:t xml:space="preserve">1.2 </w:t>
      </w:r>
      <w:r w:rsidR="00176431">
        <w:rPr>
          <w:rFonts w:hint="cs"/>
          <w:sz w:val="28"/>
          <w:szCs w:val="28"/>
          <w:cs/>
        </w:rPr>
        <w:t xml:space="preserve">โปรแกรม </w:t>
      </w:r>
      <w:r w:rsidR="00176431">
        <w:rPr>
          <w:sz w:val="28"/>
          <w:szCs w:val="28"/>
        </w:rPr>
        <w:t>HyperChem 8.0</w:t>
      </w:r>
    </w:p>
    <w:p w14:paraId="51FEFE10" w14:textId="5774A90A" w:rsidR="007A75B8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 xml:space="preserve">1.3 โปรแกรม </w:t>
      </w:r>
      <w:r>
        <w:rPr>
          <w:sz w:val="28"/>
          <w:szCs w:val="28"/>
        </w:rPr>
        <w:t>M</w:t>
      </w:r>
      <w:r w:rsidR="00571D4A">
        <w:rPr>
          <w:sz w:val="28"/>
          <w:szCs w:val="28"/>
        </w:rPr>
        <w:t>OPAC 2016</w:t>
      </w:r>
    </w:p>
    <w:p w14:paraId="3E659038" w14:textId="3185C6F1" w:rsidR="00176431" w:rsidRDefault="007A75B8" w:rsidP="007A75B8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 w:rsidR="00176431">
        <w:rPr>
          <w:sz w:val="28"/>
          <w:szCs w:val="28"/>
        </w:rPr>
        <w:t xml:space="preserve">1.4 </w:t>
      </w:r>
      <w:r w:rsidR="00176431">
        <w:rPr>
          <w:rFonts w:hint="cs"/>
          <w:sz w:val="28"/>
          <w:szCs w:val="28"/>
          <w:cs/>
        </w:rPr>
        <w:t xml:space="preserve">โปรแกรม </w:t>
      </w:r>
      <w:r w:rsidR="00571D4A">
        <w:rPr>
          <w:sz w:val="28"/>
          <w:szCs w:val="28"/>
        </w:rPr>
        <w:t>Materials studio</w:t>
      </w:r>
    </w:p>
    <w:p w14:paraId="595A771B" w14:textId="742DCB03" w:rsidR="00176431" w:rsidRDefault="00176431" w:rsidP="00176431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  <w:t>1.5</w:t>
      </w:r>
      <w:r w:rsidR="00305E47">
        <w:rPr>
          <w:sz w:val="28"/>
          <w:szCs w:val="28"/>
        </w:rPr>
        <w:t xml:space="preserve"> </w:t>
      </w:r>
      <w:r w:rsidR="00305E47">
        <w:rPr>
          <w:rFonts w:hint="cs"/>
          <w:sz w:val="28"/>
          <w:szCs w:val="28"/>
          <w:cs/>
        </w:rPr>
        <w:t>โปรแกรม</w:t>
      </w:r>
      <w:r w:rsidR="00571D4A">
        <w:rPr>
          <w:sz w:val="28"/>
          <w:szCs w:val="28"/>
        </w:rPr>
        <w:t xml:space="preserve"> Mordred</w:t>
      </w:r>
    </w:p>
    <w:p w14:paraId="0AB46160" w14:textId="26BB1E27" w:rsidR="002B55F8" w:rsidRDefault="00176431" w:rsidP="002B55F8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2</w:t>
      </w:r>
      <w:r w:rsidRPr="00FA17E5">
        <w:rPr>
          <w:rFonts w:hint="cs"/>
          <w:b/>
          <w:bCs/>
          <w:sz w:val="28"/>
          <w:szCs w:val="28"/>
          <w:cs/>
        </w:rPr>
        <w:t>.</w:t>
      </w:r>
      <w:r>
        <w:rPr>
          <w:rFonts w:hint="cs"/>
          <w:b/>
          <w:bCs/>
          <w:sz w:val="28"/>
          <w:szCs w:val="28"/>
          <w:cs/>
        </w:rPr>
        <w:t xml:space="preserve"> การเก็บรวบรวมข้อมูล</w:t>
      </w:r>
      <w:r w:rsidR="002B55F8">
        <w:rPr>
          <w:rFonts w:hint="cs"/>
          <w:b/>
          <w:bCs/>
          <w:sz w:val="28"/>
          <w:szCs w:val="28"/>
          <w:cs/>
        </w:rPr>
        <w:t xml:space="preserve"> และการวิเคราะห์ข้อมูล</w:t>
      </w:r>
    </w:p>
    <w:p w14:paraId="6E1D3A32" w14:textId="6D886063" w:rsidR="00956D26" w:rsidRDefault="00176431" w:rsidP="00176431">
      <w:pPr>
        <w:pStyle w:val="THSarabunPSK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 w:rsidR="00956D26">
        <w:rPr>
          <w:rFonts w:hint="cs"/>
          <w:sz w:val="28"/>
          <w:szCs w:val="28"/>
          <w:cs/>
        </w:rPr>
        <w:t xml:space="preserve">2.1 </w:t>
      </w:r>
      <w:r>
        <w:rPr>
          <w:rFonts w:hint="cs"/>
          <w:sz w:val="28"/>
          <w:szCs w:val="28"/>
          <w:cs/>
        </w:rPr>
        <w:t>ค้นคว้า</w:t>
      </w:r>
      <w:r w:rsidR="006F6204">
        <w:rPr>
          <w:rFonts w:hint="cs"/>
          <w:sz w:val="28"/>
          <w:szCs w:val="28"/>
          <w:cs/>
        </w:rPr>
        <w:t xml:space="preserve"> ศึกษา</w:t>
      </w:r>
      <w:r>
        <w:rPr>
          <w:rFonts w:hint="cs"/>
          <w:sz w:val="28"/>
          <w:szCs w:val="28"/>
          <w:cs/>
        </w:rPr>
        <w:t>เอกสาร</w:t>
      </w:r>
      <w:r w:rsidR="006F6204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และรวบรวมข้อมูล</w:t>
      </w:r>
      <w:r w:rsidR="006F6204">
        <w:rPr>
          <w:rFonts w:hint="cs"/>
          <w:sz w:val="28"/>
          <w:szCs w:val="28"/>
          <w:cs/>
        </w:rPr>
        <w:t>ต่าง ๆ ที่เป็นผลจากการทดลอง</w:t>
      </w:r>
      <w:r>
        <w:rPr>
          <w:rFonts w:hint="cs"/>
          <w:sz w:val="28"/>
          <w:szCs w:val="28"/>
          <w:cs/>
        </w:rPr>
        <w:t xml:space="preserve"> ได้แก่ </w:t>
      </w:r>
      <w:r w:rsidR="006F6204">
        <w:rPr>
          <w:rFonts w:hint="cs"/>
          <w:sz w:val="28"/>
          <w:szCs w:val="28"/>
          <w:cs/>
        </w:rPr>
        <w:t xml:space="preserve">ชื่อสารเคมี </w:t>
      </w:r>
      <w:r>
        <w:rPr>
          <w:rFonts w:hint="cs"/>
          <w:sz w:val="28"/>
          <w:szCs w:val="28"/>
          <w:cs/>
        </w:rPr>
        <w:t>โครงสร้างของสารเคมี ค่าสัมประสิทธิ์การดูดซับ</w:t>
      </w:r>
      <w:r w:rsidR="006F6204">
        <w:rPr>
          <w:rFonts w:hint="cs"/>
          <w:sz w:val="28"/>
          <w:szCs w:val="28"/>
          <w:cs/>
        </w:rPr>
        <w:t>สาร</w:t>
      </w:r>
      <w:r>
        <w:rPr>
          <w:rFonts w:hint="cs"/>
          <w:sz w:val="28"/>
          <w:szCs w:val="28"/>
          <w:cs/>
        </w:rPr>
        <w:t xml:space="preserve">ของดิน </w:t>
      </w:r>
      <w:r>
        <w:rPr>
          <w:sz w:val="28"/>
          <w:szCs w:val="28"/>
        </w:rPr>
        <w:t>(</w:t>
      </w:r>
      <w:r w:rsidR="006F6204">
        <w:rPr>
          <w:sz w:val="28"/>
          <w:szCs w:val="28"/>
        </w:rPr>
        <w:t>l</w:t>
      </w:r>
      <w:r>
        <w:rPr>
          <w:sz w:val="28"/>
          <w:szCs w:val="28"/>
        </w:rPr>
        <w:t>og K</w:t>
      </w:r>
      <w:r w:rsidRPr="0071616E">
        <w:rPr>
          <w:sz w:val="28"/>
          <w:szCs w:val="28"/>
          <w:vertAlign w:val="subscript"/>
        </w:rPr>
        <w:t>oc</w:t>
      </w:r>
      <w:r>
        <w:rPr>
          <w:sz w:val="28"/>
          <w:szCs w:val="28"/>
        </w:rPr>
        <w:t>)</w:t>
      </w:r>
      <w:r>
        <w:rPr>
          <w:rFonts w:hint="cs"/>
          <w:sz w:val="28"/>
          <w:szCs w:val="28"/>
          <w:cs/>
        </w:rPr>
        <w:t xml:space="preserve"> </w:t>
      </w:r>
      <w:r w:rsidR="006F6204">
        <w:rPr>
          <w:rFonts w:hint="cs"/>
          <w:sz w:val="28"/>
          <w:szCs w:val="28"/>
          <w:cs/>
        </w:rPr>
        <w:t>จากบ</w:t>
      </w:r>
      <w:r>
        <w:rPr>
          <w:rFonts w:hint="cs"/>
          <w:sz w:val="28"/>
          <w:szCs w:val="28"/>
          <w:cs/>
        </w:rPr>
        <w:t>ทความ</w:t>
      </w:r>
      <w:r w:rsidR="006F6204">
        <w:rPr>
          <w:rFonts w:hint="cs"/>
          <w:sz w:val="28"/>
          <w:szCs w:val="28"/>
          <w:cs/>
        </w:rPr>
        <w:t>ใน</w:t>
      </w:r>
      <w:r>
        <w:rPr>
          <w:rFonts w:hint="cs"/>
          <w:sz w:val="28"/>
          <w:szCs w:val="28"/>
          <w:cs/>
        </w:rPr>
        <w:t>วารสาร</w:t>
      </w:r>
      <w:r w:rsidR="006F6204">
        <w:rPr>
          <w:rFonts w:hint="cs"/>
          <w:sz w:val="28"/>
          <w:szCs w:val="28"/>
          <w:cs/>
        </w:rPr>
        <w:t>ทางวิชาการ</w:t>
      </w:r>
      <w:r>
        <w:rPr>
          <w:rFonts w:hint="cs"/>
          <w:sz w:val="28"/>
          <w:szCs w:val="28"/>
          <w:cs/>
        </w:rPr>
        <w:t xml:space="preserve">ตั้งแต่ปี ค.ศ. 1994 </w:t>
      </w:r>
      <w:r>
        <w:rPr>
          <w:sz w:val="28"/>
          <w:szCs w:val="28"/>
          <w:cs/>
        </w:rPr>
        <w:t>–</w:t>
      </w:r>
      <w:r>
        <w:rPr>
          <w:rFonts w:hint="cs"/>
          <w:sz w:val="28"/>
          <w:szCs w:val="28"/>
          <w:cs/>
        </w:rPr>
        <w:t xml:space="preserve"> 2019</w:t>
      </w:r>
      <w:r>
        <w:rPr>
          <w:sz w:val="28"/>
          <w:szCs w:val="28"/>
        </w:rPr>
        <w:t xml:space="preserve"> </w:t>
      </w:r>
      <w:r w:rsidR="006F6204">
        <w:rPr>
          <w:rFonts w:hint="cs"/>
          <w:sz w:val="28"/>
          <w:szCs w:val="28"/>
          <w:cs/>
        </w:rPr>
        <w:t xml:space="preserve">จำนวนรวม </w:t>
      </w:r>
      <w:r w:rsidR="006F6204">
        <w:rPr>
          <w:sz w:val="28"/>
          <w:szCs w:val="28"/>
        </w:rPr>
        <w:t xml:space="preserve">1,330 </w:t>
      </w:r>
      <w:r w:rsidR="006F6204">
        <w:rPr>
          <w:rFonts w:hint="cs"/>
          <w:sz w:val="28"/>
          <w:szCs w:val="28"/>
          <w:cs/>
        </w:rPr>
        <w:t>สาร</w:t>
      </w:r>
    </w:p>
    <w:p w14:paraId="2C407C74" w14:textId="3F73E453" w:rsidR="00176431" w:rsidRDefault="00956D26" w:rsidP="002B55F8">
      <w:pPr>
        <w:pStyle w:val="THSarabunPSK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  <w:t xml:space="preserve">2.2 </w:t>
      </w:r>
      <w:r w:rsidR="00176431">
        <w:rPr>
          <w:rFonts w:hint="cs"/>
          <w:sz w:val="28"/>
          <w:szCs w:val="28"/>
          <w:cs/>
        </w:rPr>
        <w:t>สร้างโครงสร้าง 3 มิติ</w:t>
      </w:r>
      <w:r w:rsidR="006F6204">
        <w:rPr>
          <w:rFonts w:hint="cs"/>
          <w:sz w:val="28"/>
          <w:szCs w:val="28"/>
          <w:cs/>
        </w:rPr>
        <w:t xml:space="preserve">ของสารทั้ง </w:t>
      </w:r>
      <w:r w:rsidR="006F6204">
        <w:rPr>
          <w:sz w:val="28"/>
          <w:szCs w:val="28"/>
        </w:rPr>
        <w:t xml:space="preserve">1,330 </w:t>
      </w:r>
      <w:r w:rsidR="006F6204">
        <w:rPr>
          <w:rFonts w:hint="cs"/>
          <w:sz w:val="28"/>
          <w:szCs w:val="28"/>
          <w:cs/>
        </w:rPr>
        <w:t>สาร</w:t>
      </w:r>
      <w:r w:rsidR="00176431">
        <w:rPr>
          <w:rFonts w:hint="cs"/>
          <w:sz w:val="28"/>
          <w:szCs w:val="28"/>
          <w:cs/>
        </w:rPr>
        <w:t xml:space="preserve">ด้วยโปรแกรม </w:t>
      </w:r>
      <w:r w:rsidR="00176431">
        <w:rPr>
          <w:sz w:val="28"/>
          <w:szCs w:val="28"/>
        </w:rPr>
        <w:t>HyperChem</w:t>
      </w:r>
      <w:r w:rsidR="00176431">
        <w:rPr>
          <w:rFonts w:hint="cs"/>
          <w:sz w:val="28"/>
          <w:szCs w:val="28"/>
          <w:cs/>
        </w:rPr>
        <w:t xml:space="preserve"> ทำการคำนวณปรับโครงสร้างเสถียรโดยใช้วิธีเซมิ-เอมพิริกัล พีเอ็ม 7 </w:t>
      </w:r>
      <w:r w:rsidR="002D30C7">
        <w:rPr>
          <w:rFonts w:hint="cs"/>
          <w:sz w:val="28"/>
          <w:szCs w:val="28"/>
          <w:cs/>
        </w:rPr>
        <w:t>ด้วยโปรแกรม</w:t>
      </w:r>
      <w:r w:rsidR="00176431">
        <w:rPr>
          <w:rFonts w:hint="cs"/>
          <w:sz w:val="28"/>
          <w:szCs w:val="28"/>
          <w:cs/>
        </w:rPr>
        <w:t xml:space="preserve"> </w:t>
      </w:r>
      <w:r w:rsidR="00176431">
        <w:rPr>
          <w:sz w:val="28"/>
          <w:szCs w:val="28"/>
        </w:rPr>
        <w:t>MOPAC</w:t>
      </w:r>
      <w:r w:rsidR="002D30C7">
        <w:rPr>
          <w:rFonts w:hint="cs"/>
          <w:sz w:val="28"/>
          <w:szCs w:val="28"/>
          <w:cs/>
        </w:rPr>
        <w:t xml:space="preserve"> </w:t>
      </w:r>
      <w:r w:rsidR="00176431">
        <w:rPr>
          <w:sz w:val="28"/>
          <w:szCs w:val="28"/>
        </w:rPr>
        <w:t xml:space="preserve">2016 </w:t>
      </w:r>
      <w:r w:rsidR="00176431">
        <w:rPr>
          <w:rFonts w:hint="cs"/>
          <w:sz w:val="28"/>
          <w:szCs w:val="28"/>
          <w:cs/>
        </w:rPr>
        <w:t>และคำนวณสมบัติทางเคมี</w:t>
      </w:r>
      <w:r w:rsidR="00571D4A">
        <w:rPr>
          <w:rFonts w:hint="cs"/>
          <w:sz w:val="28"/>
          <w:szCs w:val="28"/>
          <w:cs/>
        </w:rPr>
        <w:t>กายภาพ</w:t>
      </w:r>
      <w:r w:rsidR="00176431">
        <w:rPr>
          <w:rFonts w:hint="cs"/>
          <w:sz w:val="28"/>
          <w:szCs w:val="28"/>
          <w:cs/>
        </w:rPr>
        <w:t xml:space="preserve"> </w:t>
      </w:r>
      <w:r w:rsidR="00176431">
        <w:rPr>
          <w:sz w:val="28"/>
          <w:szCs w:val="28"/>
        </w:rPr>
        <w:t xml:space="preserve">(physicochemical properties) </w:t>
      </w:r>
      <w:r w:rsidR="00176431">
        <w:rPr>
          <w:rFonts w:hint="cs"/>
          <w:sz w:val="28"/>
          <w:szCs w:val="28"/>
          <w:cs/>
        </w:rPr>
        <w:t>ของสาร</w:t>
      </w:r>
      <w:r w:rsidR="006F6204">
        <w:rPr>
          <w:rFonts w:hint="cs"/>
          <w:sz w:val="28"/>
          <w:szCs w:val="28"/>
          <w:cs/>
        </w:rPr>
        <w:t>แต่ละตัว</w:t>
      </w:r>
      <w:r w:rsidR="00176431">
        <w:rPr>
          <w:rFonts w:hint="cs"/>
          <w:sz w:val="28"/>
          <w:szCs w:val="28"/>
          <w:cs/>
        </w:rPr>
        <w:t xml:space="preserve">โดยใช้โปรแกรม </w:t>
      </w:r>
      <w:r w:rsidR="00176431">
        <w:rPr>
          <w:sz w:val="28"/>
          <w:szCs w:val="28"/>
        </w:rPr>
        <w:t xml:space="preserve">Materials studio </w:t>
      </w:r>
      <w:r w:rsidR="00176431">
        <w:rPr>
          <w:rFonts w:hint="cs"/>
          <w:sz w:val="28"/>
          <w:szCs w:val="28"/>
          <w:cs/>
        </w:rPr>
        <w:t xml:space="preserve">และ </w:t>
      </w:r>
      <w:r w:rsidR="00176431">
        <w:rPr>
          <w:sz w:val="28"/>
          <w:szCs w:val="28"/>
        </w:rPr>
        <w:t>Mordred</w:t>
      </w:r>
      <w:r w:rsidR="002B55F8">
        <w:rPr>
          <w:sz w:val="28"/>
          <w:szCs w:val="28"/>
        </w:rPr>
        <w:t xml:space="preserve"> </w:t>
      </w:r>
      <w:r w:rsidR="006F6204">
        <w:rPr>
          <w:rFonts w:hint="cs"/>
          <w:sz w:val="28"/>
          <w:szCs w:val="28"/>
          <w:cs/>
        </w:rPr>
        <w:t xml:space="preserve">จำนวนรวม </w:t>
      </w:r>
      <w:r w:rsidR="006F6204">
        <w:rPr>
          <w:sz w:val="28"/>
          <w:szCs w:val="28"/>
        </w:rPr>
        <w:t xml:space="preserve">1,536 </w:t>
      </w:r>
      <w:r w:rsidR="006F6204">
        <w:rPr>
          <w:rFonts w:hint="cs"/>
          <w:sz w:val="28"/>
          <w:szCs w:val="28"/>
          <w:cs/>
        </w:rPr>
        <w:t>สมบัติ</w:t>
      </w:r>
    </w:p>
    <w:p w14:paraId="58448337" w14:textId="0FAFB36E" w:rsidR="002B55F8" w:rsidRPr="00AA55B3" w:rsidRDefault="002B55F8" w:rsidP="002B55F8">
      <w:pPr>
        <w:pStyle w:val="THSarabunPSK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ab/>
        <w:t xml:space="preserve">2.3 </w:t>
      </w:r>
      <w:r w:rsidR="00AA55B3">
        <w:rPr>
          <w:rFonts w:hint="cs"/>
          <w:sz w:val="28"/>
          <w:szCs w:val="28"/>
          <w:cs/>
        </w:rPr>
        <w:t>ทำการแบ่งสาร</w:t>
      </w:r>
      <w:r w:rsidR="006F6204">
        <w:rPr>
          <w:rFonts w:hint="cs"/>
          <w:sz w:val="28"/>
          <w:szCs w:val="28"/>
          <w:cs/>
        </w:rPr>
        <w:t>ออก</w:t>
      </w:r>
      <w:r w:rsidR="00AA55B3">
        <w:rPr>
          <w:rFonts w:hint="cs"/>
          <w:sz w:val="28"/>
          <w:szCs w:val="28"/>
          <w:cs/>
        </w:rPr>
        <w:t xml:space="preserve">เป็น 2 กลุ่ม ได้แก่ กลุ่มทดลอง </w:t>
      </w:r>
      <w:r w:rsidR="00AA55B3">
        <w:rPr>
          <w:sz w:val="28"/>
          <w:szCs w:val="28"/>
        </w:rPr>
        <w:t xml:space="preserve">(training set) </w:t>
      </w:r>
      <w:r w:rsidR="001F592D">
        <w:rPr>
          <w:rFonts w:hint="cs"/>
          <w:sz w:val="28"/>
          <w:szCs w:val="28"/>
          <w:cs/>
        </w:rPr>
        <w:t xml:space="preserve">จำนวน </w:t>
      </w:r>
      <w:r w:rsidR="001F592D">
        <w:rPr>
          <w:sz w:val="28"/>
          <w:szCs w:val="28"/>
        </w:rPr>
        <w:t xml:space="preserve">930 </w:t>
      </w:r>
      <w:r w:rsidR="001F592D">
        <w:rPr>
          <w:rFonts w:hint="cs"/>
          <w:sz w:val="28"/>
          <w:szCs w:val="28"/>
          <w:cs/>
        </w:rPr>
        <w:t xml:space="preserve">สาร </w:t>
      </w:r>
      <w:r w:rsidR="00AA55B3">
        <w:rPr>
          <w:rFonts w:hint="cs"/>
          <w:sz w:val="28"/>
          <w:szCs w:val="28"/>
          <w:cs/>
        </w:rPr>
        <w:t xml:space="preserve">และกลุ่มทดสอบ </w:t>
      </w:r>
      <w:r w:rsidR="00AA55B3">
        <w:rPr>
          <w:sz w:val="28"/>
          <w:szCs w:val="28"/>
        </w:rPr>
        <w:t>(test set)</w:t>
      </w:r>
      <w:r w:rsidR="001F592D">
        <w:rPr>
          <w:rFonts w:hint="cs"/>
          <w:sz w:val="28"/>
          <w:szCs w:val="28"/>
          <w:cs/>
        </w:rPr>
        <w:t xml:space="preserve"> จำนวน </w:t>
      </w:r>
      <w:r w:rsidR="001F592D">
        <w:rPr>
          <w:sz w:val="28"/>
          <w:szCs w:val="28"/>
        </w:rPr>
        <w:t xml:space="preserve">400 </w:t>
      </w:r>
      <w:r w:rsidR="001F592D">
        <w:rPr>
          <w:rFonts w:hint="cs"/>
          <w:sz w:val="28"/>
          <w:szCs w:val="28"/>
          <w:cs/>
        </w:rPr>
        <w:t>สาร</w:t>
      </w:r>
      <w:r w:rsidR="00AA55B3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นำสารในกลุ่มทดลองมาทำการ</w:t>
      </w:r>
      <w:r w:rsidR="001F592D">
        <w:rPr>
          <w:rFonts w:hint="cs"/>
          <w:sz w:val="28"/>
          <w:szCs w:val="28"/>
          <w:cs/>
        </w:rPr>
        <w:t>วิเคราะห์เพื่อ</w:t>
      </w:r>
      <w:r>
        <w:rPr>
          <w:rFonts w:hint="cs"/>
          <w:sz w:val="28"/>
          <w:szCs w:val="28"/>
          <w:cs/>
        </w:rPr>
        <w:t>หา</w:t>
      </w:r>
      <w:r w:rsidR="001F592D">
        <w:rPr>
          <w:rFonts w:hint="cs"/>
          <w:sz w:val="28"/>
          <w:szCs w:val="28"/>
          <w:cs/>
        </w:rPr>
        <w:t>ว่า</w:t>
      </w:r>
      <w:r w:rsidR="001F592D" w:rsidRPr="00DD20A3">
        <w:rPr>
          <w:rFonts w:hint="cs"/>
          <w:sz w:val="28"/>
          <w:szCs w:val="28"/>
          <w:cs/>
        </w:rPr>
        <w:t>สมบัติของสาร</w:t>
      </w:r>
      <w:r w:rsidR="001F592D">
        <w:rPr>
          <w:rFonts w:hint="cs"/>
          <w:sz w:val="28"/>
          <w:szCs w:val="28"/>
          <w:cs/>
        </w:rPr>
        <w:t xml:space="preserve">ที่คำนวณได้จากข้อ </w:t>
      </w:r>
      <w:r w:rsidR="001F592D">
        <w:rPr>
          <w:sz w:val="28"/>
          <w:szCs w:val="28"/>
        </w:rPr>
        <w:t xml:space="preserve">2.2 </w:t>
      </w:r>
      <w:r w:rsidR="001F592D">
        <w:rPr>
          <w:rFonts w:hint="cs"/>
          <w:sz w:val="28"/>
          <w:szCs w:val="28"/>
          <w:cs/>
        </w:rPr>
        <w:t>มีสมบัติใด</w:t>
      </w:r>
      <w:r w:rsidR="001F592D" w:rsidRPr="00DD20A3">
        <w:rPr>
          <w:sz w:val="28"/>
          <w:szCs w:val="28"/>
          <w:cs/>
        </w:rPr>
        <w:t>ที่มีผลต่อการดูดซับ</w:t>
      </w:r>
      <w:r w:rsidR="001F592D" w:rsidRPr="00DD20A3">
        <w:rPr>
          <w:rFonts w:hint="cs"/>
          <w:sz w:val="28"/>
          <w:szCs w:val="28"/>
          <w:cs/>
        </w:rPr>
        <w:t>สารเคมี</w:t>
      </w:r>
      <w:r w:rsidR="001F592D" w:rsidRPr="00DD20A3">
        <w:rPr>
          <w:sz w:val="28"/>
          <w:szCs w:val="28"/>
          <w:cs/>
        </w:rPr>
        <w:t>ของดิน</w:t>
      </w:r>
      <w:r w:rsidR="001F592D">
        <w:rPr>
          <w:rFonts w:hint="cs"/>
          <w:sz w:val="28"/>
          <w:szCs w:val="28"/>
          <w:cs/>
        </w:rPr>
        <w:t xml:space="preserve"> จากนั้นทำการสร้างแบบจำลอง </w:t>
      </w:r>
      <w:r w:rsidR="001F592D">
        <w:rPr>
          <w:sz w:val="28"/>
          <w:szCs w:val="28"/>
        </w:rPr>
        <w:t>QSPR</w:t>
      </w:r>
      <w:r w:rsidR="001F592D">
        <w:rPr>
          <w:rFonts w:hint="cs"/>
          <w:sz w:val="28"/>
          <w:szCs w:val="28"/>
          <w:cs/>
        </w:rPr>
        <w:t xml:space="preserve"> โดยใช้สมบัตินี้ โดยใช้วิธีการวิเคราะห์การถดถอยเชิงเส้นพหุคูณ </w:t>
      </w:r>
      <w:r w:rsidR="001F592D">
        <w:rPr>
          <w:sz w:val="28"/>
          <w:szCs w:val="28"/>
        </w:rPr>
        <w:t>(Multiple linear regression, MLR)</w:t>
      </w:r>
      <w:r w:rsidR="001F592D">
        <w:rPr>
          <w:rFonts w:hint="cs"/>
          <w:sz w:val="28"/>
          <w:szCs w:val="28"/>
          <w:cs/>
        </w:rPr>
        <w:t xml:space="preserve"> ด้วยโปรแกรม </w:t>
      </w:r>
      <w:r w:rsidR="001F592D">
        <w:rPr>
          <w:sz w:val="28"/>
          <w:szCs w:val="28"/>
        </w:rPr>
        <w:t>Materials studio</w:t>
      </w:r>
    </w:p>
    <w:p w14:paraId="01CFE238" w14:textId="3C9522B7" w:rsidR="002B55F8" w:rsidRDefault="002B55F8" w:rsidP="00753DCF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2.4 นำแบบจำลองที่สร้างได้มาตรวจสอบประสิทธิภาพ โดยนำแบบจำลองนั้นไปทำนายค่าสัมประสิทธิ์การดูดซับ</w:t>
      </w:r>
      <w:r w:rsidR="00B965A4">
        <w:rPr>
          <w:rFonts w:hint="cs"/>
          <w:sz w:val="28"/>
          <w:szCs w:val="28"/>
          <w:cs/>
        </w:rPr>
        <w:t xml:space="preserve">  </w:t>
      </w:r>
      <w:r w:rsidR="001F592D">
        <w:rPr>
          <w:rFonts w:hint="cs"/>
          <w:sz w:val="28"/>
          <w:szCs w:val="28"/>
          <w:cs/>
        </w:rPr>
        <w:t>สาร</w:t>
      </w:r>
      <w:r w:rsidRPr="00FF1B3F">
        <w:rPr>
          <w:rFonts w:hint="cs"/>
          <w:sz w:val="28"/>
          <w:szCs w:val="28"/>
          <w:cs/>
        </w:rPr>
        <w:t>ของดิน</w:t>
      </w:r>
      <w:r w:rsidR="001F592D">
        <w:rPr>
          <w:rFonts w:hint="cs"/>
          <w:sz w:val="28"/>
          <w:szCs w:val="28"/>
          <w:cs/>
        </w:rPr>
        <w:t>ของสาร</w:t>
      </w:r>
      <w:r w:rsidRPr="00FF1B3F">
        <w:rPr>
          <w:rFonts w:hint="cs"/>
          <w:sz w:val="28"/>
          <w:szCs w:val="28"/>
          <w:cs/>
        </w:rPr>
        <w:t>ในกลุ่ม</w:t>
      </w:r>
      <w:r>
        <w:rPr>
          <w:rFonts w:hint="cs"/>
          <w:sz w:val="28"/>
          <w:szCs w:val="28"/>
          <w:cs/>
        </w:rPr>
        <w:t>ทดสอบ</w:t>
      </w:r>
      <w:r w:rsidR="001F592D">
        <w:rPr>
          <w:rFonts w:hint="cs"/>
          <w:sz w:val="28"/>
          <w:szCs w:val="28"/>
          <w:cs/>
        </w:rPr>
        <w:t xml:space="preserve"> แล้วเปรียบเทียบกับค่าจริงจากการทดลอง</w:t>
      </w:r>
    </w:p>
    <w:p w14:paraId="4E570E4A" w14:textId="15C28603" w:rsidR="00753DCF" w:rsidRPr="00906DF5" w:rsidRDefault="002B55F8" w:rsidP="00753DCF">
      <w:pPr>
        <w:pStyle w:val="THSarabunPSK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  <w:t xml:space="preserve">2.5 </w:t>
      </w:r>
      <w:r w:rsidR="00753DCF">
        <w:rPr>
          <w:rFonts w:hint="cs"/>
          <w:sz w:val="28"/>
          <w:szCs w:val="28"/>
          <w:cs/>
        </w:rPr>
        <w:t>เมื่อได้แบบจำลองเชิงคณิตศาสตร์แล้ว ทำการปรับแบบจำลองที่มีประสิทธิภาพในการทำนายที่ดีที่สุด</w:t>
      </w:r>
    </w:p>
    <w:p w14:paraId="7CCC0538" w14:textId="77777777" w:rsidR="00753DCF" w:rsidRDefault="00753DCF" w:rsidP="00753DCF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ผลการวิจัย</w:t>
      </w:r>
    </w:p>
    <w:p w14:paraId="39F13B77" w14:textId="77777777" w:rsidR="00753DCF" w:rsidRDefault="00753DCF" w:rsidP="00753DCF">
      <w:pPr>
        <w:pStyle w:val="THSarabunPSK"/>
        <w:rPr>
          <w:b/>
          <w:bCs/>
          <w:sz w:val="28"/>
          <w:szCs w:val="28"/>
        </w:rPr>
      </w:pPr>
      <w:r w:rsidRPr="005E341D">
        <w:rPr>
          <w:rFonts w:hint="cs"/>
          <w:b/>
          <w:bCs/>
          <w:sz w:val="28"/>
          <w:szCs w:val="28"/>
          <w:cs/>
        </w:rPr>
        <w:t>1.</w:t>
      </w:r>
      <w:r w:rsidRPr="005E341D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การแบ่งสารออกเป็นกลุ่มทดลองและกลุ่มทดสอบ</w:t>
      </w:r>
    </w:p>
    <w:p w14:paraId="76832376" w14:textId="08531F26" w:rsidR="00753DCF" w:rsidRDefault="00753DCF" w:rsidP="00753DCF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หลังจากที่คำนวณสมบัติ</w:t>
      </w:r>
      <w:r w:rsidR="002D30C7">
        <w:rPr>
          <w:rFonts w:hint="cs"/>
          <w:sz w:val="28"/>
          <w:szCs w:val="28"/>
          <w:cs/>
        </w:rPr>
        <w:t>ทางเคมีกายภาพ</w:t>
      </w:r>
      <w:r>
        <w:rPr>
          <w:rFonts w:hint="cs"/>
          <w:sz w:val="28"/>
          <w:szCs w:val="28"/>
          <w:cs/>
        </w:rPr>
        <w:t>ของโมเลกุล การเลือกสารที่จะมาใช้เป็นกลุ่มทดลอง สามารถทำได้โดย</w:t>
      </w:r>
      <w:r w:rsidR="002D30C7">
        <w:rPr>
          <w:rFonts w:hint="cs"/>
          <w:sz w:val="28"/>
          <w:szCs w:val="28"/>
          <w:cs/>
        </w:rPr>
        <w:t>สร้างก</w:t>
      </w:r>
      <w:r>
        <w:rPr>
          <w:rFonts w:hint="cs"/>
          <w:sz w:val="28"/>
          <w:szCs w:val="28"/>
          <w:cs/>
        </w:rPr>
        <w:t xml:space="preserve">ราฟระหว่างจำนวนสารกับช่วงค่าสัมประสิทธิ์ของการดูดซับของดิน เพื่อดูการกระจายตัวของสาร แล้วทำการเลือกสารแบบสุ่มในแต่ละช่วง เพื่อให้สารในกลุ่มทดสอบมีการกระจายตัวแบบปกติ </w:t>
      </w:r>
      <w:r>
        <w:rPr>
          <w:sz w:val="28"/>
          <w:szCs w:val="28"/>
        </w:rPr>
        <w:t xml:space="preserve">(Normal distribution) </w:t>
      </w:r>
      <w:r>
        <w:rPr>
          <w:rFonts w:hint="cs"/>
          <w:sz w:val="28"/>
          <w:szCs w:val="28"/>
          <w:cs/>
        </w:rPr>
        <w:t xml:space="preserve">ซึ่งในงานวิจัยนี้ประกอบด้วยสารในกลุ่มแอลเคน แอลคีน แอลไคน์ แอลกอฮอล์ อีเทอร์ </w:t>
      </w:r>
      <w:r w:rsidR="007A75B8">
        <w:rPr>
          <w:rFonts w:hint="cs"/>
          <w:sz w:val="28"/>
          <w:szCs w:val="28"/>
          <w:cs/>
        </w:rPr>
        <w:t>สารประกอบคาร์บอนิล เอมีน</w:t>
      </w:r>
      <w:r>
        <w:rPr>
          <w:rFonts w:hint="cs"/>
          <w:sz w:val="28"/>
          <w:szCs w:val="28"/>
          <w:cs/>
        </w:rPr>
        <w:t xml:space="preserve"> เบนซีนและอนุพันธ์ สารประกอบเฮเทอโรไซคลิก สารประกอบโพลีไซคลิกอะโรมาติกไฮโดรคาร์บอน และกลุ่มโลหะออร์กาโนต่าง ๆ มีโครงสร้างทั้งหมด 1</w:t>
      </w:r>
      <w:r w:rsidR="002D30C7"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>330 สาร ซึ่งแบ่งออกเป็นกลุ่มทดลองจำนวน 930 สาร และกลุ่มทดสอบจำนวน 400 สาร</w:t>
      </w:r>
    </w:p>
    <w:p w14:paraId="1FF460E7" w14:textId="2ECEC232" w:rsidR="00753DCF" w:rsidRDefault="00753DCF" w:rsidP="00753DCF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2. การสร้างความสัมพันธ์เชิงปริมาณระหว่างโครงสร้างกับสมบัติของสาร</w:t>
      </w:r>
    </w:p>
    <w:p w14:paraId="7D363B48" w14:textId="00CCEBEB" w:rsidR="0051450B" w:rsidRPr="000603B5" w:rsidRDefault="00B965A4" w:rsidP="00B965A4">
      <w:pPr>
        <w:pStyle w:val="THSarabunPSK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ab/>
      </w:r>
      <w:r w:rsidR="0051450B">
        <w:rPr>
          <w:rFonts w:hint="cs"/>
          <w:sz w:val="28"/>
          <w:szCs w:val="28"/>
          <w:cs/>
        </w:rPr>
        <w:t>ใน</w:t>
      </w:r>
      <w:r w:rsidR="0051450B" w:rsidRPr="0051450B">
        <w:rPr>
          <w:sz w:val="28"/>
          <w:szCs w:val="28"/>
          <w:cs/>
        </w:rPr>
        <w:t>การสร้างความสัมพันธ์เชิงปริมาณระหว่างโครงสร้างกับสมบัติของสาร</w:t>
      </w:r>
      <w:r w:rsidR="0051450B">
        <w:rPr>
          <w:rFonts w:hint="cs"/>
          <w:sz w:val="28"/>
          <w:szCs w:val="28"/>
          <w:cs/>
        </w:rPr>
        <w:t xml:space="preserve"> จะใช้สมบัติทางเคมี</w:t>
      </w:r>
      <w:r w:rsidR="00571D4A">
        <w:rPr>
          <w:rFonts w:hint="cs"/>
          <w:sz w:val="28"/>
          <w:szCs w:val="28"/>
          <w:cs/>
        </w:rPr>
        <w:t>กายภาพ</w:t>
      </w:r>
      <w:r w:rsidR="0051450B">
        <w:rPr>
          <w:rFonts w:hint="cs"/>
          <w:sz w:val="28"/>
          <w:szCs w:val="28"/>
          <w:cs/>
        </w:rPr>
        <w:t>ที่คำนวณ</w:t>
      </w:r>
      <w:r>
        <w:rPr>
          <w:rFonts w:hint="cs"/>
          <w:sz w:val="28"/>
          <w:szCs w:val="28"/>
          <w:cs/>
        </w:rPr>
        <w:t xml:space="preserve">     </w:t>
      </w:r>
      <w:r w:rsidR="0051450B">
        <w:rPr>
          <w:rFonts w:hint="cs"/>
          <w:sz w:val="28"/>
          <w:szCs w:val="28"/>
          <w:cs/>
        </w:rPr>
        <w:t xml:space="preserve">ได้จากโปรแกรม </w:t>
      </w:r>
      <w:r w:rsidR="0051450B">
        <w:rPr>
          <w:sz w:val="28"/>
          <w:szCs w:val="28"/>
        </w:rPr>
        <w:t>Materials studio</w:t>
      </w:r>
      <w:r w:rsidR="000603B5">
        <w:rPr>
          <w:sz w:val="28"/>
          <w:szCs w:val="28"/>
        </w:rPr>
        <w:t xml:space="preserve"> </w:t>
      </w:r>
      <w:r w:rsidR="000603B5">
        <w:rPr>
          <w:rFonts w:hint="cs"/>
          <w:sz w:val="28"/>
          <w:szCs w:val="28"/>
          <w:cs/>
        </w:rPr>
        <w:t>จำนวน 24 ตัวแปร</w:t>
      </w:r>
      <w:r w:rsidR="000603B5">
        <w:rPr>
          <w:sz w:val="28"/>
          <w:szCs w:val="28"/>
        </w:rPr>
        <w:t xml:space="preserve"> </w:t>
      </w:r>
      <w:r w:rsidR="000603B5">
        <w:rPr>
          <w:rFonts w:hint="cs"/>
          <w:sz w:val="28"/>
          <w:szCs w:val="28"/>
          <w:cs/>
        </w:rPr>
        <w:t xml:space="preserve">และโปรแกรม </w:t>
      </w:r>
      <w:r w:rsidR="000603B5">
        <w:rPr>
          <w:sz w:val="28"/>
          <w:szCs w:val="28"/>
        </w:rPr>
        <w:t>Mordred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จำนวน</w:t>
      </w:r>
      <w:r w:rsidR="000603B5">
        <w:rPr>
          <w:sz w:val="28"/>
          <w:szCs w:val="28"/>
        </w:rPr>
        <w:t xml:space="preserve"> 1</w:t>
      </w:r>
      <w:r w:rsidR="00E97954">
        <w:rPr>
          <w:sz w:val="28"/>
          <w:szCs w:val="28"/>
        </w:rPr>
        <w:t>,</w:t>
      </w:r>
      <w:r w:rsidR="000603B5">
        <w:rPr>
          <w:sz w:val="28"/>
          <w:szCs w:val="28"/>
        </w:rPr>
        <w:t xml:space="preserve">519 </w:t>
      </w:r>
      <w:r w:rsidR="000603B5">
        <w:rPr>
          <w:rFonts w:hint="cs"/>
          <w:sz w:val="28"/>
          <w:szCs w:val="28"/>
          <w:cs/>
        </w:rPr>
        <w:t>ตัวแปร ในการสร้าง</w:t>
      </w:r>
      <w:r>
        <w:rPr>
          <w:rFonts w:hint="cs"/>
          <w:sz w:val="28"/>
          <w:szCs w:val="28"/>
          <w:cs/>
        </w:rPr>
        <w:t>ค</w:t>
      </w:r>
      <w:r w:rsidR="000534D3">
        <w:rPr>
          <w:rFonts w:hint="cs"/>
          <w:sz w:val="28"/>
          <w:szCs w:val="28"/>
          <w:cs/>
        </w:rPr>
        <w:t>วามสัมพันธ์</w:t>
      </w:r>
    </w:p>
    <w:p w14:paraId="248D304B" w14:textId="7C17AA75" w:rsidR="00753DCF" w:rsidRDefault="001E2714" w:rsidP="001E2714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="00753DCF">
        <w:rPr>
          <w:rFonts w:hint="cs"/>
          <w:b/>
          <w:bCs/>
          <w:sz w:val="28"/>
          <w:szCs w:val="28"/>
          <w:cs/>
        </w:rPr>
        <w:t>2.1</w:t>
      </w:r>
      <w:r w:rsidR="00753DCF">
        <w:rPr>
          <w:sz w:val="28"/>
          <w:szCs w:val="28"/>
        </w:rPr>
        <w:t xml:space="preserve"> </w:t>
      </w:r>
      <w:r w:rsidR="00BA6BF6">
        <w:rPr>
          <w:rFonts w:hint="cs"/>
          <w:b/>
          <w:bCs/>
          <w:sz w:val="28"/>
          <w:szCs w:val="28"/>
          <w:cs/>
        </w:rPr>
        <w:t>การสร้างความสัมพันธ์</w:t>
      </w:r>
      <w:r w:rsidR="00427A90">
        <w:rPr>
          <w:rFonts w:hint="cs"/>
          <w:b/>
          <w:bCs/>
          <w:sz w:val="28"/>
          <w:szCs w:val="28"/>
          <w:cs/>
        </w:rPr>
        <w:t>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 w:rsidR="00427A90"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 w:rsidR="00427A90">
        <w:rPr>
          <w:rFonts w:hint="cs"/>
          <w:b/>
          <w:bCs/>
          <w:sz w:val="28"/>
          <w:szCs w:val="28"/>
          <w:cs/>
        </w:rPr>
        <w:t>ของโมเลกุลที่คำนวณ</w:t>
      </w:r>
      <w:r w:rsidR="00BA6BF6">
        <w:rPr>
          <w:rFonts w:hint="cs"/>
          <w:b/>
          <w:bCs/>
          <w:sz w:val="28"/>
          <w:szCs w:val="28"/>
          <w:cs/>
        </w:rPr>
        <w:t xml:space="preserve">ด้วยโปรแกรม </w:t>
      </w:r>
      <w:r w:rsidR="00BA6BF6">
        <w:rPr>
          <w:b/>
          <w:bCs/>
          <w:sz w:val="28"/>
          <w:szCs w:val="28"/>
        </w:rPr>
        <w:t>Materials studio</w:t>
      </w:r>
    </w:p>
    <w:p w14:paraId="57827FE4" w14:textId="399FDDD9" w:rsidR="000534D3" w:rsidRDefault="000534D3" w:rsidP="000534D3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1E271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2.1.1 </w:t>
      </w:r>
      <w:r>
        <w:rPr>
          <w:rFonts w:hint="cs"/>
          <w:b/>
          <w:bCs/>
          <w:sz w:val="28"/>
          <w:szCs w:val="28"/>
          <w:cs/>
        </w:rPr>
        <w:t>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>
        <w:rPr>
          <w:rFonts w:hint="cs"/>
          <w:b/>
          <w:bCs/>
          <w:sz w:val="28"/>
          <w:szCs w:val="28"/>
          <w:cs/>
        </w:rPr>
        <w:t>ของโมเลกุลจำนวน 1 สมบัติ</w:t>
      </w:r>
    </w:p>
    <w:p w14:paraId="44713514" w14:textId="5CE772CE" w:rsidR="000534D3" w:rsidRDefault="000534D3" w:rsidP="000534D3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="001E2714">
        <w:rPr>
          <w:sz w:val="28"/>
          <w:szCs w:val="28"/>
          <w:cs/>
        </w:rPr>
        <w:tab/>
      </w:r>
      <w:r w:rsidRPr="00556EB8">
        <w:rPr>
          <w:rFonts w:hint="cs"/>
          <w:sz w:val="28"/>
          <w:szCs w:val="28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hint="cs"/>
          <w:sz w:val="28"/>
          <w:szCs w:val="28"/>
          <w:cs/>
        </w:rPr>
        <w:t>สมบัติ</w:t>
      </w:r>
      <w:r w:rsidRPr="00556EB8">
        <w:rPr>
          <w:rFonts w:hint="cs"/>
          <w:sz w:val="28"/>
          <w:szCs w:val="28"/>
          <w:cs/>
        </w:rPr>
        <w:t>ของสาร</w:t>
      </w:r>
      <w:r>
        <w:rPr>
          <w:rFonts w:hint="cs"/>
          <w:sz w:val="28"/>
          <w:szCs w:val="28"/>
          <w:cs/>
        </w:rPr>
        <w:t xml:space="preserve"> โดยใช้สมบัติ</w:t>
      </w:r>
      <w:r w:rsidR="001E2714">
        <w:rPr>
          <w:rFonts w:hint="cs"/>
          <w:sz w:val="28"/>
          <w:szCs w:val="28"/>
          <w:cs/>
        </w:rPr>
        <w:t>ทาง</w:t>
      </w:r>
      <w:r w:rsidR="00571D4A">
        <w:rPr>
          <w:rFonts w:hint="cs"/>
          <w:sz w:val="28"/>
          <w:szCs w:val="28"/>
          <w:cs/>
        </w:rPr>
        <w:t>เคมีกายภาพ</w:t>
      </w:r>
      <w:r>
        <w:rPr>
          <w:rFonts w:hint="cs"/>
          <w:sz w:val="28"/>
          <w:szCs w:val="28"/>
          <w:cs/>
        </w:rPr>
        <w:t xml:space="preserve">ของโมเลกุลจำนวน 1 สมบัติ ได้แก่ </w:t>
      </w:r>
      <w:r>
        <w:rPr>
          <w:sz w:val="28"/>
          <w:szCs w:val="28"/>
        </w:rPr>
        <w:t xml:space="preserve">AlogP98 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0.757 </w:t>
      </w:r>
      <w:r>
        <w:rPr>
          <w:rFonts w:hint="cs"/>
          <w:sz w:val="28"/>
          <w:szCs w:val="28"/>
          <w:cs/>
        </w:rPr>
        <w:t>และ</w:t>
      </w:r>
      <w:r>
        <w:rPr>
          <w:sz w:val="28"/>
          <w:szCs w:val="28"/>
        </w:rPr>
        <w:t xml:space="preserve"> 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0.756</w:t>
      </w:r>
    </w:p>
    <w:p w14:paraId="460E25A5" w14:textId="181019AE" w:rsidR="00784E3C" w:rsidRDefault="00611407" w:rsidP="00C2695E">
      <w:pPr>
        <w:pStyle w:val="THSarabunPSK"/>
        <w:spacing w:after="240"/>
        <w:jc w:val="thaiDistribute"/>
        <w:rPr>
          <w:sz w:val="28"/>
          <w:szCs w:val="28"/>
        </w:rPr>
      </w:pPr>
      <w:r>
        <w:rPr>
          <w:rFonts w:eastAsia="Times New Roman" w:hint="cs"/>
          <w:b/>
          <w:bCs/>
          <w:color w:val="000000"/>
          <w:sz w:val="24"/>
          <w:szCs w:val="28"/>
          <w:cs/>
        </w:rPr>
        <w:t>แบบจำลอง</w:t>
      </w:r>
      <w:r w:rsidR="00784E3C">
        <w:rPr>
          <w:rFonts w:eastAsia="Times New Roman" w:hint="cs"/>
          <w:b/>
          <w:bCs/>
          <w:color w:val="000000"/>
          <w:sz w:val="24"/>
          <w:szCs w:val="28"/>
          <w:cs/>
        </w:rPr>
        <w:t xml:space="preserve">ที่ </w:t>
      </w:r>
      <w:r w:rsidR="00784E3C" w:rsidRPr="00DD4991">
        <w:rPr>
          <w:rFonts w:eastAsia="Times New Roman" w:hint="cs"/>
          <w:b/>
          <w:bCs/>
          <w:color w:val="000000"/>
          <w:sz w:val="24"/>
          <w:szCs w:val="28"/>
          <w:cs/>
        </w:rPr>
        <w:t>1</w:t>
      </w:r>
      <w:r w:rsidR="00784E3C">
        <w:rPr>
          <w:rFonts w:eastAsia="Times New Roman"/>
          <w:color w:val="000000"/>
          <w:sz w:val="24"/>
          <w:szCs w:val="28"/>
          <w:cs/>
        </w:rPr>
        <w:tab/>
      </w:r>
      <w:r w:rsidR="002D30C7">
        <w:rPr>
          <w:rFonts w:eastAsia="Times New Roman"/>
          <w:color w:val="000000"/>
          <w:sz w:val="28"/>
        </w:rPr>
        <w:t>l</w:t>
      </w:r>
      <w:r w:rsidR="00784E3C" w:rsidRPr="00050AF1">
        <w:rPr>
          <w:rFonts w:eastAsia="Times New Roman"/>
          <w:color w:val="000000"/>
          <w:sz w:val="28"/>
        </w:rPr>
        <w:t>og K</w:t>
      </w:r>
      <w:r w:rsidR="00784E3C" w:rsidRPr="00050AF1">
        <w:rPr>
          <w:rFonts w:eastAsia="Times New Roman"/>
          <w:color w:val="000000"/>
          <w:sz w:val="28"/>
          <w:vertAlign w:val="subscript"/>
        </w:rPr>
        <w:t>OC</w:t>
      </w:r>
      <w:r w:rsidR="00784E3C">
        <w:rPr>
          <w:sz w:val="28"/>
          <w:szCs w:val="28"/>
        </w:rPr>
        <w:t xml:space="preserve"> =</w:t>
      </w:r>
      <w:r w:rsidR="00784E3C" w:rsidRPr="00050AF1">
        <w:rPr>
          <w:sz w:val="28"/>
          <w:szCs w:val="28"/>
        </w:rPr>
        <w:t xml:space="preserve"> </w:t>
      </w:r>
      <w:r w:rsidR="002D30C7">
        <w:rPr>
          <w:sz w:val="28"/>
          <w:szCs w:val="28"/>
        </w:rPr>
        <w:t xml:space="preserve"> </w:t>
      </w:r>
      <w:r w:rsidR="00784E3C" w:rsidRPr="00050AF1">
        <w:rPr>
          <w:sz w:val="28"/>
          <w:szCs w:val="28"/>
        </w:rPr>
        <w:t xml:space="preserve">0.579 * </w:t>
      </w:r>
      <w:r w:rsidR="00784E3C">
        <w:rPr>
          <w:sz w:val="28"/>
          <w:szCs w:val="28"/>
        </w:rPr>
        <w:t xml:space="preserve">AlogP98 </w:t>
      </w:r>
      <w:r w:rsidR="00784E3C" w:rsidRPr="00050AF1">
        <w:rPr>
          <w:sz w:val="28"/>
          <w:szCs w:val="28"/>
        </w:rPr>
        <w:t>+ 1.23</w:t>
      </w:r>
      <w:r w:rsidR="002D30C7">
        <w:rPr>
          <w:sz w:val="28"/>
          <w:szCs w:val="28"/>
        </w:rPr>
        <w:t>1</w:t>
      </w:r>
    </w:p>
    <w:p w14:paraId="27C6FB91" w14:textId="77777777" w:rsidR="00784E3C" w:rsidRDefault="00305E47" w:rsidP="000534D3">
      <w:pPr>
        <w:pStyle w:val="THSarabunPSK"/>
        <w:jc w:val="thaiDistribut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39AB88" wp14:editId="68EE0B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2060" cy="2194560"/>
                <wp:effectExtent l="0" t="0" r="2540" b="15240"/>
                <wp:wrapNone/>
                <wp:docPr id="11" name="กลุ่ม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060" cy="2194560"/>
                          <a:chOff x="0" y="0"/>
                          <a:chExt cx="5732060" cy="2194560"/>
                        </a:xfrm>
                      </wpg:grpSpPr>
                      <wpg:graphicFrame>
                        <wpg:cNvPr id="3" name="แผนภูมิ 3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g:graphicFrame>
                        <wpg:cNvPr id="4" name="แผนภูมิ 4"/>
                        <wpg:cNvFrPr/>
                        <wpg:xfrm>
                          <a:off x="298886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1" name="Text Box 1"/>
                        <wps:cNvSpPr txBox="1"/>
                        <wps:spPr>
                          <a:xfrm>
                            <a:off x="20472" y="20472"/>
                            <a:ext cx="228600" cy="25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52403A" w14:textId="77777777" w:rsidR="00784E3C" w:rsidRPr="00E97954" w:rsidRDefault="00784E3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009331" y="27296"/>
                            <a:ext cx="228600" cy="2251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C8768E" w14:textId="77777777" w:rsidR="00784E3C" w:rsidRPr="00E97954" w:rsidRDefault="00784E3C" w:rsidP="00784E3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9AB88" id="กลุ่ม 11" o:spid="_x0000_s1026" style="position:absolute;left:0;text-align:left;margin-left:0;margin-top:0;width:451.35pt;height:172.8pt;z-index:251659264" coordsize="57320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แผนภูมิ 3" o:spid="_x0000_s1027" type="#_x0000_t75" style="position:absolute;left:-60;top:-60;width:27552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kG74&#10;LcEAAADaAAAADwAAAGRycy9kb3ducmV2LnhtbESP3YrCMBSE7wXfIZwF7zRtBVeqsSyCP+iV1Qc4&#10;NGfbss1JbaLWtzeCsJfDzHzDLLPeNOJOnastK4gnEQjiwuqaSwWX82Y8B+E8ssbGMil4koNsNRws&#10;MdX2wSe6574UAcIuRQWV920qpSsqMugmtiUO3q/tDPogu1LqDh8BbhqZRNFMGqw5LFTY0rqi4i+/&#10;GQW3LR6TOt5/J8n14PJtvtucTzulRl/9zwKEp97/hz/tvVYwhfeVcAPk6gU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CQbvgtwQAAANoAAAAPAAAAAAAAAAAAAAAAAJsCAABkcnMvZG93&#10;bnJldi54bWxQSwUGAAAAAAQABADzAAAAiQMAAAAA&#10;">
                  <v:imagedata r:id="rId7" o:title=""/>
                  <o:lock v:ext="edit" aspectratio="f"/>
                </v:shape>
                <v:shape id="แผนภูมิ 4" o:spid="_x0000_s1028" type="#_x0000_t75" style="position:absolute;left:29809;top:-60;width:27554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Lg6s&#10;Z8IAAADaAAAADwAAAGRycy9kb3ducmV2LnhtbESPW4vCMBSE3xf8D+EIvq2pIqtUo3jBZd/EC/h6&#10;bI5ttTkpSazdf28WFnwcZuYbZrZoTSUacr60rGDQT0AQZ1aXnCs4HbefExA+IGusLJOCX/KwmHc+&#10;Zphq++Q9NYeQiwhhn6KCIoQ6ldJnBRn0fVsTR+9qncEQpculdviMcFPJYZJ8SYMlx4UCa1oXlN0P&#10;D6NgVbrzeHzP7PekvWweu3p1a857pXrddjkFEagN7/B/+0crGMHflXgD5PwF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Lg6sZ8IAAADaAAAADwAAAAAAAAAAAAAAAACbAgAAZHJzL2Rv&#10;d25yZXYueG1sUEsFBgAAAAAEAAQA8wAAAIoDAAAAAA==&#10;">
                  <v:imagedata r:id="rId8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position:absolute;left:204;top:204;width:2286;height:2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Xur4A&#10;AADaAAAADwAAAGRycy9kb3ducmV2LnhtbERPzYrCMBC+C/sOYYS9yJrWg0jXKCoseLX6AGMzm3Tb&#10;TEoTbX17Iyx4Gj6+31lvR9eKO/Wh9qwgn2cgiCuvazYKLuefrxWIEJE1tp5JwYMCbDcfkzUW2g98&#10;onsZjUghHApUYGPsCilDZclhmPuOOHG/vncYE+yN1D0OKdy1cpFlS+mw5tRgsaODpaopb05Bebru&#10;Zqa8/Z1nds+H4dLkuWmU+pyOu28Qkcb4Fv+7jzrNh9crrys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/yV7q+AAAA2gAAAA8AAAAAAAAAAAAAAAAAmAIAAGRycy9kb3ducmV2&#10;LnhtbFBLBQYAAAAABAAEAPUAAACDAwAAAAA=&#10;" fillcolor="white [3201]" stroked="f" strokeweight=".5pt">
                  <v:textbox>
                    <w:txbxContent>
                      <w:p w14:paraId="7452403A" w14:textId="77777777" w:rsidR="00784E3C" w:rsidRPr="00E97954" w:rsidRDefault="00784E3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2" o:spid="_x0000_s1030" type="#_x0000_t202" style="position:absolute;left:30093;top:272;width:2286;height:22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DJzcAA&#10;AADaAAAADwAAAGRycy9kb3ducmV2LnhtbESPQYvCMBSE78L+h/AEL7Km9SDSNYoKC16t/oBn8zbp&#10;tnkpTbT135uFBY/DzHzDbHaja8WD+lB7VpAvMhDEldc1GwXXy/fnGkSIyBpbz6TgSQF224/JBgvt&#10;Bz7To4xGJAiHAhXYGLtCylBZchgWviNO3o/vHcYkeyN1j0OCu1Yus2wlHdacFix2dLRUNeXdKSjP&#10;t/3clPffy9we+Dhcmzw3jVKz6bj/AhFpjO/wf/ukFSzh70q6AX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DJzcAAAADaAAAADwAAAAAAAAAAAAAAAACYAgAAZHJzL2Rvd25y&#10;ZXYueG1sUEsFBgAAAAAEAAQA9QAAAIUDAAAAAA==&#10;" fillcolor="white [3201]" stroked="f" strokeweight=".5pt">
                  <v:textbox>
                    <w:txbxContent>
                      <w:p w14:paraId="75C8768E" w14:textId="77777777" w:rsidR="00784E3C" w:rsidRPr="00E97954" w:rsidRDefault="00784E3C" w:rsidP="00784E3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ADAE3D" w14:textId="77777777" w:rsidR="00784E3C" w:rsidRPr="00784E3C" w:rsidRDefault="00784E3C" w:rsidP="000534D3">
      <w:pPr>
        <w:pStyle w:val="THSarabunPSK"/>
        <w:jc w:val="thaiDistribute"/>
        <w:rPr>
          <w:sz w:val="28"/>
          <w:szCs w:val="28"/>
          <w:cs/>
        </w:rPr>
      </w:pPr>
    </w:p>
    <w:p w14:paraId="7D02155A" w14:textId="77777777" w:rsidR="000534D3" w:rsidRPr="000534D3" w:rsidRDefault="000534D3" w:rsidP="000534D3">
      <w:pPr>
        <w:pStyle w:val="THSarabunPSK"/>
        <w:jc w:val="thaiDistribute"/>
        <w:rPr>
          <w:b/>
          <w:bCs/>
          <w:sz w:val="28"/>
          <w:szCs w:val="28"/>
          <w:cs/>
        </w:rPr>
      </w:pPr>
    </w:p>
    <w:p w14:paraId="53FA0A91" w14:textId="77777777" w:rsidR="00BA6BF6" w:rsidRPr="00753DCF" w:rsidRDefault="00BA6BF6" w:rsidP="00753DCF">
      <w:pPr>
        <w:pStyle w:val="THSarabunPSK"/>
        <w:jc w:val="thaiDistribute"/>
        <w:rPr>
          <w:b/>
          <w:bCs/>
          <w:sz w:val="28"/>
          <w:szCs w:val="28"/>
        </w:rPr>
      </w:pPr>
    </w:p>
    <w:p w14:paraId="3A7433AB" w14:textId="77777777" w:rsidR="00176431" w:rsidRDefault="00176431" w:rsidP="00176431">
      <w:pPr>
        <w:pStyle w:val="THSarabunPSK"/>
        <w:jc w:val="thaiDistribute"/>
        <w:rPr>
          <w:sz w:val="28"/>
          <w:szCs w:val="28"/>
          <w:cs/>
        </w:rPr>
      </w:pPr>
    </w:p>
    <w:p w14:paraId="16EEFC8B" w14:textId="77777777" w:rsidR="00176431" w:rsidRPr="00176431" w:rsidRDefault="00176431" w:rsidP="00176431">
      <w:pPr>
        <w:pStyle w:val="THSarabunPSK"/>
        <w:rPr>
          <w:b/>
          <w:bCs/>
          <w:sz w:val="28"/>
          <w:szCs w:val="28"/>
          <w:cs/>
        </w:rPr>
      </w:pPr>
    </w:p>
    <w:p w14:paraId="695B16AB" w14:textId="77777777" w:rsidR="00CF6E0C" w:rsidRDefault="00CF6E0C" w:rsidP="00CF1857">
      <w:pPr>
        <w:spacing w:line="240" w:lineRule="auto"/>
        <w:rPr>
          <w:rFonts w:ascii="TH SarabunPSK" w:hAnsi="TH SarabunPSK" w:cs="TH SarabunPSK"/>
        </w:rPr>
      </w:pPr>
    </w:p>
    <w:p w14:paraId="66818479" w14:textId="77777777" w:rsidR="00784E3C" w:rsidRDefault="00784E3C" w:rsidP="00C2695E">
      <w:pPr>
        <w:spacing w:after="120" w:line="240" w:lineRule="auto"/>
        <w:rPr>
          <w:rFonts w:ascii="TH SarabunPSK" w:hAnsi="TH SarabunPSK" w:cs="TH SarabunPSK"/>
        </w:rPr>
      </w:pPr>
    </w:p>
    <w:p w14:paraId="11C3F472" w14:textId="77777777" w:rsidR="00784E3C" w:rsidRPr="00D94D47" w:rsidRDefault="00784E3C" w:rsidP="00784E3C">
      <w:pPr>
        <w:pStyle w:val="THSarabunPSK"/>
        <w:jc w:val="center"/>
        <w:rPr>
          <w:sz w:val="28"/>
          <w:szCs w:val="28"/>
          <w:cs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rFonts w:hint="cs"/>
          <w:b/>
          <w:bCs/>
          <w:sz w:val="28"/>
          <w:szCs w:val="28"/>
          <w:cs/>
        </w:rPr>
        <w:t>1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 w:rsidR="00D94D47">
        <w:rPr>
          <w:sz w:val="28"/>
          <w:szCs w:val="28"/>
        </w:rPr>
        <w:t>(</w:t>
      </w:r>
      <w:r>
        <w:rPr>
          <w:sz w:val="28"/>
          <w:szCs w:val="28"/>
        </w:rPr>
        <w:t>A</w:t>
      </w:r>
      <w:r w:rsidR="00D94D4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 w:rsidR="00D94D47">
        <w:rPr>
          <w:sz w:val="28"/>
          <w:szCs w:val="28"/>
        </w:rPr>
        <w:t xml:space="preserve">(B) </w:t>
      </w:r>
      <w:r w:rsidR="00D94D47">
        <w:rPr>
          <w:rFonts w:hint="cs"/>
          <w:sz w:val="28"/>
          <w:szCs w:val="28"/>
          <w:cs/>
        </w:rPr>
        <w:t>กลุ่มทดสอบ</w:t>
      </w:r>
    </w:p>
    <w:p w14:paraId="25856EC4" w14:textId="5626F96C" w:rsidR="001E2714" w:rsidRDefault="001E2714" w:rsidP="001E2714">
      <w:pPr>
        <w:pStyle w:val="THSarabunPSK"/>
        <w:jc w:val="thaiDistribute"/>
        <w:rPr>
          <w:b/>
          <w:bCs/>
          <w:sz w:val="28"/>
          <w:szCs w:val="28"/>
        </w:rPr>
      </w:pPr>
      <w:r>
        <w:tab/>
      </w:r>
      <w:r>
        <w:tab/>
      </w:r>
      <w:r>
        <w:rPr>
          <w:b/>
          <w:bCs/>
          <w:sz w:val="28"/>
          <w:szCs w:val="28"/>
        </w:rPr>
        <w:t xml:space="preserve">2.1.2 </w:t>
      </w:r>
      <w:r>
        <w:rPr>
          <w:rFonts w:hint="cs"/>
          <w:b/>
          <w:bCs/>
          <w:sz w:val="28"/>
          <w:szCs w:val="28"/>
          <w:cs/>
        </w:rPr>
        <w:t>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>
        <w:rPr>
          <w:rFonts w:hint="cs"/>
          <w:b/>
          <w:bCs/>
          <w:sz w:val="28"/>
          <w:szCs w:val="28"/>
          <w:cs/>
        </w:rPr>
        <w:t>ของโมเลกุลจำนวน 17 สมบัติ</w:t>
      </w:r>
    </w:p>
    <w:p w14:paraId="0AF71545" w14:textId="79A1DF8E" w:rsidR="00784E3C" w:rsidRDefault="001E2714" w:rsidP="001E2714">
      <w:pPr>
        <w:pStyle w:val="THSarabunPSK"/>
        <w:jc w:val="thaiDistribute"/>
        <w:rPr>
          <w:b/>
          <w:bCs/>
          <w:sz w:val="28"/>
          <w:szCs w:val="3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 w:rsidRPr="00556EB8">
        <w:rPr>
          <w:rFonts w:hint="cs"/>
          <w:sz w:val="28"/>
          <w:szCs w:val="28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hint="cs"/>
          <w:sz w:val="28"/>
          <w:szCs w:val="28"/>
          <w:cs/>
        </w:rPr>
        <w:t>สมบัติ</w:t>
      </w:r>
      <w:r w:rsidRPr="00556EB8">
        <w:rPr>
          <w:rFonts w:hint="cs"/>
          <w:sz w:val="28"/>
          <w:szCs w:val="28"/>
          <w:cs/>
        </w:rPr>
        <w:t>ของสาร</w:t>
      </w:r>
      <w:r>
        <w:rPr>
          <w:rFonts w:hint="cs"/>
          <w:sz w:val="28"/>
          <w:szCs w:val="28"/>
          <w:cs/>
        </w:rPr>
        <w:t xml:space="preserve"> โดยใช้สมบัติทาง</w:t>
      </w:r>
      <w:r w:rsidR="00571D4A">
        <w:rPr>
          <w:rFonts w:hint="cs"/>
          <w:sz w:val="28"/>
          <w:szCs w:val="28"/>
          <w:cs/>
        </w:rPr>
        <w:t>เคมีกายภาพ</w:t>
      </w:r>
      <w:r>
        <w:rPr>
          <w:rFonts w:hint="cs"/>
          <w:sz w:val="28"/>
          <w:szCs w:val="28"/>
          <w:cs/>
        </w:rPr>
        <w:t>ของโมเลกุลจำนวน 17 สมบัติ พบว่า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มีสมบัติที่เกี่ยวข้องกับความสัมพันธ์ 4 สมบัติ ได้แก่ </w:t>
      </w:r>
      <w:r>
        <w:rPr>
          <w:sz w:val="28"/>
          <w:szCs w:val="28"/>
        </w:rPr>
        <w:t>A</w:t>
      </w:r>
      <w:r w:rsidR="00C2695E">
        <w:rPr>
          <w:sz w:val="28"/>
          <w:szCs w:val="28"/>
        </w:rPr>
        <w:t>l</w:t>
      </w:r>
      <w:r>
        <w:rPr>
          <w:sz w:val="28"/>
          <w:szCs w:val="28"/>
        </w:rPr>
        <w:t xml:space="preserve">ogP98, Hydrogen bond acceptor, Molecular flexibility </w:t>
      </w:r>
      <w:r>
        <w:rPr>
          <w:rFonts w:hint="cs"/>
          <w:sz w:val="28"/>
          <w:szCs w:val="28"/>
          <w:cs/>
        </w:rPr>
        <w:t xml:space="preserve">และ </w:t>
      </w:r>
      <w:r>
        <w:rPr>
          <w:sz w:val="28"/>
          <w:szCs w:val="28"/>
        </w:rPr>
        <w:t xml:space="preserve">Zagreb index 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0.800 </w:t>
      </w:r>
      <w:r>
        <w:rPr>
          <w:rFonts w:hint="cs"/>
          <w:sz w:val="28"/>
          <w:szCs w:val="28"/>
          <w:cs/>
        </w:rPr>
        <w:t>และ</w:t>
      </w:r>
      <w:r>
        <w:rPr>
          <w:sz w:val="28"/>
          <w:szCs w:val="28"/>
        </w:rPr>
        <w:t xml:space="preserve"> 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0.783</w:t>
      </w:r>
    </w:p>
    <w:p w14:paraId="43F7B728" w14:textId="06FB5584" w:rsidR="001E2714" w:rsidRDefault="00611407" w:rsidP="00C2695E">
      <w:pPr>
        <w:tabs>
          <w:tab w:val="left" w:pos="2410"/>
        </w:tabs>
        <w:spacing w:after="240" w:line="240" w:lineRule="auto"/>
        <w:ind w:left="2410" w:hanging="2410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eastAsia="Times New Roman" w:hint="cs"/>
          <w:b/>
          <w:bCs/>
          <w:color w:val="000000"/>
          <w:sz w:val="24"/>
          <w:cs/>
        </w:rPr>
        <w:t>แบบจำลอง</w:t>
      </w:r>
      <w:r w:rsidR="001E2714">
        <w:rPr>
          <w:rFonts w:eastAsia="Times New Roman" w:hint="cs"/>
          <w:b/>
          <w:bCs/>
          <w:color w:val="000000"/>
          <w:sz w:val="24"/>
          <w:cs/>
        </w:rPr>
        <w:t>ที่</w:t>
      </w:r>
      <w:r w:rsidR="001E2714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2</w:t>
      </w:r>
      <w:r w:rsidR="00C2695E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   </w:t>
      </w:r>
      <w:r w:rsidR="00C2695E">
        <w:rPr>
          <w:rFonts w:ascii="TH SarabunPSK" w:eastAsia="Times New Roman" w:hAnsi="TH SarabunPSK" w:cs="TH SarabunPSK"/>
          <w:color w:val="000000"/>
          <w:sz w:val="28"/>
        </w:rPr>
        <w:t>l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>og K</w:t>
      </w:r>
      <w:r w:rsidR="001E2714">
        <w:rPr>
          <w:rFonts w:ascii="TH SarabunPSK" w:eastAsia="Times New Roman" w:hAnsi="TH SarabunPSK" w:cs="TH SarabunPSK"/>
          <w:color w:val="000000"/>
          <w:sz w:val="28"/>
          <w:vertAlign w:val="subscript"/>
        </w:rPr>
        <w:t>OC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C2695E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>=</w:t>
      </w:r>
      <w:r w:rsidR="00C2695E">
        <w:rPr>
          <w:rFonts w:ascii="TH SarabunPSK" w:eastAsia="Times New Roman" w:hAnsi="TH SarabunPSK" w:cs="TH SarabunPSK"/>
          <w:color w:val="000000"/>
          <w:sz w:val="28"/>
        </w:rPr>
        <w:tab/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>0.493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>*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AlogP98 -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 0.0981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>*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 xml:space="preserve"> Hydrogen bond acceptor 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+ </w:t>
      </w:r>
      <w:r w:rsidR="00C2695E">
        <w:rPr>
          <w:rFonts w:ascii="TH SarabunPSK" w:eastAsia="Times New Roman" w:hAnsi="TH SarabunPSK" w:cs="TH SarabunPSK"/>
          <w:color w:val="000000"/>
          <w:sz w:val="28"/>
        </w:rPr>
        <w:br/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0.0252 * 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>Molecular flexibility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 + 0.00569 * </w:t>
      </w:r>
      <w:r w:rsidR="001E2714">
        <w:rPr>
          <w:rFonts w:ascii="TH SarabunPSK" w:eastAsia="Times New Roman" w:hAnsi="TH SarabunPSK" w:cs="TH SarabunPSK"/>
          <w:color w:val="000000"/>
          <w:sz w:val="28"/>
        </w:rPr>
        <w:t>Zagreb index</w:t>
      </w:r>
      <w:r w:rsidR="001E2714" w:rsidRPr="00556EB8">
        <w:rPr>
          <w:rFonts w:ascii="TH SarabunPSK" w:eastAsia="Times New Roman" w:hAnsi="TH SarabunPSK" w:cs="TH SarabunPSK"/>
          <w:color w:val="000000"/>
          <w:sz w:val="28"/>
        </w:rPr>
        <w:t xml:space="preserve"> + 1.366</w:t>
      </w:r>
    </w:p>
    <w:p w14:paraId="113A5120" w14:textId="77777777" w:rsidR="001E2714" w:rsidRPr="00556EB8" w:rsidRDefault="00305E47" w:rsidP="001E271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3E106F" wp14:editId="6144770F">
                <wp:simplePos x="0" y="0"/>
                <wp:positionH relativeFrom="column">
                  <wp:posOffset>0</wp:posOffset>
                </wp:positionH>
                <wp:positionV relativeFrom="paragraph">
                  <wp:posOffset>2483</wp:posOffset>
                </wp:positionV>
                <wp:extent cx="5732060" cy="2194560"/>
                <wp:effectExtent l="0" t="0" r="2540" b="15240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060" cy="2194560"/>
                          <a:chOff x="0" y="0"/>
                          <a:chExt cx="5732060" cy="2194560"/>
                        </a:xfrm>
                      </wpg:grpSpPr>
                      <wpg:graphicFrame>
                        <wpg:cNvPr id="5" name="แผนภูมิ 5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6" name="Text Box 6"/>
                        <wps:cNvSpPr txBox="1"/>
                        <wps:spPr>
                          <a:xfrm>
                            <a:off x="20472" y="6824"/>
                            <a:ext cx="228600" cy="25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2722A6" w14:textId="77777777" w:rsidR="001E2714" w:rsidRPr="00E97954" w:rsidRDefault="001E2714" w:rsidP="001E271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8" name="แผนภูมิ 8"/>
                        <wpg:cNvFrPr/>
                        <wpg:xfrm>
                          <a:off x="298886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s:wsp>
                        <wps:cNvPr id="12" name="Text Box 12"/>
                        <wps:cNvSpPr txBox="1"/>
                        <wps:spPr>
                          <a:xfrm>
                            <a:off x="3009331" y="13648"/>
                            <a:ext cx="228600" cy="2251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ED150C" w14:textId="77777777" w:rsidR="007E1A51" w:rsidRPr="00E97954" w:rsidRDefault="007E1A51" w:rsidP="007E1A5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E106F" id="กลุ่ม 22" o:spid="_x0000_s1031" style="position:absolute;margin-left:0;margin-top:.2pt;width:451.35pt;height:172.8pt;z-index:251674624" coordsize="57320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">
                <v:shape id="แผนภูมิ 5" o:spid="_x0000_s1032" type="#_x0000_t75" style="position:absolute;left:-60;top:-60;width:27552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6Y6d&#10;5sUAAADaAAAADwAAAGRycy9kb3ducmV2LnhtbESPQWvCQBSE74L/YXmCN90otpTUTVBRKe1BtKV4&#10;fGSf2WD2bchuNO2v7xYKPQ4z8w2zzHtbixu1vnKsYDZNQBAXTldcKvh4302eQPiArLF2TAq+yEOe&#10;DQdLTLW785Fup1CKCGGfogITQpNK6QtDFv3UNcTRu7jWYoiyLaVu8R7htpbzJHmUFiuOCwYb2hgq&#10;rqfOKuiO9nX7uV9c3ky33ySz78N6d5ZKjUf96hlEoD78h//aL1rBA/xeiTdAZj8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6Y6d5sUAAADaAAAADwAAAAAAAAAAAAAAAACbAgAAZHJz&#10;L2Rvd25yZXYueG1sUEsFBgAAAAAEAAQA8wAAAI0DAAAAAA==&#10;">
                  <v:imagedata r:id="rId11" o:title=""/>
                  <o:lock v:ext="edit" aspectratio="f"/>
                </v:shape>
                <v:shape id="Text Box 6" o:spid="_x0000_s1033" type="#_x0000_t202" style="position:absolute;left:204;top:68;width:2286;height:2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PzsAA&#10;AADaAAAADwAAAGRycy9kb3ducmV2LnhtbESPQYvCMBSE78L+h/CEvcia1oNI1ygqLHi1+gOezduk&#10;2+alNNHWf28WBI/DzHzDrLeja8Wd+lB7VpDPMxDEldc1GwWX88/XCkSIyBpbz6TgQQG2m4/JGgvt&#10;Bz7RvYxGJAiHAhXYGLtCylBZchjmviNO3q/vHcYkeyN1j0OCu1YusmwpHdacFix2dLBUNeXNKShP&#10;193MlLe/88zu+TBcmjw3jVKf03H3DSLSGN/hV/uoFSzh/0q6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vPzsAAAADaAAAADwAAAAAAAAAAAAAAAACYAgAAZHJzL2Rvd25y&#10;ZXYueG1sUEsFBgAAAAAEAAQA9QAAAIUDAAAAAA==&#10;" fillcolor="white [3201]" stroked="f" strokeweight=".5pt">
                  <v:textbox>
                    <w:txbxContent>
                      <w:p w14:paraId="112722A6" w14:textId="77777777" w:rsidR="001E2714" w:rsidRPr="00E97954" w:rsidRDefault="001E2714" w:rsidP="001E271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แผนภูมิ 8" o:spid="_x0000_s1034" type="#_x0000_t75" style="position:absolute;left:29809;top:-60;width:27554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uVqM&#10;WcEAAADaAAAADwAAAGRycy9kb3ducmV2LnhtbERPXWvCMBR9H/gfwhV8GWvqGDI6o1hBGIgD3djz&#10;bXPXlDU3NYna+evNw8DHw/meLwfbiTP50DpWMM1yEMS10y03Cr4+N0+vIEJE1tg5JgV/FGC5GD3M&#10;sdDuwns6H2IjUgiHAhWYGPtCylAbshgy1xMn7sd5izFB30jt8ZLCbSef83wmLbacGgz2tDZU/x5O&#10;VsHuu6x2R10Oj+V1i8fqpfnwfqXUZDys3kBEGuJd/O9+1wrS1nQl3QC5uAE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C5WoxZwQAAANoAAAAPAAAAAAAAAAAAAAAAAJsCAABkcnMvZG93&#10;bnJldi54bWxQSwUGAAAAAAQABADzAAAAiQMAAAAA&#10;">
                  <v:imagedata r:id="rId12" o:title=""/>
                  <o:lock v:ext="edit" aspectratio="f"/>
                </v:shape>
                <v:shape id="Text Box 12" o:spid="_x0000_s1035" type="#_x0000_t202" style="position:absolute;left:30093;top:136;width:2286;height:22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fillcolor="white [3201]" stroked="f" strokeweight=".5pt">
                  <v:textbox>
                    <w:txbxContent>
                      <w:p w14:paraId="43ED150C" w14:textId="77777777" w:rsidR="007E1A51" w:rsidRPr="00E97954" w:rsidRDefault="007E1A51" w:rsidP="007E1A5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46F911" w14:textId="77777777" w:rsidR="001E2714" w:rsidRDefault="001E2714" w:rsidP="001E2714">
      <w:pPr>
        <w:pStyle w:val="THSarabunPSK"/>
        <w:jc w:val="thaiDistribute"/>
        <w:rPr>
          <w:b/>
          <w:bCs/>
          <w:sz w:val="28"/>
          <w:szCs w:val="36"/>
        </w:rPr>
      </w:pPr>
    </w:p>
    <w:p w14:paraId="0ECDBCBF" w14:textId="77777777" w:rsidR="001E2714" w:rsidRPr="001E2714" w:rsidRDefault="001E2714" w:rsidP="001E2714"/>
    <w:p w14:paraId="05CEAE60" w14:textId="77777777" w:rsidR="001E2714" w:rsidRPr="001E2714" w:rsidRDefault="001E2714" w:rsidP="001E2714"/>
    <w:p w14:paraId="65045B2F" w14:textId="77777777" w:rsidR="001E2714" w:rsidRPr="001E2714" w:rsidRDefault="001E2714" w:rsidP="001E2714"/>
    <w:p w14:paraId="732B10C2" w14:textId="77777777" w:rsidR="001E2714" w:rsidRDefault="001E2714" w:rsidP="001E2714"/>
    <w:p w14:paraId="562ED7E3" w14:textId="77777777" w:rsidR="001E2714" w:rsidRDefault="001E2714" w:rsidP="001E2714"/>
    <w:p w14:paraId="5E1D1194" w14:textId="77777777" w:rsidR="001E2714" w:rsidRDefault="001E2714" w:rsidP="001E2714"/>
    <w:p w14:paraId="1C384D1C" w14:textId="77777777" w:rsidR="001E2714" w:rsidRDefault="001E2714" w:rsidP="00C2695E">
      <w:pPr>
        <w:pStyle w:val="THSarabunPSK"/>
        <w:spacing w:before="240"/>
        <w:jc w:val="center"/>
        <w:rPr>
          <w:sz w:val="28"/>
          <w:szCs w:val="28"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rFonts w:hint="cs"/>
          <w:b/>
          <w:bCs/>
          <w:sz w:val="28"/>
          <w:szCs w:val="28"/>
          <w:cs/>
        </w:rPr>
        <w:t>2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>
        <w:rPr>
          <w:sz w:val="28"/>
          <w:szCs w:val="28"/>
        </w:rPr>
        <w:t xml:space="preserve">(A)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>
        <w:rPr>
          <w:sz w:val="28"/>
          <w:szCs w:val="28"/>
        </w:rPr>
        <w:t xml:space="preserve">(B) </w:t>
      </w:r>
      <w:r>
        <w:rPr>
          <w:rFonts w:hint="cs"/>
          <w:sz w:val="28"/>
          <w:szCs w:val="28"/>
          <w:cs/>
        </w:rPr>
        <w:t>กลุ่มทดสอบ</w:t>
      </w:r>
    </w:p>
    <w:p w14:paraId="36F2E5B1" w14:textId="77777777" w:rsidR="007A75B8" w:rsidRDefault="007A75B8" w:rsidP="00FA4958">
      <w:pPr>
        <w:pStyle w:val="THSarabunPSK"/>
        <w:rPr>
          <w:sz w:val="28"/>
          <w:szCs w:val="28"/>
        </w:rPr>
      </w:pPr>
    </w:p>
    <w:p w14:paraId="342FA0BA" w14:textId="77777777" w:rsidR="006C0DA9" w:rsidRDefault="006C0DA9" w:rsidP="001E2714">
      <w:pPr>
        <w:pStyle w:val="THSarabunPSK"/>
        <w:jc w:val="center"/>
        <w:rPr>
          <w:sz w:val="28"/>
          <w:szCs w:val="28"/>
        </w:rPr>
      </w:pPr>
    </w:p>
    <w:p w14:paraId="2235C2EF" w14:textId="77777777" w:rsidR="006C0DA9" w:rsidRDefault="006C0DA9" w:rsidP="001E2714">
      <w:pPr>
        <w:pStyle w:val="THSarabunPSK"/>
        <w:jc w:val="center"/>
        <w:rPr>
          <w:sz w:val="28"/>
          <w:szCs w:val="28"/>
        </w:rPr>
      </w:pPr>
    </w:p>
    <w:p w14:paraId="1F628BD2" w14:textId="717946D1" w:rsidR="001E2714" w:rsidRDefault="001E2714" w:rsidP="001E2714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sz w:val="28"/>
          <w:szCs w:val="28"/>
          <w:cs/>
        </w:rPr>
        <w:lastRenderedPageBreak/>
        <w:tab/>
      </w:r>
      <w:r>
        <w:rPr>
          <w:sz w:val="28"/>
          <w:szCs w:val="28"/>
          <w:cs/>
        </w:rPr>
        <w:tab/>
      </w:r>
      <w:r>
        <w:rPr>
          <w:b/>
          <w:bCs/>
          <w:sz w:val="28"/>
          <w:szCs w:val="28"/>
        </w:rPr>
        <w:t>2.1.</w:t>
      </w:r>
      <w:r>
        <w:rPr>
          <w:rFonts w:hint="cs"/>
          <w:b/>
          <w:bCs/>
          <w:sz w:val="28"/>
          <w:szCs w:val="28"/>
          <w:cs/>
        </w:rPr>
        <w:t>3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>
        <w:rPr>
          <w:rFonts w:hint="cs"/>
          <w:b/>
          <w:bCs/>
          <w:sz w:val="28"/>
          <w:szCs w:val="28"/>
          <w:cs/>
        </w:rPr>
        <w:t>ของโมเลกุลจำนวน 24 สมบัติ</w:t>
      </w:r>
    </w:p>
    <w:p w14:paraId="229ACCEF" w14:textId="001D796F" w:rsidR="000C4CB3" w:rsidRDefault="000C4CB3" w:rsidP="000C4CB3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Pr="00556EB8">
        <w:rPr>
          <w:rFonts w:hint="cs"/>
          <w:sz w:val="28"/>
          <w:szCs w:val="28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hint="cs"/>
          <w:sz w:val="28"/>
          <w:szCs w:val="28"/>
          <w:cs/>
        </w:rPr>
        <w:t>สมบัติ</w:t>
      </w:r>
      <w:r w:rsidRPr="00556EB8">
        <w:rPr>
          <w:rFonts w:hint="cs"/>
          <w:sz w:val="28"/>
          <w:szCs w:val="28"/>
          <w:cs/>
        </w:rPr>
        <w:t>ของสาร</w:t>
      </w:r>
      <w:r>
        <w:rPr>
          <w:rFonts w:hint="cs"/>
          <w:sz w:val="28"/>
          <w:szCs w:val="28"/>
          <w:cs/>
        </w:rPr>
        <w:t xml:space="preserve"> โดยใช้สมบัติทาง</w:t>
      </w:r>
      <w:r w:rsidR="00571D4A">
        <w:rPr>
          <w:rFonts w:hint="cs"/>
          <w:sz w:val="28"/>
          <w:szCs w:val="28"/>
          <w:cs/>
        </w:rPr>
        <w:t>เคมีกายภาพ</w:t>
      </w:r>
      <w:r>
        <w:rPr>
          <w:rFonts w:hint="cs"/>
          <w:sz w:val="28"/>
          <w:szCs w:val="28"/>
          <w:cs/>
        </w:rPr>
        <w:t>ของโมเลกุลจำนวน 24 สมบัติ พบว่า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มีสมบัติที่เกี่ยวข้องกับความสัมพันธ์ </w:t>
      </w:r>
      <w:r>
        <w:rPr>
          <w:sz w:val="28"/>
          <w:szCs w:val="28"/>
        </w:rPr>
        <w:t>6</w:t>
      </w:r>
      <w:r>
        <w:rPr>
          <w:rFonts w:hint="cs"/>
          <w:sz w:val="28"/>
          <w:szCs w:val="28"/>
          <w:cs/>
        </w:rPr>
        <w:t xml:space="preserve"> สมบัติ ได้แก่ </w:t>
      </w:r>
      <w:r>
        <w:rPr>
          <w:sz w:val="28"/>
          <w:szCs w:val="28"/>
        </w:rPr>
        <w:t>A</w:t>
      </w:r>
      <w:r w:rsidR="00C2695E">
        <w:rPr>
          <w:sz w:val="28"/>
          <w:szCs w:val="28"/>
        </w:rPr>
        <w:t>l</w:t>
      </w:r>
      <w:r>
        <w:rPr>
          <w:sz w:val="28"/>
          <w:szCs w:val="28"/>
        </w:rPr>
        <w:t xml:space="preserve">ogP98, Hydrogen bond acceptor, Rotatable bond, Total dipole, Quadrupole zz </w:t>
      </w:r>
      <w:r>
        <w:rPr>
          <w:rFonts w:hint="cs"/>
          <w:sz w:val="28"/>
          <w:szCs w:val="28"/>
          <w:cs/>
        </w:rPr>
        <w:t xml:space="preserve">และ </w:t>
      </w:r>
      <w:r>
        <w:rPr>
          <w:sz w:val="28"/>
          <w:szCs w:val="28"/>
        </w:rPr>
        <w:t xml:space="preserve">Wiener index 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0.80</w:t>
      </w:r>
      <w:r w:rsidR="00C269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และ</w:t>
      </w:r>
      <w:r w:rsidR="0068255C">
        <w:rPr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</w:t>
      </w:r>
      <w:r>
        <w:rPr>
          <w:rFonts w:hint="cs"/>
          <w:sz w:val="28"/>
          <w:szCs w:val="28"/>
          <w:cs/>
        </w:rPr>
        <w:t>9</w:t>
      </w:r>
      <w:r w:rsidR="002E0372">
        <w:rPr>
          <w:sz w:val="28"/>
          <w:szCs w:val="28"/>
        </w:rPr>
        <w:t>2</w:t>
      </w:r>
    </w:p>
    <w:p w14:paraId="27B4B7E7" w14:textId="5AE462DD" w:rsidR="00305E47" w:rsidRDefault="00611407" w:rsidP="00C2695E">
      <w:pPr>
        <w:pStyle w:val="THSarabunPSK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rFonts w:eastAsia="Times New Roman" w:hint="cs"/>
          <w:b/>
          <w:bCs/>
          <w:color w:val="000000"/>
          <w:sz w:val="24"/>
          <w:szCs w:val="28"/>
          <w:cs/>
        </w:rPr>
        <w:t>แบบจำลอง</w:t>
      </w:r>
      <w:r w:rsidR="000C4CB3">
        <w:rPr>
          <w:rFonts w:eastAsia="Times New Roman" w:hint="cs"/>
          <w:b/>
          <w:bCs/>
          <w:color w:val="000000"/>
          <w:sz w:val="24"/>
          <w:szCs w:val="28"/>
          <w:cs/>
        </w:rPr>
        <w:t>ที่</w:t>
      </w:r>
      <w:r w:rsidR="000C4CB3">
        <w:rPr>
          <w:rFonts w:hint="cs"/>
          <w:b/>
          <w:bCs/>
          <w:sz w:val="28"/>
          <w:szCs w:val="28"/>
          <w:cs/>
        </w:rPr>
        <w:t xml:space="preserve"> </w:t>
      </w:r>
      <w:r w:rsidR="000C4CB3" w:rsidRPr="005F4C3A">
        <w:rPr>
          <w:rFonts w:hint="cs"/>
          <w:b/>
          <w:bCs/>
          <w:sz w:val="28"/>
          <w:szCs w:val="28"/>
          <w:cs/>
        </w:rPr>
        <w:t>3</w:t>
      </w:r>
      <w:r w:rsidR="00C2695E">
        <w:rPr>
          <w:b/>
          <w:bCs/>
          <w:sz w:val="28"/>
          <w:szCs w:val="28"/>
        </w:rPr>
        <w:t xml:space="preserve">   </w:t>
      </w:r>
      <w:r w:rsidR="00C2695E">
        <w:rPr>
          <w:sz w:val="28"/>
          <w:szCs w:val="28"/>
        </w:rPr>
        <w:t>l</w:t>
      </w:r>
      <w:r w:rsidR="000C4CB3">
        <w:rPr>
          <w:sz w:val="28"/>
          <w:szCs w:val="28"/>
        </w:rPr>
        <w:t>og K</w:t>
      </w:r>
      <w:r w:rsidR="000C4CB3">
        <w:rPr>
          <w:sz w:val="28"/>
          <w:szCs w:val="28"/>
          <w:vertAlign w:val="subscript"/>
        </w:rPr>
        <w:t>OC</w:t>
      </w:r>
      <w:r w:rsidR="000C4CB3" w:rsidRPr="005F4C3A">
        <w:rPr>
          <w:sz w:val="28"/>
          <w:szCs w:val="28"/>
        </w:rPr>
        <w:t xml:space="preserve"> </w:t>
      </w:r>
      <w:r w:rsidR="00C2695E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</w:rPr>
        <w:t>=</w:t>
      </w:r>
      <w:r w:rsidR="00C2695E">
        <w:rPr>
          <w:sz w:val="28"/>
          <w:szCs w:val="28"/>
        </w:rPr>
        <w:tab/>
      </w:r>
      <w:r w:rsidR="000C4CB3" w:rsidRPr="005F4C3A">
        <w:rPr>
          <w:sz w:val="28"/>
          <w:szCs w:val="28"/>
          <w:cs/>
        </w:rPr>
        <w:t xml:space="preserve">0.564 * </w:t>
      </w:r>
      <w:r w:rsidR="000C4CB3" w:rsidRPr="005F4C3A">
        <w:rPr>
          <w:sz w:val="28"/>
          <w:szCs w:val="28"/>
        </w:rPr>
        <w:t>AlogP</w:t>
      </w:r>
      <w:r w:rsidR="000C4CB3" w:rsidRPr="005F4C3A">
        <w:rPr>
          <w:sz w:val="28"/>
          <w:szCs w:val="28"/>
          <w:cs/>
        </w:rPr>
        <w:t>98</w:t>
      </w:r>
      <w:r w:rsidR="000C4CB3" w:rsidRPr="005F4C3A">
        <w:rPr>
          <w:sz w:val="28"/>
          <w:szCs w:val="28"/>
        </w:rPr>
        <w:t xml:space="preserve"> </w:t>
      </w:r>
      <w:r w:rsidR="000C4CB3">
        <w:rPr>
          <w:sz w:val="28"/>
          <w:szCs w:val="28"/>
        </w:rPr>
        <w:t>–</w:t>
      </w:r>
      <w:r w:rsidR="000C4CB3" w:rsidRPr="005F4C3A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  <w:cs/>
        </w:rPr>
        <w:t xml:space="preserve">0.0669 * </w:t>
      </w:r>
      <w:r w:rsidR="000C4CB3" w:rsidRPr="005F4C3A">
        <w:rPr>
          <w:sz w:val="28"/>
          <w:szCs w:val="28"/>
        </w:rPr>
        <w:t xml:space="preserve">Hydrogen bond acceptor </w:t>
      </w:r>
      <w:r w:rsidR="00C2695E">
        <w:rPr>
          <w:sz w:val="28"/>
          <w:szCs w:val="28"/>
        </w:rPr>
        <w:t xml:space="preserve">– </w:t>
      </w:r>
      <w:r w:rsidR="00C2695E">
        <w:rPr>
          <w:sz w:val="28"/>
          <w:szCs w:val="28"/>
        </w:rPr>
        <w:br/>
      </w:r>
      <w:r w:rsidR="000C4CB3" w:rsidRPr="005F4C3A">
        <w:rPr>
          <w:sz w:val="28"/>
          <w:szCs w:val="28"/>
          <w:cs/>
        </w:rPr>
        <w:t>0.022</w:t>
      </w:r>
      <w:r w:rsidR="00C2695E">
        <w:rPr>
          <w:sz w:val="28"/>
          <w:szCs w:val="28"/>
        </w:rPr>
        <w:t xml:space="preserve">5 </w:t>
      </w:r>
      <w:r w:rsidR="000C4CB3" w:rsidRPr="005F4C3A">
        <w:rPr>
          <w:sz w:val="28"/>
          <w:szCs w:val="28"/>
          <w:cs/>
        </w:rPr>
        <w:t xml:space="preserve">* </w:t>
      </w:r>
      <w:r w:rsidR="000C4CB3" w:rsidRPr="005F4C3A">
        <w:rPr>
          <w:sz w:val="28"/>
          <w:szCs w:val="28"/>
        </w:rPr>
        <w:t xml:space="preserve">Rotatable bonds </w:t>
      </w:r>
      <w:r w:rsidR="000C4CB3">
        <w:rPr>
          <w:sz w:val="28"/>
          <w:szCs w:val="28"/>
        </w:rPr>
        <w:t>–</w:t>
      </w:r>
      <w:r w:rsidR="000C4CB3" w:rsidRPr="005F4C3A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  <w:cs/>
        </w:rPr>
        <w:t>0.044</w:t>
      </w:r>
      <w:r w:rsidR="00C2695E">
        <w:rPr>
          <w:sz w:val="28"/>
          <w:szCs w:val="28"/>
        </w:rPr>
        <w:t>1</w:t>
      </w:r>
      <w:r w:rsidR="000C4CB3" w:rsidRPr="005F4C3A">
        <w:rPr>
          <w:sz w:val="28"/>
          <w:szCs w:val="28"/>
          <w:cs/>
        </w:rPr>
        <w:t xml:space="preserve"> * </w:t>
      </w:r>
      <w:r w:rsidR="000C4CB3" w:rsidRPr="005F4C3A">
        <w:rPr>
          <w:sz w:val="28"/>
          <w:szCs w:val="28"/>
        </w:rPr>
        <w:t>Total dipole +</w:t>
      </w:r>
      <w:r w:rsidR="00C2695E">
        <w:rPr>
          <w:sz w:val="28"/>
          <w:szCs w:val="28"/>
        </w:rPr>
        <w:t xml:space="preserve"> </w:t>
      </w:r>
      <w:r w:rsidR="00C2695E">
        <w:rPr>
          <w:sz w:val="28"/>
          <w:szCs w:val="28"/>
        </w:rPr>
        <w:br/>
      </w:r>
      <w:r w:rsidR="000C4CB3" w:rsidRPr="005F4C3A">
        <w:rPr>
          <w:sz w:val="28"/>
          <w:szCs w:val="28"/>
          <w:cs/>
        </w:rPr>
        <w:t>0.00777</w:t>
      </w:r>
      <w:r w:rsidR="00C2695E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  <w:cs/>
        </w:rPr>
        <w:t xml:space="preserve">* </w:t>
      </w:r>
      <w:r w:rsidR="000C4CB3" w:rsidRPr="005F4C3A">
        <w:rPr>
          <w:sz w:val="28"/>
          <w:szCs w:val="28"/>
        </w:rPr>
        <w:t>Quadrupole zz</w:t>
      </w:r>
      <w:r w:rsidR="00C2695E">
        <w:rPr>
          <w:b/>
          <w:bCs/>
          <w:sz w:val="28"/>
          <w:szCs w:val="28"/>
        </w:rPr>
        <w:t xml:space="preserve"> </w:t>
      </w:r>
      <w:r w:rsidR="000C4CB3" w:rsidRPr="005F4C3A">
        <w:rPr>
          <w:sz w:val="28"/>
          <w:szCs w:val="28"/>
        </w:rPr>
        <w:t xml:space="preserve">+ </w:t>
      </w:r>
      <w:r w:rsidR="000C4CB3" w:rsidRPr="005F4C3A">
        <w:rPr>
          <w:sz w:val="28"/>
          <w:szCs w:val="28"/>
          <w:cs/>
        </w:rPr>
        <w:t>0.000336</w:t>
      </w:r>
      <w:r w:rsidR="00C2695E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  <w:cs/>
        </w:rPr>
        <w:t xml:space="preserve">* </w:t>
      </w:r>
      <w:r w:rsidR="000C4CB3" w:rsidRPr="005F4C3A">
        <w:rPr>
          <w:sz w:val="28"/>
          <w:szCs w:val="28"/>
        </w:rPr>
        <w:t>Wiener index</w:t>
      </w:r>
      <w:r w:rsidR="000C4CB3">
        <w:rPr>
          <w:sz w:val="28"/>
          <w:szCs w:val="28"/>
        </w:rPr>
        <w:t xml:space="preserve"> </w:t>
      </w:r>
      <w:r w:rsidR="000C4CB3" w:rsidRPr="005F4C3A">
        <w:rPr>
          <w:sz w:val="28"/>
          <w:szCs w:val="28"/>
        </w:rPr>
        <w:t xml:space="preserve">+ </w:t>
      </w:r>
      <w:r w:rsidR="000C4CB3" w:rsidRPr="005F4C3A">
        <w:rPr>
          <w:sz w:val="28"/>
          <w:szCs w:val="28"/>
          <w:cs/>
        </w:rPr>
        <w:t>1.538</w:t>
      </w:r>
    </w:p>
    <w:p w14:paraId="5AFFF2E8" w14:textId="77777777" w:rsidR="000C4CB3" w:rsidRPr="00DD4991" w:rsidRDefault="00305E47" w:rsidP="000C4CB3">
      <w:pPr>
        <w:pStyle w:val="THSarabunPSK"/>
        <w:jc w:val="thaiDistribute"/>
        <w:rPr>
          <w:sz w:val="28"/>
          <w:szCs w:val="28"/>
          <w:cs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FE628F3" wp14:editId="3049FC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2060" cy="2194560"/>
                <wp:effectExtent l="0" t="0" r="2540" b="15240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060" cy="2194560"/>
                          <a:chOff x="0" y="0"/>
                          <a:chExt cx="5732060" cy="2194560"/>
                        </a:xfrm>
                      </wpg:grpSpPr>
                      <wpg:graphicFrame>
                        <wpg:cNvPr id="7" name="แผนภูมิ 7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9" name="Text Box 9"/>
                        <wps:cNvSpPr txBox="1"/>
                        <wps:spPr>
                          <a:xfrm>
                            <a:off x="20472" y="20472"/>
                            <a:ext cx="228600" cy="25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FF34BB" w14:textId="3AA222E7" w:rsidR="000C4CB3" w:rsidRPr="00E97954" w:rsidRDefault="000C4CB3" w:rsidP="000C4CB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10" name="Chart 1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2000000}"/>
                            </a:ext>
                          </a:extLst>
                        </wpg:cNvPr>
                        <wpg:cNvFrPr/>
                        <wpg:xfrm>
                          <a:off x="298886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s:wsp>
                        <wps:cNvPr id="13" name="Text Box 13"/>
                        <wps:cNvSpPr txBox="1"/>
                        <wps:spPr>
                          <a:xfrm>
                            <a:off x="3009331" y="20472"/>
                            <a:ext cx="228600" cy="2251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5808DA" w14:textId="77777777" w:rsidR="007E1A51" w:rsidRPr="00E97954" w:rsidRDefault="007E1A51" w:rsidP="007E1A5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628F3" id="กลุ่ม 23" o:spid="_x0000_s1036" style="position:absolute;left:0;text-align:left;margin-left:0;margin-top:0;width:451.35pt;height:172.8pt;z-index:251677696" coordsize="57320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">
                <v:shape id="แผนภูมิ 7" o:spid="_x0000_s1037" type="#_x0000_t75" style="position:absolute;left:-60;top:-60;width:27552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LGjK&#10;gcIAAADaAAAADwAAAGRycy9kb3ducmV2LnhtbESP3YrCMBSE7xd8h3AEbxZN9WJXqlFEEHojsl0f&#10;4NAc22BzUpv0x7c3wsJeDjPzDbPdj7YWPbXeOFawXCQgiAunDZcKrr+n+RqED8gaa8ek4Eke9rvJ&#10;xxZT7Qb+oT4PpYgQ9ikqqEJoUil9UZFFv3ANcfRurrUYomxLqVscItzWcpUkX9Ki4bhQYUPHiop7&#10;3lkFJjv258cwLvPukt+f5lNnq04rNZuOhw2IQGP4D/+1M63gG95X4g2Quxc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LGjKgcIAAADaAAAADwAAAAAAAAAAAAAAAACbAgAAZHJzL2Rv&#10;d25yZXYueG1sUEsFBgAAAAAEAAQA8wAAAIoDAAAAAA==&#10;">
                  <v:imagedata r:id="rId15" o:title=""/>
                  <o:lock v:ext="edit" aspectratio="f"/>
                </v:shape>
                <v:shape id="Text Box 9" o:spid="_x0000_s1038" type="#_x0000_t202" style="position:absolute;left:204;top:204;width:2286;height:2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RbvMEA&#10;AADaAAAADwAAAGRycy9kb3ducmV2LnhtbESPQYvCMBSE78L+h/AEL7Km3YO4XaO4wsJerf6AZ/M2&#10;qW1eShNt998bQfA4zMw3zHo7ulbcqA+1ZwX5IgNBXHlds1FwOv68r0CEiKyx9UwK/inAdvM2WWOh&#10;/cAHupXRiAThUKACG2NXSBkqSw7DwnfEyfvzvcOYZG+k7nFIcNfKjyxbSoc1pwWLHe0tVU15dQrK&#10;w3k3N+X1cpzbb94PpybPTaPUbDruvkBEGuMr/Gz/agWf8LiSb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W7zBAAAA2gAAAA8AAAAAAAAAAAAAAAAAmAIAAGRycy9kb3du&#10;cmV2LnhtbFBLBQYAAAAABAAEAPUAAACGAwAAAAA=&#10;" fillcolor="white [3201]" stroked="f" strokeweight=".5pt">
                  <v:textbox>
                    <w:txbxContent>
                      <w:p w14:paraId="22FF34BB" w14:textId="3AA222E7" w:rsidR="000C4CB3" w:rsidRPr="00E97954" w:rsidRDefault="000C4CB3" w:rsidP="000C4CB3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Chart 10" o:spid="_x0000_s1039" type="#_x0000_t75" style="position:absolute;left:29809;top:-60;width:27554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dttH&#10;kMQAAADbAAAADwAAAGRycy9kb3ducmV2LnhtbESPQWvCQBCF7wX/wzJCL6VuoiVI6ioiWnqtLUpv&#10;Y3aaBLOzYXfV9N87h0JvM7w3732zWA2uU1cKsfVsIJ9koIgrb1uuDXx97p7noGJCtth5JgO/FGG1&#10;HD0ssLT+xh903adaSQjHEg00KfWl1rFqyGGc+J5YtB8fHCZZQ61twJuEu05Ps6zQDluWhgZ72jRU&#10;nfcXZ6ANx7R92hb526H7PsyKPJ5eTtGYx/GwfgWVaEj/5r/rdyv4Qi+/yAB6eQc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B220eQxAAAANsAAAAPAAAAAAAAAAAAAAAAAJsCAABkcnMv&#10;ZG93bnJldi54bWxQSwUGAAAAAAQABADzAAAAjAMAAAAA&#10;">
                  <v:imagedata r:id="rId16" o:title=""/>
                  <o:lock v:ext="edit" aspectratio="f"/>
                </v:shape>
                <v:shape id="Text Box 13" o:spid="_x0000_s1040" type="#_x0000_t202" style="position:absolute;left:30093;top:204;width:2286;height:22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gZb8A&#10;AADbAAAADwAAAGRycy9kb3ducmV2LnhtbERPzYrCMBC+C/sOYQQvsqZdQZauUVxhYa9WH2BsZpPa&#10;ZlKaaLtvbwTB23x8v7Pejq4VN+pD7VlBvshAEFde12wUnI4/758gQkTW2HomBf8UYLt5m6yx0H7g&#10;A93KaEQK4VCgAhtjV0gZKksOw8J3xIn7873DmGBvpO5xSOGulR9ZtpIOa04NFjvaW6qa8uoUlIfz&#10;bm7K6+U4t9+8H05NnptGqdl03H2BiDTGl/jp/tVp/hIev6Q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KBlvwAAANsAAAAPAAAAAAAAAAAAAAAAAJgCAABkcnMvZG93bnJl&#10;di54bWxQSwUGAAAAAAQABAD1AAAAhAMAAAAA&#10;" fillcolor="white [3201]" stroked="f" strokeweight=".5pt">
                  <v:textbox>
                    <w:txbxContent>
                      <w:p w14:paraId="355808DA" w14:textId="77777777" w:rsidR="007E1A51" w:rsidRPr="00E97954" w:rsidRDefault="007E1A51" w:rsidP="007E1A5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168DE4" w14:textId="77777777" w:rsidR="001E2714" w:rsidRPr="00D94D47" w:rsidRDefault="001E2714" w:rsidP="001E2714">
      <w:pPr>
        <w:pStyle w:val="THSarabunPSK"/>
        <w:rPr>
          <w:sz w:val="28"/>
          <w:szCs w:val="28"/>
          <w:cs/>
        </w:rPr>
      </w:pPr>
    </w:p>
    <w:p w14:paraId="044E34FB" w14:textId="77777777" w:rsidR="001E2714" w:rsidRDefault="001E2714" w:rsidP="001E2714"/>
    <w:p w14:paraId="475329CB" w14:textId="77777777" w:rsidR="000C4CB3" w:rsidRDefault="000C4CB3" w:rsidP="001E2714"/>
    <w:p w14:paraId="5C773BD1" w14:textId="77777777" w:rsidR="000C4CB3" w:rsidRPr="000C4CB3" w:rsidRDefault="000C4CB3" w:rsidP="000C4CB3"/>
    <w:p w14:paraId="653EB06B" w14:textId="77777777" w:rsidR="000C4CB3" w:rsidRPr="000C4CB3" w:rsidRDefault="000C4CB3" w:rsidP="000C4CB3"/>
    <w:p w14:paraId="3102DD80" w14:textId="77777777" w:rsidR="000C4CB3" w:rsidRDefault="000C4CB3" w:rsidP="000C4CB3"/>
    <w:p w14:paraId="55F84F2A" w14:textId="77777777" w:rsidR="001E2714" w:rsidRDefault="001E2714" w:rsidP="007A75B8">
      <w:pPr>
        <w:jc w:val="right"/>
      </w:pPr>
    </w:p>
    <w:p w14:paraId="3201EC07" w14:textId="77777777" w:rsidR="000C4CB3" w:rsidRDefault="000C4CB3" w:rsidP="000C4CB3">
      <w:pPr>
        <w:pStyle w:val="THSarabunPSK"/>
        <w:jc w:val="center"/>
        <w:rPr>
          <w:sz w:val="28"/>
          <w:szCs w:val="28"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b/>
          <w:bCs/>
          <w:sz w:val="28"/>
          <w:szCs w:val="28"/>
        </w:rPr>
        <w:t>3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>
        <w:rPr>
          <w:sz w:val="28"/>
          <w:szCs w:val="28"/>
        </w:rPr>
        <w:t xml:space="preserve">(A)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>
        <w:rPr>
          <w:sz w:val="28"/>
          <w:szCs w:val="28"/>
        </w:rPr>
        <w:t xml:space="preserve">(B) </w:t>
      </w:r>
      <w:r>
        <w:rPr>
          <w:rFonts w:hint="cs"/>
          <w:sz w:val="28"/>
          <w:szCs w:val="28"/>
          <w:cs/>
        </w:rPr>
        <w:t>กลุ่มทดสอบ</w:t>
      </w:r>
    </w:p>
    <w:p w14:paraId="0EC8A65B" w14:textId="3BFB379A" w:rsidR="000C4CB3" w:rsidRDefault="000C4CB3" w:rsidP="000C4CB3">
      <w:pPr>
        <w:pStyle w:val="THSarabunPSK"/>
        <w:jc w:val="thaiDistribute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  <w:t>2.2</w:t>
      </w:r>
      <w:r>
        <w:rPr>
          <w:sz w:val="28"/>
          <w:szCs w:val="28"/>
        </w:rPr>
        <w:t xml:space="preserve"> </w:t>
      </w:r>
      <w:r w:rsidR="0067032C">
        <w:rPr>
          <w:rFonts w:hint="cs"/>
          <w:b/>
          <w:bCs/>
          <w:sz w:val="28"/>
          <w:szCs w:val="28"/>
          <w:cs/>
        </w:rPr>
        <w:t>การสร้างความสัมพันธ์โดยใช้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 w:rsidR="0067032C"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 w:rsidR="0067032C">
        <w:rPr>
          <w:rFonts w:hint="cs"/>
          <w:b/>
          <w:bCs/>
          <w:sz w:val="28"/>
          <w:szCs w:val="28"/>
          <w:cs/>
        </w:rPr>
        <w:t xml:space="preserve">ของโมเลกุลที่คำนวณด้วยโปรแกรม </w:t>
      </w:r>
      <w:r w:rsidR="0067032C">
        <w:rPr>
          <w:b/>
          <w:bCs/>
          <w:sz w:val="28"/>
          <w:szCs w:val="28"/>
        </w:rPr>
        <w:t>Mordred</w:t>
      </w:r>
    </w:p>
    <w:p w14:paraId="42A2B46B" w14:textId="65C092DF" w:rsidR="0067032C" w:rsidRDefault="0067032C" w:rsidP="000C4CB3">
      <w:pPr>
        <w:pStyle w:val="THSarabunPSK"/>
        <w:jc w:val="thaiDistribute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2.2.1 สร้างความสัมพันธ์โดยใช้</w:t>
      </w:r>
      <w:r w:rsidR="00B70F58">
        <w:rPr>
          <w:rFonts w:hint="cs"/>
          <w:b/>
          <w:bCs/>
          <w:sz w:val="28"/>
          <w:szCs w:val="28"/>
          <w:cs/>
        </w:rPr>
        <w:t>สมบัติ</w:t>
      </w:r>
      <w:r>
        <w:rPr>
          <w:rFonts w:hint="cs"/>
          <w:b/>
          <w:bCs/>
          <w:sz w:val="28"/>
          <w:szCs w:val="28"/>
          <w:cs/>
        </w:rPr>
        <w:t>ทาง</w:t>
      </w:r>
      <w:r w:rsidR="00571D4A">
        <w:rPr>
          <w:rFonts w:hint="cs"/>
          <w:b/>
          <w:bCs/>
          <w:sz w:val="28"/>
          <w:szCs w:val="28"/>
          <w:cs/>
        </w:rPr>
        <w:t>เคมีกายภาพ</w:t>
      </w:r>
      <w:r>
        <w:rPr>
          <w:rFonts w:hint="cs"/>
          <w:b/>
          <w:bCs/>
          <w:sz w:val="28"/>
          <w:szCs w:val="28"/>
          <w:cs/>
        </w:rPr>
        <w:t>ของโมเลกุลจำนวน 1 สมบัติ</w:t>
      </w:r>
    </w:p>
    <w:p w14:paraId="76F05205" w14:textId="193603C9" w:rsidR="000C4CB3" w:rsidRPr="00DD4991" w:rsidRDefault="000C4CB3" w:rsidP="000C4CB3">
      <w:pPr>
        <w:pStyle w:val="THSarabunPSK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ab/>
      </w:r>
      <w:r w:rsidR="001F592D">
        <w:rPr>
          <w:sz w:val="28"/>
          <w:szCs w:val="28"/>
          <w:cs/>
        </w:rPr>
        <w:tab/>
      </w:r>
      <w:r w:rsidR="001F592D">
        <w:rPr>
          <w:sz w:val="28"/>
          <w:szCs w:val="28"/>
          <w:cs/>
        </w:rPr>
        <w:tab/>
      </w:r>
      <w:r w:rsidRPr="00556EB8">
        <w:rPr>
          <w:rFonts w:hint="cs"/>
          <w:sz w:val="28"/>
          <w:szCs w:val="28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hint="cs"/>
          <w:sz w:val="28"/>
          <w:szCs w:val="28"/>
          <w:cs/>
        </w:rPr>
        <w:t>สมบัติ</w:t>
      </w:r>
      <w:r w:rsidRPr="00556EB8">
        <w:rPr>
          <w:rFonts w:hint="cs"/>
          <w:sz w:val="28"/>
          <w:szCs w:val="28"/>
          <w:cs/>
        </w:rPr>
        <w:t>ของ</w:t>
      </w:r>
      <w:r w:rsidR="00B162D8">
        <w:rPr>
          <w:rFonts w:hint="cs"/>
          <w:sz w:val="28"/>
          <w:szCs w:val="28"/>
          <w:cs/>
        </w:rPr>
        <w:t>สาร โดยใช้สมบัติทาง</w:t>
      </w:r>
      <w:r w:rsidR="00571D4A">
        <w:rPr>
          <w:rFonts w:hint="cs"/>
          <w:sz w:val="28"/>
          <w:szCs w:val="28"/>
          <w:cs/>
        </w:rPr>
        <w:t>เคมีกายภาพ</w:t>
      </w:r>
      <w:r w:rsidR="00B162D8">
        <w:rPr>
          <w:rFonts w:hint="cs"/>
          <w:sz w:val="28"/>
          <w:szCs w:val="28"/>
          <w:cs/>
        </w:rPr>
        <w:t xml:space="preserve">ของโมเลกุลจำนวน 1 สมบัติ </w:t>
      </w:r>
      <w:r>
        <w:rPr>
          <w:rFonts w:hint="cs"/>
          <w:sz w:val="28"/>
          <w:szCs w:val="28"/>
          <w:cs/>
        </w:rPr>
        <w:t>พบว่า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มีสมบัติที่เกี่ยวข้องกับความสัมพันธ์ </w:t>
      </w:r>
      <w:r w:rsidR="007E1A51">
        <w:rPr>
          <w:sz w:val="28"/>
          <w:szCs w:val="28"/>
        </w:rPr>
        <w:t>1</w:t>
      </w:r>
      <w:r>
        <w:rPr>
          <w:rFonts w:hint="cs"/>
          <w:sz w:val="28"/>
          <w:szCs w:val="28"/>
          <w:cs/>
        </w:rPr>
        <w:t xml:space="preserve"> สมบัติ ได้แก่ </w:t>
      </w:r>
      <w:r>
        <w:rPr>
          <w:sz w:val="28"/>
          <w:szCs w:val="28"/>
        </w:rPr>
        <w:t>S</w:t>
      </w:r>
      <w:r w:rsidR="00C2695E">
        <w:rPr>
          <w:sz w:val="28"/>
          <w:szCs w:val="28"/>
        </w:rPr>
        <w:t>l</w:t>
      </w:r>
      <w:r>
        <w:rPr>
          <w:sz w:val="28"/>
          <w:szCs w:val="28"/>
        </w:rPr>
        <w:t xml:space="preserve">ogP </w:t>
      </w:r>
      <w:r>
        <w:rPr>
          <w:rFonts w:hint="cs"/>
          <w:sz w:val="28"/>
          <w:szCs w:val="28"/>
          <w:cs/>
        </w:rPr>
        <w:t xml:space="preserve">มีค่า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0.761 </w:t>
      </w:r>
      <w:r>
        <w:rPr>
          <w:rFonts w:hint="cs"/>
          <w:sz w:val="28"/>
          <w:szCs w:val="28"/>
          <w:cs/>
        </w:rPr>
        <w:t>และ</w:t>
      </w:r>
      <w:r>
        <w:rPr>
          <w:sz w:val="28"/>
          <w:szCs w:val="28"/>
        </w:rPr>
        <w:t xml:space="preserve"> 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0.76</w:t>
      </w:r>
      <w:r w:rsidR="00C2695E">
        <w:rPr>
          <w:sz w:val="28"/>
          <w:szCs w:val="28"/>
        </w:rPr>
        <w:t>1</w:t>
      </w:r>
    </w:p>
    <w:p w14:paraId="7C879242" w14:textId="0A1DBC99" w:rsidR="000C4CB3" w:rsidRDefault="007A75B8" w:rsidP="000C4CB3">
      <w:pPr>
        <w:pStyle w:val="THSarabunPSK"/>
        <w:rPr>
          <w:sz w:val="28"/>
          <w:szCs w:val="28"/>
        </w:rPr>
      </w:pPr>
      <w:r>
        <w:rPr>
          <w:rFonts w:eastAsia="Times New Roman" w:hint="cs"/>
          <w:b/>
          <w:bCs/>
          <w:noProof/>
          <w:color w:val="000000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C15A385" wp14:editId="04B9B4FF">
                <wp:simplePos x="0" y="0"/>
                <wp:positionH relativeFrom="column">
                  <wp:posOffset>0</wp:posOffset>
                </wp:positionH>
                <wp:positionV relativeFrom="paragraph">
                  <wp:posOffset>303877</wp:posOffset>
                </wp:positionV>
                <wp:extent cx="5727940" cy="2194560"/>
                <wp:effectExtent l="0" t="0" r="6350" b="15240"/>
                <wp:wrapNone/>
                <wp:docPr id="25" name="กลุ่ม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940" cy="2194560"/>
                          <a:chOff x="0" y="0"/>
                          <a:chExt cx="5727940" cy="2194560"/>
                        </a:xfrm>
                      </wpg:grpSpPr>
                      <wpg:graphicFrame>
                        <wpg:cNvPr id="14" name="แผนภูมิ 14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g:graphicFrame>
                        <wpg:cNvPr id="15" name="แผนภูมิ 15"/>
                        <wpg:cNvFrPr/>
                        <wpg:xfrm>
                          <a:off x="298474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</wpg:graphicFrame>
                      <wps:wsp>
                        <wps:cNvPr id="16" name="Text Box 16"/>
                        <wps:cNvSpPr txBox="1"/>
                        <wps:spPr>
                          <a:xfrm>
                            <a:off x="17253" y="25880"/>
                            <a:ext cx="22860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52C8E" w14:textId="77777777" w:rsidR="001C722B" w:rsidRPr="00E97954" w:rsidRDefault="001C722B" w:rsidP="001C722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010619" y="25880"/>
                            <a:ext cx="228600" cy="2251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E7051B" w14:textId="77777777" w:rsidR="001C722B" w:rsidRPr="00E97954" w:rsidRDefault="001C722B" w:rsidP="001C722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5A385" id="กลุ่ม 25" o:spid="_x0000_s1041" style="position:absolute;margin-left:0;margin-top:23.95pt;width:451pt;height:172.8pt;z-index:251685888" coordsize="57279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">
                <v:shape id="แผนภูมิ 14" o:spid="_x0000_s1042" type="#_x0000_t75" style="position:absolute;left:-60;top:-60;width:27552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F9dO&#10;TsEAAADbAAAADwAAAGRycy9kb3ducmV2LnhtbERP32vCMBB+F/wfwgm+2dQhTqpRRBgMJ5tW8flo&#10;zqbYXEqT1e6/XwYD3+7j+3mrTW9r0VHrK8cKpkkKgrhwuuJSweX8NlmA8AFZY+2YFPyQh816OFhh&#10;pt2DT9TloRQxhH2GCkwITSalLwxZ9IlriCN3c63FEGFbSt3iI4bbWr6k6VxarDg2GGxoZ6i4599W&#10;weEyu3Xd51keJb8u9tcP83XKjVLjUb9dggjUh6f43/2u4/wZ/P0SD5DrXwA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AX105OwQAAANsAAAAPAAAAAAAAAAAAAAAAAJsCAABkcnMvZG93&#10;bnJldi54bWxQSwUGAAAAAAQABADzAAAAiQMAAAAA&#10;">
                  <v:imagedata r:id="rId19" o:title=""/>
                  <o:lock v:ext="edit" aspectratio="f"/>
                </v:shape>
                <v:shape id="แผนภูมิ 15" o:spid="_x0000_s1043" type="#_x0000_t75" style="position:absolute;left:29809;top:-60;width:27554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zIs4&#10;K8EAAADbAAAADwAAAGRycy9kb3ducmV2LnhtbERPPWvDMBDdA/0P4gpZQi2n0BBcK6GkBJpudTJ4&#10;PKyr7do6CUuxnX9fFQrZ7vE+L9/PphcjDb61rGCdpCCIK6tbrhVczsenLQgfkDX2lknBjTzsdw+L&#10;HDNtJ/6isQi1iCHsM1TQhOAyKX3VkEGfWEccuW87GAwRDrXUA04x3PTyOU030mDLsaFBR4eGqq64&#10;GgU1lcWJ3Ko7dI7csbj92PLzXanl4/z2CiLQHO7if/eHjvNf4O+XeIDc/QI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DMizgrwQAAANsAAAAPAAAAAAAAAAAAAAAAAJsCAABkcnMvZG93&#10;bnJldi54bWxQSwUGAAAAAAQABADzAAAAiQMAAAAA&#10;">
                  <v:imagedata r:id="rId20" o:title=""/>
                  <o:lock v:ext="edit" aspectratio="f"/>
                </v:shape>
                <v:shape id="Text Box 16" o:spid="_x0000_s1044" type="#_x0000_t202" style="position:absolute;left:172;top:258;width:2286;height:2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cD/b8A&#10;AADbAAAADwAAAGRycy9kb3ducmV2LnhtbERPzYrCMBC+C/sOYYS9yJrWg0jXKCoseLX6AGMzm3Tb&#10;TEoTbX17syB4m4/vd9bb0bXiTn2oPSvI5xkI4srrmo2Cy/nnawUiRGSNrWdS8KAA283HZI2F9gOf&#10;6F5GI1IIhwIV2Bi7QspQWXIY5r4jTtyv7x3GBHsjdY9DCnetXGTZUjqsOTVY7OhgqWrKm1NQnq67&#10;mSlvf+eZ3fNhuDR5bhqlPqfj7htEpDG+xS/3Uaf5S/j/JR0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dwP9vwAAANsAAAAPAAAAAAAAAAAAAAAAAJgCAABkcnMvZG93bnJl&#10;di54bWxQSwUGAAAAAAQABAD1AAAAhAMAAAAA&#10;" fillcolor="white [3201]" stroked="f" strokeweight=".5pt">
                  <v:textbox>
                    <w:txbxContent>
                      <w:p w14:paraId="10D52C8E" w14:textId="77777777" w:rsidR="001C722B" w:rsidRPr="00E97954" w:rsidRDefault="001C722B" w:rsidP="001C722B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17" o:spid="_x0000_s1045" type="#_x0000_t202" style="position:absolute;left:30106;top:258;width:2286;height:22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mZr8A&#10;AADbAAAADwAAAGRycy9kb3ducmV2LnhtbERPzYrCMBC+C/sOYQQvsqbdgy5do7jCwl6tPsDYzCa1&#10;zaQ00Xbf3giCt/n4fme9HV0rbtSH2rOCfJGBIK68rtkoOB1/3j9BhIissfVMCv4pwHbzNlljof3A&#10;B7qV0YgUwqFABTbGrpAyVJYchoXviBP353uHMcHeSN3jkMJdKz+ybCkd1pwaLHa0t1Q15dUpKA/n&#10;3dyU18txbr95P5yaPDeNUrPpuPsCEWmML/HT/avT/BU8fkk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6ZmvwAAANsAAAAPAAAAAAAAAAAAAAAAAJgCAABkcnMvZG93bnJl&#10;di54bWxQSwUGAAAAAAQABAD1AAAAhAMAAAAA&#10;" fillcolor="white [3201]" stroked="f" strokeweight=".5pt">
                  <v:textbox>
                    <w:txbxContent>
                      <w:p w14:paraId="6CE7051B" w14:textId="77777777" w:rsidR="001C722B" w:rsidRPr="00E97954" w:rsidRDefault="001C722B" w:rsidP="001C722B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1407">
        <w:rPr>
          <w:rFonts w:eastAsia="Times New Roman" w:hint="cs"/>
          <w:b/>
          <w:bCs/>
          <w:color w:val="000000"/>
          <w:sz w:val="24"/>
          <w:szCs w:val="28"/>
          <w:cs/>
        </w:rPr>
        <w:t>แบบจำลอง</w:t>
      </w:r>
      <w:r w:rsidR="000C4CB3">
        <w:rPr>
          <w:rFonts w:eastAsia="Times New Roman" w:hint="cs"/>
          <w:b/>
          <w:bCs/>
          <w:color w:val="000000"/>
          <w:sz w:val="24"/>
          <w:szCs w:val="28"/>
          <w:cs/>
        </w:rPr>
        <w:t>ที่</w:t>
      </w:r>
      <w:r w:rsidR="000C4CB3">
        <w:rPr>
          <w:rFonts w:hint="cs"/>
          <w:b/>
          <w:bCs/>
          <w:sz w:val="28"/>
          <w:szCs w:val="28"/>
          <w:cs/>
        </w:rPr>
        <w:t xml:space="preserve"> </w:t>
      </w:r>
      <w:r w:rsidR="0067032C">
        <w:rPr>
          <w:b/>
          <w:bCs/>
          <w:sz w:val="28"/>
          <w:szCs w:val="28"/>
        </w:rPr>
        <w:t>4</w:t>
      </w:r>
      <w:r w:rsidR="000C4CB3">
        <w:rPr>
          <w:sz w:val="28"/>
          <w:szCs w:val="28"/>
          <w:cs/>
        </w:rPr>
        <w:tab/>
      </w:r>
      <w:r w:rsidR="000C4CB3" w:rsidRPr="00465832">
        <w:rPr>
          <w:rFonts w:eastAsia="Times New Roman"/>
          <w:color w:val="000000"/>
          <w:sz w:val="28"/>
          <w:lang w:val="en-GB" w:eastAsia="en-GB"/>
        </w:rPr>
        <w:t>log K</w:t>
      </w:r>
      <w:r w:rsidR="000C4CB3" w:rsidRPr="00465832">
        <w:rPr>
          <w:rFonts w:eastAsia="Times New Roman"/>
          <w:color w:val="000000"/>
          <w:sz w:val="28"/>
          <w:vertAlign w:val="subscript"/>
          <w:lang w:val="en-GB" w:eastAsia="en-GB"/>
        </w:rPr>
        <w:t>OC</w:t>
      </w:r>
      <w:r w:rsidR="000C4CB3">
        <w:rPr>
          <w:sz w:val="28"/>
          <w:szCs w:val="28"/>
        </w:rPr>
        <w:t xml:space="preserve"> = </w:t>
      </w:r>
      <w:r w:rsidR="000C4CB3" w:rsidRPr="002242DB">
        <w:rPr>
          <w:sz w:val="28"/>
          <w:szCs w:val="28"/>
        </w:rPr>
        <w:t>0.63</w:t>
      </w:r>
      <w:r w:rsidR="00C2695E">
        <w:rPr>
          <w:sz w:val="28"/>
          <w:szCs w:val="28"/>
        </w:rPr>
        <w:t>6</w:t>
      </w:r>
      <w:r w:rsidR="000C4CB3" w:rsidRPr="002242DB">
        <w:rPr>
          <w:sz w:val="28"/>
          <w:szCs w:val="28"/>
        </w:rPr>
        <w:t xml:space="preserve"> * S</w:t>
      </w:r>
      <w:r w:rsidR="00C2695E">
        <w:rPr>
          <w:sz w:val="28"/>
          <w:szCs w:val="28"/>
        </w:rPr>
        <w:t>l</w:t>
      </w:r>
      <w:r w:rsidR="000C4CB3" w:rsidRPr="002242DB">
        <w:rPr>
          <w:sz w:val="28"/>
          <w:szCs w:val="28"/>
        </w:rPr>
        <w:t>ogP</w:t>
      </w:r>
      <w:r w:rsidR="00C2695E">
        <w:rPr>
          <w:sz w:val="28"/>
          <w:szCs w:val="28"/>
        </w:rPr>
        <w:t xml:space="preserve"> </w:t>
      </w:r>
      <w:r w:rsidR="000C4CB3" w:rsidRPr="002242DB">
        <w:rPr>
          <w:sz w:val="28"/>
          <w:szCs w:val="28"/>
        </w:rPr>
        <w:t>+ 1.152</w:t>
      </w:r>
    </w:p>
    <w:p w14:paraId="7802E556" w14:textId="77777777" w:rsidR="007E1A51" w:rsidRDefault="007E1A51" w:rsidP="000C4CB3">
      <w:pPr>
        <w:pStyle w:val="THSarabunPSK"/>
        <w:rPr>
          <w:sz w:val="28"/>
          <w:szCs w:val="28"/>
        </w:rPr>
      </w:pPr>
    </w:p>
    <w:p w14:paraId="2224FBB8" w14:textId="77777777" w:rsidR="007E1A51" w:rsidRDefault="007E1A51" w:rsidP="000C4CB3"/>
    <w:p w14:paraId="7FD995D6" w14:textId="77777777" w:rsidR="007E1A51" w:rsidRPr="007E1A51" w:rsidRDefault="007E1A51" w:rsidP="007E1A51"/>
    <w:p w14:paraId="59562455" w14:textId="77777777" w:rsidR="007E1A51" w:rsidRPr="007E1A51" w:rsidRDefault="007E1A51" w:rsidP="007E1A51"/>
    <w:p w14:paraId="58BCB8CE" w14:textId="77777777" w:rsidR="007E1A51" w:rsidRPr="007E1A51" w:rsidRDefault="007E1A51" w:rsidP="007E1A51"/>
    <w:p w14:paraId="5B0A8E33" w14:textId="77777777" w:rsidR="007E1A51" w:rsidRDefault="007E1A51" w:rsidP="007E1A51"/>
    <w:p w14:paraId="3EFE32CA" w14:textId="77777777" w:rsidR="000C4CB3" w:rsidRDefault="000C4CB3" w:rsidP="007E1A51"/>
    <w:p w14:paraId="38EF3751" w14:textId="77777777" w:rsidR="007E1A51" w:rsidRDefault="007E1A51" w:rsidP="007E1A51"/>
    <w:p w14:paraId="4C29E04A" w14:textId="77777777" w:rsidR="001C722B" w:rsidRDefault="001C722B" w:rsidP="001C722B">
      <w:pPr>
        <w:pStyle w:val="THSarabunPSK"/>
        <w:jc w:val="center"/>
        <w:rPr>
          <w:sz w:val="28"/>
          <w:szCs w:val="28"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b/>
          <w:bCs/>
          <w:sz w:val="28"/>
          <w:szCs w:val="28"/>
        </w:rPr>
        <w:t>4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>
        <w:rPr>
          <w:sz w:val="28"/>
          <w:szCs w:val="28"/>
        </w:rPr>
        <w:t xml:space="preserve">(A)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>
        <w:rPr>
          <w:sz w:val="28"/>
          <w:szCs w:val="28"/>
        </w:rPr>
        <w:t xml:space="preserve">(B) </w:t>
      </w:r>
      <w:r>
        <w:rPr>
          <w:rFonts w:hint="cs"/>
          <w:sz w:val="28"/>
          <w:szCs w:val="28"/>
          <w:cs/>
        </w:rPr>
        <w:t>กลุ่มทดสอบ</w:t>
      </w:r>
    </w:p>
    <w:p w14:paraId="4D9BF41E" w14:textId="4D0ED5E0" w:rsidR="007E1A51" w:rsidRPr="001C722B" w:rsidRDefault="007E1A51" w:rsidP="007E1A51">
      <w:pPr>
        <w:pStyle w:val="THSarabunPSK"/>
        <w:jc w:val="thaiDistribute"/>
        <w:rPr>
          <w:sz w:val="28"/>
          <w:szCs w:val="28"/>
          <w:cs/>
        </w:rPr>
      </w:pPr>
      <w:r w:rsidRPr="001C722B">
        <w:lastRenderedPageBreak/>
        <w:tab/>
      </w:r>
      <w:r w:rsidRPr="001C722B">
        <w:tab/>
      </w:r>
      <w:r w:rsidRPr="001C722B">
        <w:rPr>
          <w:b/>
          <w:bCs/>
          <w:sz w:val="28"/>
          <w:szCs w:val="28"/>
          <w:cs/>
        </w:rPr>
        <w:t>2.2.</w:t>
      </w:r>
      <w:r w:rsidRPr="001C722B">
        <w:rPr>
          <w:b/>
          <w:bCs/>
          <w:sz w:val="28"/>
          <w:szCs w:val="28"/>
        </w:rPr>
        <w:t>2</w:t>
      </w:r>
      <w:r w:rsidRPr="001C722B">
        <w:rPr>
          <w:b/>
          <w:bCs/>
          <w:sz w:val="28"/>
          <w:szCs w:val="28"/>
          <w:cs/>
        </w:rPr>
        <w:t xml:space="preserve"> สร้างความสัมพันธ์โดยใช้</w:t>
      </w:r>
      <w:r w:rsidR="00B70F58">
        <w:rPr>
          <w:b/>
          <w:bCs/>
          <w:sz w:val="28"/>
          <w:szCs w:val="28"/>
          <w:cs/>
        </w:rPr>
        <w:t>สมบัติ</w:t>
      </w:r>
      <w:r w:rsidRPr="001C722B">
        <w:rPr>
          <w:b/>
          <w:bCs/>
          <w:sz w:val="28"/>
          <w:szCs w:val="28"/>
          <w:cs/>
        </w:rPr>
        <w:t>ทาง</w:t>
      </w:r>
      <w:r w:rsidR="00571D4A">
        <w:rPr>
          <w:b/>
          <w:bCs/>
          <w:sz w:val="28"/>
          <w:szCs w:val="28"/>
          <w:cs/>
        </w:rPr>
        <w:t>เคมีกายภาพ</w:t>
      </w:r>
      <w:r w:rsidRPr="001C722B">
        <w:rPr>
          <w:b/>
          <w:bCs/>
          <w:sz w:val="28"/>
          <w:szCs w:val="28"/>
          <w:cs/>
        </w:rPr>
        <w:t>ของโมเลกุลจำนวน 1</w:t>
      </w:r>
      <w:r w:rsidR="00C2695E">
        <w:rPr>
          <w:b/>
          <w:bCs/>
          <w:sz w:val="28"/>
          <w:szCs w:val="28"/>
        </w:rPr>
        <w:t>,</w:t>
      </w:r>
      <w:r w:rsidRPr="001C722B">
        <w:rPr>
          <w:b/>
          <w:bCs/>
          <w:sz w:val="28"/>
          <w:szCs w:val="28"/>
          <w:cs/>
        </w:rPr>
        <w:t>519 สมบัติ</w:t>
      </w:r>
    </w:p>
    <w:p w14:paraId="72F10401" w14:textId="65472E99" w:rsidR="007E1A51" w:rsidRDefault="001C722B" w:rsidP="001C722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162D8">
        <w:rPr>
          <w:rFonts w:ascii="TH SarabunPSK" w:hAnsi="TH SarabunPSK" w:cs="TH SarabunPSK"/>
          <w:cs/>
        </w:rPr>
        <w:t>การสร้างความสัมพันธ์เชิงปริมาณระหว่างโครงสร้างกับ</w:t>
      </w:r>
      <w:r w:rsidR="00B70F58">
        <w:rPr>
          <w:rFonts w:ascii="TH SarabunPSK" w:hAnsi="TH SarabunPSK" w:cs="TH SarabunPSK"/>
          <w:cs/>
        </w:rPr>
        <w:t>สมบัติ</w:t>
      </w:r>
      <w:r w:rsidRPr="00B162D8">
        <w:rPr>
          <w:rFonts w:ascii="TH SarabunPSK" w:hAnsi="TH SarabunPSK" w:cs="TH SarabunPSK"/>
          <w:cs/>
        </w:rPr>
        <w:t xml:space="preserve">ของสาร </w:t>
      </w:r>
      <w:r w:rsidR="00B162D8" w:rsidRPr="00B162D8">
        <w:rPr>
          <w:rFonts w:ascii="TH SarabunPSK" w:hAnsi="TH SarabunPSK" w:cs="TH SarabunPSK"/>
          <w:sz w:val="28"/>
          <w:cs/>
        </w:rPr>
        <w:t>โดยใช้สมบัติทาง</w:t>
      </w:r>
      <w:r w:rsidR="00571D4A">
        <w:rPr>
          <w:rFonts w:ascii="TH SarabunPSK" w:hAnsi="TH SarabunPSK" w:cs="TH SarabunPSK"/>
          <w:sz w:val="28"/>
          <w:cs/>
        </w:rPr>
        <w:t>เคมีกายภาพ</w:t>
      </w:r>
      <w:r w:rsidR="00B162D8" w:rsidRPr="00B162D8">
        <w:rPr>
          <w:rFonts w:ascii="TH SarabunPSK" w:hAnsi="TH SarabunPSK" w:cs="TH SarabunPSK"/>
          <w:sz w:val="28"/>
          <w:cs/>
        </w:rPr>
        <w:t>ของโมเลกุลจำนวน 1</w:t>
      </w:r>
      <w:r w:rsidR="00C2695E">
        <w:rPr>
          <w:rFonts w:ascii="TH SarabunPSK" w:hAnsi="TH SarabunPSK" w:cs="TH SarabunPSK"/>
          <w:sz w:val="28"/>
        </w:rPr>
        <w:t>,</w:t>
      </w:r>
      <w:r w:rsidR="00B162D8" w:rsidRPr="00B162D8">
        <w:rPr>
          <w:rFonts w:ascii="TH SarabunPSK" w:hAnsi="TH SarabunPSK" w:cs="TH SarabunPSK"/>
          <w:sz w:val="28"/>
          <w:cs/>
        </w:rPr>
        <w:t xml:space="preserve">519 สมบัติ </w:t>
      </w:r>
      <w:r w:rsidRPr="00B162D8">
        <w:rPr>
          <w:rFonts w:ascii="TH SarabunPSK" w:hAnsi="TH SarabunPSK" w:cs="TH SarabunPSK"/>
          <w:sz w:val="28"/>
          <w:cs/>
        </w:rPr>
        <w:t xml:space="preserve">พบว่ามีสมบัติที่เกี่ยวข้องกับความสัมพันธ์ </w:t>
      </w:r>
      <w:r w:rsidRPr="00B162D8">
        <w:rPr>
          <w:rFonts w:ascii="TH SarabunPSK" w:hAnsi="TH SarabunPSK" w:cs="TH SarabunPSK"/>
          <w:sz w:val="28"/>
        </w:rPr>
        <w:t xml:space="preserve">6 </w:t>
      </w:r>
      <w:r w:rsidRPr="00B162D8">
        <w:rPr>
          <w:rFonts w:ascii="TH SarabunPSK" w:hAnsi="TH SarabunPSK" w:cs="TH SarabunPSK"/>
          <w:sz w:val="28"/>
          <w:cs/>
        </w:rPr>
        <w:t xml:space="preserve">สมบัติ ได้แก่ </w:t>
      </w:r>
      <w:r w:rsidRPr="00B162D8">
        <w:rPr>
          <w:rFonts w:ascii="TH SarabunPSK" w:hAnsi="TH SarabunPSK" w:cs="TH SarabunPSK"/>
          <w:sz w:val="28"/>
        </w:rPr>
        <w:t xml:space="preserve">MDEO-11, IC0, nHRing, </w:t>
      </w:r>
      <w:r w:rsidR="00256B9F">
        <w:rPr>
          <w:rFonts w:ascii="TH SarabunPSK" w:hAnsi="TH SarabunPSK" w:cs="TH SarabunPSK"/>
          <w:sz w:val="28"/>
        </w:rPr>
        <w:t>SlogP</w:t>
      </w:r>
      <w:r w:rsidRPr="00B162D8">
        <w:rPr>
          <w:rFonts w:ascii="TH SarabunPSK" w:hAnsi="TH SarabunPSK" w:cs="TH SarabunPSK"/>
          <w:sz w:val="28"/>
        </w:rPr>
        <w:t xml:space="preserve">, nG12FAHRing </w:t>
      </w:r>
      <w:r w:rsidRPr="00B162D8">
        <w:rPr>
          <w:rFonts w:ascii="TH SarabunPSK" w:hAnsi="TH SarabunPSK" w:cs="TH SarabunPSK"/>
          <w:sz w:val="28"/>
          <w:cs/>
        </w:rPr>
        <w:t xml:space="preserve">และ </w:t>
      </w:r>
      <w:r w:rsidRPr="00B162D8">
        <w:rPr>
          <w:rFonts w:ascii="TH SarabunPSK" w:hAnsi="TH SarabunPSK" w:cs="TH SarabunPSK"/>
          <w:sz w:val="28"/>
        </w:rPr>
        <w:t xml:space="preserve">C3SP3 </w:t>
      </w:r>
      <w:r w:rsidRPr="00B162D8">
        <w:rPr>
          <w:rFonts w:ascii="TH SarabunPSK" w:hAnsi="TH SarabunPSK" w:cs="TH SarabunPSK"/>
          <w:sz w:val="28"/>
          <w:cs/>
        </w:rPr>
        <w:t xml:space="preserve">มีค่า </w:t>
      </w:r>
      <w:r w:rsidRPr="00B162D8">
        <w:rPr>
          <w:rFonts w:ascii="TH SarabunPSK" w:hAnsi="TH SarabunPSK" w:cs="TH SarabunPSK"/>
          <w:sz w:val="28"/>
        </w:rPr>
        <w:t>r</w:t>
      </w:r>
      <w:r w:rsidRPr="00B162D8">
        <w:rPr>
          <w:rFonts w:ascii="TH SarabunPSK" w:hAnsi="TH SarabunPSK" w:cs="TH SarabunPSK"/>
          <w:sz w:val="28"/>
          <w:vertAlign w:val="superscript"/>
        </w:rPr>
        <w:t>2</w:t>
      </w:r>
      <w:r w:rsidRPr="00B162D8">
        <w:rPr>
          <w:rFonts w:ascii="TH SarabunPSK" w:hAnsi="TH SarabunPSK" w:cs="TH SarabunPSK"/>
          <w:sz w:val="28"/>
        </w:rPr>
        <w:t xml:space="preserve"> = 0.803 </w:t>
      </w:r>
      <w:r w:rsidRPr="00B162D8">
        <w:rPr>
          <w:rFonts w:ascii="TH SarabunPSK" w:hAnsi="TH SarabunPSK" w:cs="TH SarabunPSK"/>
          <w:sz w:val="28"/>
          <w:cs/>
        </w:rPr>
        <w:t>และ</w:t>
      </w:r>
      <w:r w:rsidRPr="001C722B">
        <w:rPr>
          <w:rFonts w:ascii="TH SarabunPSK" w:hAnsi="TH SarabunPSK" w:cs="TH SarabunPSK"/>
          <w:sz w:val="28"/>
          <w:cs/>
        </w:rPr>
        <w:t xml:space="preserve"> </w:t>
      </w:r>
      <w:r w:rsidRPr="001C722B">
        <w:rPr>
          <w:rFonts w:ascii="TH SarabunPSK" w:hAnsi="TH SarabunPSK" w:cs="TH SarabunPSK"/>
          <w:sz w:val="28"/>
        </w:rPr>
        <w:t>q</w:t>
      </w:r>
      <w:r w:rsidRPr="001C722B">
        <w:rPr>
          <w:rFonts w:ascii="TH SarabunPSK" w:hAnsi="TH SarabunPSK" w:cs="TH SarabunPSK"/>
          <w:sz w:val="28"/>
          <w:vertAlign w:val="superscript"/>
        </w:rPr>
        <w:t>2</w:t>
      </w:r>
      <w:r w:rsidR="002E0372">
        <w:rPr>
          <w:rFonts w:ascii="TH SarabunPSK" w:hAnsi="TH SarabunPSK" w:cs="TH SarabunPSK"/>
          <w:sz w:val="28"/>
        </w:rPr>
        <w:t xml:space="preserve"> = 0.794</w:t>
      </w:r>
    </w:p>
    <w:p w14:paraId="233383CA" w14:textId="6CEF7B39" w:rsidR="001C722B" w:rsidRDefault="00611407" w:rsidP="00C2695E">
      <w:pPr>
        <w:tabs>
          <w:tab w:val="left" w:pos="2410"/>
        </w:tabs>
        <w:spacing w:after="240" w:line="240" w:lineRule="auto"/>
        <w:ind w:left="2410" w:hanging="2410"/>
        <w:rPr>
          <w:rStyle w:val="THSarabunPSK0"/>
          <w:sz w:val="28"/>
          <w:szCs w:val="28"/>
        </w:rPr>
      </w:pPr>
      <w:r>
        <w:rPr>
          <w:rFonts w:eastAsia="Times New Roman" w:hint="cs"/>
          <w:b/>
          <w:bCs/>
          <w:color w:val="000000"/>
          <w:sz w:val="24"/>
          <w:cs/>
        </w:rPr>
        <w:t>แบบจำลอง</w:t>
      </w:r>
      <w:r w:rsidR="001C722B">
        <w:rPr>
          <w:rFonts w:eastAsia="Times New Roman" w:hint="cs"/>
          <w:b/>
          <w:bCs/>
          <w:color w:val="000000"/>
          <w:sz w:val="24"/>
          <w:cs/>
        </w:rPr>
        <w:t>ที่</w:t>
      </w:r>
      <w:r w:rsidR="001C722B"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en-GB" w:eastAsia="en-GB"/>
        </w:rPr>
        <w:t xml:space="preserve"> 5</w:t>
      </w:r>
      <w:r w:rsidR="001C722B" w:rsidRPr="00465832">
        <w:rPr>
          <w:rFonts w:ascii="Calibri" w:eastAsia="Times New Roman" w:hAnsi="Calibri" w:cs="Calibri"/>
          <w:color w:val="000000"/>
          <w:sz w:val="28"/>
          <w:lang w:val="en-GB" w:eastAsia="en-GB"/>
        </w:rPr>
        <w:t xml:space="preserve"> </w:t>
      </w:r>
      <w:r w:rsidR="00C2695E">
        <w:rPr>
          <w:rFonts w:ascii="Calibri" w:eastAsia="Times New Roman" w:hAnsi="Calibri" w:cs="Calibri"/>
          <w:color w:val="000000"/>
          <w:sz w:val="28"/>
          <w:lang w:val="en-GB" w:eastAsia="en-GB"/>
        </w:rPr>
        <w:t xml:space="preserve">  </w:t>
      </w:r>
      <w:r w:rsidR="001C722B" w:rsidRPr="00465832">
        <w:rPr>
          <w:rFonts w:ascii="TH SarabunPSK" w:eastAsia="Times New Roman" w:hAnsi="TH SarabunPSK" w:cs="TH SarabunPSK"/>
          <w:color w:val="000000"/>
          <w:sz w:val="28"/>
          <w:lang w:val="en-GB" w:eastAsia="en-GB"/>
        </w:rPr>
        <w:t>log K</w:t>
      </w:r>
      <w:r w:rsidR="001C722B" w:rsidRPr="00465832">
        <w:rPr>
          <w:rFonts w:ascii="TH SarabunPSK" w:eastAsia="Times New Roman" w:hAnsi="TH SarabunPSK" w:cs="TH SarabunPSK"/>
          <w:color w:val="000000"/>
          <w:sz w:val="28"/>
          <w:vertAlign w:val="subscript"/>
          <w:lang w:val="en-GB" w:eastAsia="en-GB"/>
        </w:rPr>
        <w:t>OC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 </w:t>
      </w:r>
      <w:r w:rsidR="00C2695E">
        <w:rPr>
          <w:rStyle w:val="THSarabunPSK0"/>
          <w:sz w:val="28"/>
          <w:szCs w:val="28"/>
          <w:lang w:val="en-GB" w:eastAsia="en-GB"/>
        </w:rPr>
        <w:t xml:space="preserve"> </w:t>
      </w:r>
      <w:r w:rsidR="001C722B" w:rsidRPr="001B6D26">
        <w:rPr>
          <w:rStyle w:val="THSarabunPSK0"/>
          <w:sz w:val="28"/>
          <w:szCs w:val="28"/>
          <w:lang w:val="en-GB" w:eastAsia="en-GB"/>
        </w:rPr>
        <w:t>=</w:t>
      </w:r>
      <w:r w:rsidR="001C722B" w:rsidRPr="00465832">
        <w:rPr>
          <w:rStyle w:val="THSarabunPSK0"/>
          <w:sz w:val="28"/>
          <w:szCs w:val="28"/>
          <w:lang w:val="en-GB" w:eastAsia="en-GB"/>
        </w:rPr>
        <w:t xml:space="preserve"> </w:t>
      </w:r>
      <w:r w:rsidR="00C2695E">
        <w:rPr>
          <w:rStyle w:val="THSarabunPSK0"/>
          <w:sz w:val="28"/>
          <w:szCs w:val="28"/>
          <w:lang w:val="en-GB" w:eastAsia="en-GB"/>
        </w:rPr>
        <w:tab/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0.326 * MDEO-11 </w:t>
      </w:r>
      <w:r w:rsidR="001C722B" w:rsidRPr="00465832">
        <w:rPr>
          <w:rStyle w:val="THSarabunPSK0"/>
          <w:sz w:val="28"/>
          <w:szCs w:val="28"/>
          <w:lang w:val="en-GB" w:eastAsia="en-GB"/>
        </w:rPr>
        <w:t>–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 0.931 * IC0 + 0.150 * nHRing +</w:t>
      </w:r>
      <w:r w:rsidR="00C2695E">
        <w:rPr>
          <w:rStyle w:val="THSarabunPSK0"/>
          <w:sz w:val="28"/>
          <w:szCs w:val="28"/>
          <w:lang w:val="en-GB" w:eastAsia="en-GB"/>
        </w:rPr>
        <w:t xml:space="preserve"> </w:t>
      </w:r>
      <w:r w:rsidR="001C722B" w:rsidRPr="001B6D26">
        <w:rPr>
          <w:rStyle w:val="THSarabunPSK0"/>
          <w:sz w:val="28"/>
          <w:szCs w:val="28"/>
          <w:lang w:val="en-GB" w:eastAsia="en-GB"/>
        </w:rPr>
        <w:t>0.629 * S</w:t>
      </w:r>
      <w:r w:rsidR="00C2695E">
        <w:rPr>
          <w:rStyle w:val="THSarabunPSK0"/>
          <w:sz w:val="28"/>
          <w:szCs w:val="28"/>
          <w:lang w:val="en-GB" w:eastAsia="en-GB"/>
        </w:rPr>
        <w:t>l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ogP + </w:t>
      </w:r>
      <w:r w:rsidR="00C2695E">
        <w:rPr>
          <w:rStyle w:val="THSarabunPSK0"/>
          <w:sz w:val="28"/>
          <w:szCs w:val="28"/>
          <w:lang w:val="en-GB" w:eastAsia="en-GB"/>
        </w:rPr>
        <w:br/>
      </w:r>
      <w:r w:rsidR="001C722B" w:rsidRPr="001B6D26">
        <w:rPr>
          <w:rStyle w:val="THSarabunPSK0"/>
          <w:sz w:val="28"/>
          <w:szCs w:val="28"/>
          <w:lang w:val="en-GB" w:eastAsia="en-GB"/>
        </w:rPr>
        <w:t>1.36</w:t>
      </w:r>
      <w:r w:rsidR="00C2695E">
        <w:rPr>
          <w:rStyle w:val="THSarabunPSK0"/>
          <w:sz w:val="28"/>
          <w:szCs w:val="28"/>
          <w:lang w:val="en-GB" w:eastAsia="en-GB"/>
        </w:rPr>
        <w:t>2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 * nG12FAHRing </w:t>
      </w:r>
      <w:r w:rsidR="001C722B" w:rsidRPr="00465832">
        <w:rPr>
          <w:rStyle w:val="THSarabunPSK0"/>
          <w:sz w:val="28"/>
          <w:szCs w:val="28"/>
          <w:lang w:val="en-GB" w:eastAsia="en-GB"/>
        </w:rPr>
        <w:t>–</w:t>
      </w:r>
      <w:r w:rsidR="001C722B" w:rsidRPr="001B6D26">
        <w:rPr>
          <w:rStyle w:val="THSarabunPSK0"/>
          <w:sz w:val="28"/>
          <w:szCs w:val="28"/>
          <w:lang w:val="en-GB" w:eastAsia="en-GB"/>
        </w:rPr>
        <w:t xml:space="preserve"> 0.140 * C3SP3</w:t>
      </w:r>
      <w:r w:rsidR="001C722B">
        <w:rPr>
          <w:rStyle w:val="THSarabunPSK0"/>
          <w:sz w:val="28"/>
          <w:szCs w:val="28"/>
          <w:lang w:val="en-GB" w:eastAsia="en-GB"/>
        </w:rPr>
        <w:t xml:space="preserve"> </w:t>
      </w:r>
      <w:r w:rsidR="001C722B" w:rsidRPr="001B6D26">
        <w:rPr>
          <w:rStyle w:val="THSarabunPSK0"/>
          <w:sz w:val="28"/>
          <w:szCs w:val="28"/>
          <w:lang w:val="en-GB" w:eastAsia="en-GB"/>
        </w:rPr>
        <w:t>+ 2.434</w:t>
      </w:r>
    </w:p>
    <w:p w14:paraId="0A53A5BE" w14:textId="77777777" w:rsidR="001C722B" w:rsidRPr="00465832" w:rsidRDefault="00415A46" w:rsidP="001C722B">
      <w:pPr>
        <w:spacing w:after="0" w:line="240" w:lineRule="auto"/>
        <w:rPr>
          <w:rStyle w:val="THSarabunPSK0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3F19662" wp14:editId="03B184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2060" cy="2194560"/>
                <wp:effectExtent l="0" t="0" r="2540" b="15240"/>
                <wp:wrapNone/>
                <wp:docPr id="24" name="กลุ่ม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060" cy="2194560"/>
                          <a:chOff x="0" y="0"/>
                          <a:chExt cx="5732060" cy="2194560"/>
                        </a:xfrm>
                      </wpg:grpSpPr>
                      <wpg:graphicFrame>
                        <wpg:cNvPr id="18" name="แผนภูมิ 18"/>
                        <wpg:cNvFrPr/>
                        <wpg:xfrm>
                          <a:off x="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g:graphicFrame>
                        <wpg:cNvPr id="19" name="แผนภูมิ 19"/>
                        <wpg:cNvFrPr/>
                        <wpg:xfrm>
                          <a:off x="2988860" y="0"/>
                          <a:ext cx="2743200" cy="21945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2"/>
                          </a:graphicData>
                        </a:graphic>
                      </wpg:graphicFrame>
                      <wps:wsp>
                        <wps:cNvPr id="20" name="Text Box 20"/>
                        <wps:cNvSpPr txBox="1"/>
                        <wps:spPr>
                          <a:xfrm>
                            <a:off x="20472" y="27296"/>
                            <a:ext cx="22860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FB71CA" w14:textId="77777777" w:rsidR="001C722B" w:rsidRPr="00E97954" w:rsidRDefault="001C722B" w:rsidP="001C722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009331" y="27296"/>
                            <a:ext cx="22860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66160E" w14:textId="77777777" w:rsidR="001C722B" w:rsidRPr="00E97954" w:rsidRDefault="001C722B" w:rsidP="001C722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 w:rsidRPr="00E979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19662" id="กลุ่ม 24" o:spid="_x0000_s1046" style="position:absolute;margin-left:0;margin-top:0;width:451.35pt;height:172.8pt;z-index:251694080" coordsize="57320,21945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">
                <v:shape id="แผนภูมิ 18" o:spid="_x0000_s1047" type="#_x0000_t75" style="position:absolute;left:-60;top:-60;width:27552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SpHS&#10;I8UAAADbAAAADwAAAGRycy9kb3ducmV2LnhtbESPQWvCQBCF74X+h2UKvdVNRYKmriKK0KIejC25&#10;DtlpEpqdDdmtxn/vHARvM7w3730zXw6uVWfqQ+PZwPsoAUVcettwZeD7tH2bggoR2WLrmQxcKcBy&#10;8fw0x8z6Cx/pnMdKSQiHDA3UMXaZ1qGsyWEY+Y5YtF/fO4yy9pW2PV4k3LV6nCSpdtiwNNTY0bqm&#10;8i//dwbSwuaTVdr+bIrxfjspDt0s7L6MeX0ZVh+gIg3xYb5ff1rBF1j5RQbQixs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SpHSI8UAAADbAAAADwAAAAAAAAAAAAAAAACbAgAAZHJz&#10;L2Rvd25yZXYueG1sUEsFBgAAAAAEAAQA8wAAAI0DAAAAAA==&#10;">
                  <v:imagedata r:id="rId23" o:title=""/>
                  <o:lock v:ext="edit" aspectratio="f"/>
                </v:shape>
                <v:shape id="แผนภูมิ 19" o:spid="_x0000_s1048" type="#_x0000_t75" style="position:absolute;left:29809;top:-60;width:27554;height:22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">
                  <v:imagedata r:id="rId24" o:title=""/>
                  <o:lock v:ext="edit" aspectratio="f"/>
                </v:shape>
                <v:shape id="Text Box 20" o:spid="_x0000_s1049" type="#_x0000_t202" style="position:absolute;left:204;top:272;width:2286;height:2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70r74A&#10;AADbAAAADwAAAGRycy9kb3ducmV2LnhtbERPzYrCMBC+L/gOYYS9iKb1IEvXKCoIXq0+wGwzJrXN&#10;pDTR1rc3hwWPH9//eju6VjypD7VnBfkiA0FceV2zUXC9HOc/IEJE1th6JgUvCrDdTL7WWGg/8Jme&#10;ZTQihXAoUIGNsSukDJUlh2HhO+LE3XzvMCbYG6l7HFK4a+Uyy1bSYc2pwWJHB0tVUz6cgvL8t5uZ&#10;8nG/zOyeD8O1yXPTKPU9HXe/ICKN8SP+d5+0gmVan76kHy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6+9K++AAAA2wAAAA8AAAAAAAAAAAAAAAAAmAIAAGRycy9kb3ducmV2&#10;LnhtbFBLBQYAAAAABAAEAPUAAACDAwAAAAA=&#10;" fillcolor="white [3201]" stroked="f" strokeweight=".5pt">
                  <v:textbox>
                    <w:txbxContent>
                      <w:p w14:paraId="3FFB71CA" w14:textId="77777777" w:rsidR="001C722B" w:rsidRPr="00E97954" w:rsidRDefault="001C722B" w:rsidP="001C722B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21" o:spid="_x0000_s1050" type="#_x0000_t202" style="position:absolute;left:30093;top:272;width:2286;height:2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RNMEA&#10;AADbAAAADwAAAGRycy9kb3ducmV2LnhtbESPQYvCMBSE78L+h/AEL7Km9SDSNYoKC16t/oBn8zbp&#10;tnkpTbT135uFBY/DzHzDbHaja8WD+lB7VpAvMhDEldc1GwXXy/fnGkSIyBpbz6TgSQF224/JBgvt&#10;Bz7To4xGJAiHAhXYGLtCylBZchgWviNO3o/vHcYkeyN1j0OCu1Yus2wlHdacFix2dLRUNeXdKSjP&#10;t/3clPffy9we+Dhcmzw3jVKz6bj/AhFpjO/wf/ukFSxz+Pu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yUTTBAAAA2wAAAA8AAAAAAAAAAAAAAAAAmAIAAGRycy9kb3du&#10;cmV2LnhtbFBLBQYAAAAABAAEAPUAAACGAwAAAAA=&#10;" fillcolor="white [3201]" stroked="f" strokeweight=".5pt">
                  <v:textbox>
                    <w:txbxContent>
                      <w:p w14:paraId="0E66160E" w14:textId="77777777" w:rsidR="001C722B" w:rsidRPr="00E97954" w:rsidRDefault="001C722B" w:rsidP="001C722B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</w:pPr>
                        <w:r w:rsidRPr="00E97954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4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0A16D5" w14:textId="77777777" w:rsidR="001C722B" w:rsidRPr="001C722B" w:rsidRDefault="001C722B" w:rsidP="001C722B">
      <w:pPr>
        <w:jc w:val="thaiDistribute"/>
        <w:rPr>
          <w:rFonts w:ascii="TH SarabunPSK" w:hAnsi="TH SarabunPSK" w:cs="TH SarabunPSK"/>
          <w:sz w:val="28"/>
          <w:szCs w:val="36"/>
        </w:rPr>
      </w:pPr>
    </w:p>
    <w:p w14:paraId="0C1AB4AF" w14:textId="77777777" w:rsidR="001C722B" w:rsidRDefault="001C722B" w:rsidP="007E1A51"/>
    <w:p w14:paraId="7792661A" w14:textId="77777777" w:rsidR="001C722B" w:rsidRPr="001C722B" w:rsidRDefault="001C722B" w:rsidP="001C722B"/>
    <w:p w14:paraId="4663ED0E" w14:textId="77777777" w:rsidR="001C722B" w:rsidRPr="001C722B" w:rsidRDefault="001C722B" w:rsidP="001C722B"/>
    <w:p w14:paraId="028A0470" w14:textId="77777777" w:rsidR="007E1A51" w:rsidRDefault="007E1A51" w:rsidP="001C722B"/>
    <w:p w14:paraId="03D8E1B5" w14:textId="77777777" w:rsidR="001C722B" w:rsidRDefault="001C722B" w:rsidP="001C722B"/>
    <w:p w14:paraId="325785E5" w14:textId="77777777" w:rsidR="001C722B" w:rsidRDefault="001C722B" w:rsidP="001C722B"/>
    <w:p w14:paraId="62B861F2" w14:textId="77777777" w:rsidR="001C722B" w:rsidRDefault="001C722B" w:rsidP="00256B9F">
      <w:pPr>
        <w:pStyle w:val="THSarabunPSK"/>
        <w:spacing w:before="240"/>
        <w:jc w:val="center"/>
        <w:rPr>
          <w:sz w:val="28"/>
          <w:szCs w:val="28"/>
        </w:rPr>
      </w:pPr>
      <w:r w:rsidRPr="00973DBD">
        <w:rPr>
          <w:rFonts w:hint="cs"/>
          <w:b/>
          <w:bCs/>
          <w:sz w:val="28"/>
          <w:szCs w:val="28"/>
          <w:cs/>
        </w:rPr>
        <w:t xml:space="preserve">ภาพที่ </w:t>
      </w:r>
      <w:r>
        <w:rPr>
          <w:rFonts w:hint="cs"/>
          <w:b/>
          <w:bCs/>
          <w:sz w:val="28"/>
          <w:szCs w:val="28"/>
          <w:cs/>
        </w:rPr>
        <w:t>5</w:t>
      </w:r>
      <w:r>
        <w:rPr>
          <w:rFonts w:hint="cs"/>
          <w:sz w:val="28"/>
          <w:szCs w:val="28"/>
          <w:cs/>
        </w:rPr>
        <w:t xml:space="preserve"> การเปรียบเทียบค่า </w:t>
      </w:r>
      <w:r>
        <w:rPr>
          <w:sz w:val="28"/>
          <w:szCs w:val="28"/>
        </w:rPr>
        <w:t>log K</w:t>
      </w:r>
      <w:r>
        <w:rPr>
          <w:sz w:val="28"/>
          <w:szCs w:val="28"/>
          <w:vertAlign w:val="subscript"/>
        </w:rPr>
        <w:t>OC</w:t>
      </w:r>
      <w:r>
        <w:rPr>
          <w:rFonts w:hint="cs"/>
          <w:sz w:val="28"/>
          <w:szCs w:val="28"/>
          <w:cs/>
        </w:rPr>
        <w:t xml:space="preserve"> จากการทดลองและการทำนายของ </w:t>
      </w:r>
      <w:r>
        <w:rPr>
          <w:sz w:val="28"/>
          <w:szCs w:val="28"/>
        </w:rPr>
        <w:t>(</w:t>
      </w:r>
      <w:bookmarkStart w:id="1" w:name="_GoBack"/>
      <w:bookmarkEnd w:id="1"/>
      <w:r>
        <w:rPr>
          <w:sz w:val="28"/>
          <w:szCs w:val="28"/>
        </w:rPr>
        <w:t xml:space="preserve">A) </w:t>
      </w:r>
      <w:r>
        <w:rPr>
          <w:rFonts w:hint="cs"/>
          <w:sz w:val="28"/>
          <w:szCs w:val="28"/>
          <w:cs/>
        </w:rPr>
        <w:t xml:space="preserve">กลุ่มทดลอง และ </w:t>
      </w:r>
      <w:r>
        <w:rPr>
          <w:sz w:val="28"/>
          <w:szCs w:val="28"/>
        </w:rPr>
        <w:t xml:space="preserve">(B) </w:t>
      </w:r>
      <w:r>
        <w:rPr>
          <w:rFonts w:hint="cs"/>
          <w:sz w:val="28"/>
          <w:szCs w:val="28"/>
          <w:cs/>
        </w:rPr>
        <w:t>กลุ่มทดสอบ</w:t>
      </w:r>
    </w:p>
    <w:p w14:paraId="5692619C" w14:textId="77777777" w:rsidR="00B162D8" w:rsidRDefault="00B162D8" w:rsidP="00B162D8">
      <w:pPr>
        <w:pStyle w:val="THSarabunPSK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ตารางที่ 1 </w:t>
      </w:r>
      <w:r>
        <w:rPr>
          <w:rFonts w:hint="cs"/>
          <w:sz w:val="28"/>
          <w:szCs w:val="28"/>
          <w:cs/>
        </w:rPr>
        <w:t xml:space="preserve">การเปรียบเทียบตัวแปร ค่า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และค่า </w:t>
      </w:r>
      <w:r>
        <w:rPr>
          <w:sz w:val="28"/>
          <w:szCs w:val="28"/>
        </w:rPr>
        <w:t>q</w:t>
      </w:r>
      <w:r>
        <w:rPr>
          <w:sz w:val="28"/>
          <w:szCs w:val="28"/>
          <w:vertAlign w:val="superscript"/>
        </w:rPr>
        <w:t xml:space="preserve">2 </w:t>
      </w:r>
      <w:r>
        <w:rPr>
          <w:rFonts w:hint="cs"/>
          <w:sz w:val="28"/>
          <w:szCs w:val="28"/>
          <w:cs/>
        </w:rPr>
        <w:t>ของสมการทั้ง 5 สมการ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94"/>
        <w:gridCol w:w="5126"/>
        <w:gridCol w:w="1399"/>
        <w:gridCol w:w="1397"/>
      </w:tblGrid>
      <w:tr w:rsidR="00B162D8" w:rsidRPr="00C925A2" w14:paraId="118B0B4F" w14:textId="77777777" w:rsidTr="007A75B8">
        <w:tc>
          <w:tcPr>
            <w:tcW w:w="606" w:type="pct"/>
          </w:tcPr>
          <w:p w14:paraId="48B773FD" w14:textId="77777777" w:rsidR="00B162D8" w:rsidRPr="00C925A2" w:rsidRDefault="00D416DB" w:rsidP="00EA5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แบบจำลอง</w:t>
            </w:r>
          </w:p>
        </w:tc>
        <w:tc>
          <w:tcPr>
            <w:tcW w:w="2843" w:type="pct"/>
          </w:tcPr>
          <w:p w14:paraId="40E99457" w14:textId="347F0793" w:rsidR="00B162D8" w:rsidRPr="00C925A2" w:rsidRDefault="006E4938" w:rsidP="00EA5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ตัวแปร</w:t>
            </w:r>
          </w:p>
        </w:tc>
        <w:tc>
          <w:tcPr>
            <w:tcW w:w="776" w:type="pct"/>
          </w:tcPr>
          <w:p w14:paraId="5BECA8DE" w14:textId="77777777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C925A2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  <w:tc>
          <w:tcPr>
            <w:tcW w:w="776" w:type="pct"/>
          </w:tcPr>
          <w:p w14:paraId="21172FA2" w14:textId="77777777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q</w:t>
            </w:r>
            <w:r w:rsidRPr="00C925A2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</w:tr>
      <w:tr w:rsidR="00B162D8" w:rsidRPr="00C925A2" w14:paraId="792FED4B" w14:textId="77777777" w:rsidTr="007A75B8">
        <w:tc>
          <w:tcPr>
            <w:tcW w:w="606" w:type="pct"/>
            <w:vAlign w:val="center"/>
          </w:tcPr>
          <w:p w14:paraId="1E3D84AF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43" w:type="pct"/>
          </w:tcPr>
          <w:p w14:paraId="3917DCC8" w14:textId="77777777" w:rsidR="00B162D8" w:rsidRPr="00C925A2" w:rsidRDefault="00B162D8" w:rsidP="00EA5A51">
            <w:pPr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AlogP98</w:t>
            </w:r>
          </w:p>
        </w:tc>
        <w:tc>
          <w:tcPr>
            <w:tcW w:w="776" w:type="pct"/>
            <w:vAlign w:val="center"/>
          </w:tcPr>
          <w:p w14:paraId="637DA8C4" w14:textId="15A8A968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0.757</w:t>
            </w:r>
          </w:p>
        </w:tc>
        <w:tc>
          <w:tcPr>
            <w:tcW w:w="776" w:type="pct"/>
            <w:vAlign w:val="center"/>
          </w:tcPr>
          <w:p w14:paraId="66C04550" w14:textId="14877F3A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0.756</w:t>
            </w:r>
          </w:p>
        </w:tc>
      </w:tr>
      <w:tr w:rsidR="00B162D8" w:rsidRPr="00C925A2" w14:paraId="6660BB87" w14:textId="77777777" w:rsidTr="007A75B8">
        <w:tc>
          <w:tcPr>
            <w:tcW w:w="606" w:type="pct"/>
            <w:vAlign w:val="center"/>
          </w:tcPr>
          <w:p w14:paraId="3EAF5147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843" w:type="pct"/>
          </w:tcPr>
          <w:p w14:paraId="66CDF485" w14:textId="77777777" w:rsidR="00B162D8" w:rsidRPr="00C925A2" w:rsidRDefault="00B162D8" w:rsidP="00EA5A51">
            <w:pPr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AlogP98, Hydrogen bond acceptor,</w:t>
            </w:r>
            <w:r w:rsidRPr="00C925A2">
              <w:rPr>
                <w:sz w:val="28"/>
              </w:rPr>
              <w:t xml:space="preserve"> </w:t>
            </w:r>
            <w:r w:rsidRPr="00C925A2">
              <w:rPr>
                <w:rFonts w:ascii="TH SarabunPSK" w:hAnsi="TH SarabunPSK" w:cs="TH SarabunPSK"/>
                <w:sz w:val="28"/>
              </w:rPr>
              <w:t>Molecular flexibility,</w:t>
            </w:r>
            <w:r w:rsidRPr="00C925A2">
              <w:rPr>
                <w:sz w:val="28"/>
              </w:rPr>
              <w:t xml:space="preserve"> </w:t>
            </w:r>
            <w:r w:rsidRPr="00C925A2">
              <w:rPr>
                <w:rFonts w:ascii="TH SarabunPSK" w:hAnsi="TH SarabunPSK" w:cs="TH SarabunPSK"/>
                <w:sz w:val="28"/>
              </w:rPr>
              <w:t>Zagreb index</w:t>
            </w:r>
          </w:p>
        </w:tc>
        <w:tc>
          <w:tcPr>
            <w:tcW w:w="776" w:type="pct"/>
            <w:vAlign w:val="center"/>
          </w:tcPr>
          <w:p w14:paraId="062A8975" w14:textId="0277C1AB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0.800</w:t>
            </w:r>
          </w:p>
        </w:tc>
        <w:tc>
          <w:tcPr>
            <w:tcW w:w="776" w:type="pct"/>
            <w:vAlign w:val="center"/>
          </w:tcPr>
          <w:p w14:paraId="28E7F9A3" w14:textId="2D287F9B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0.783</w:t>
            </w:r>
          </w:p>
        </w:tc>
      </w:tr>
      <w:tr w:rsidR="00B162D8" w:rsidRPr="00C925A2" w14:paraId="41C58488" w14:textId="77777777" w:rsidTr="007A75B8">
        <w:tc>
          <w:tcPr>
            <w:tcW w:w="606" w:type="pct"/>
            <w:vAlign w:val="center"/>
          </w:tcPr>
          <w:p w14:paraId="280717AA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843" w:type="pct"/>
          </w:tcPr>
          <w:p w14:paraId="3323A4A2" w14:textId="77777777" w:rsidR="00D416DB" w:rsidRDefault="00B162D8" w:rsidP="00EA5A51">
            <w:pPr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 xml:space="preserve">AlogP98, Hydrogen bond acceptor, Rotatable bonds, </w:t>
            </w:r>
          </w:p>
          <w:p w14:paraId="796FA673" w14:textId="77777777" w:rsidR="00B162D8" w:rsidRPr="00C925A2" w:rsidRDefault="00B162D8" w:rsidP="00EA5A51">
            <w:pPr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Total dipole, Quadrupole zz, Wiener index</w:t>
            </w:r>
          </w:p>
        </w:tc>
        <w:tc>
          <w:tcPr>
            <w:tcW w:w="776" w:type="pct"/>
            <w:vAlign w:val="center"/>
          </w:tcPr>
          <w:p w14:paraId="4B51948B" w14:textId="2FB36AD8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0.80</w:t>
            </w:r>
            <w:r w:rsidR="00256B9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76" w:type="pct"/>
            <w:vAlign w:val="center"/>
          </w:tcPr>
          <w:p w14:paraId="13BC81A0" w14:textId="4CA80BD7" w:rsidR="00B162D8" w:rsidRPr="00C925A2" w:rsidRDefault="00B162D8" w:rsidP="00EA5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0.79</w:t>
            </w:r>
            <w:r w:rsidR="00256B9F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B162D8" w:rsidRPr="00C925A2" w14:paraId="39573227" w14:textId="77777777" w:rsidTr="007A75B8">
        <w:tc>
          <w:tcPr>
            <w:tcW w:w="606" w:type="pct"/>
            <w:vAlign w:val="center"/>
          </w:tcPr>
          <w:p w14:paraId="517A3218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843" w:type="pct"/>
          </w:tcPr>
          <w:p w14:paraId="57E090A5" w14:textId="4ED690FD" w:rsidR="00B162D8" w:rsidRPr="00C925A2" w:rsidRDefault="00256B9F" w:rsidP="00B162D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SlogP</w:t>
            </w:r>
          </w:p>
        </w:tc>
        <w:tc>
          <w:tcPr>
            <w:tcW w:w="776" w:type="pct"/>
            <w:vAlign w:val="center"/>
          </w:tcPr>
          <w:p w14:paraId="5D19E02F" w14:textId="1116ABB3" w:rsidR="00B162D8" w:rsidRPr="00C925A2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0.761</w:t>
            </w:r>
          </w:p>
        </w:tc>
        <w:tc>
          <w:tcPr>
            <w:tcW w:w="776" w:type="pct"/>
            <w:vAlign w:val="center"/>
          </w:tcPr>
          <w:p w14:paraId="44BA4789" w14:textId="649B4853" w:rsidR="00B162D8" w:rsidRPr="00C925A2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0.76</w:t>
            </w:r>
            <w:r w:rsidR="00256B9F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B162D8" w:rsidRPr="00C925A2" w14:paraId="536FE83E" w14:textId="77777777" w:rsidTr="007A75B8">
        <w:tc>
          <w:tcPr>
            <w:tcW w:w="606" w:type="pct"/>
            <w:vAlign w:val="center"/>
          </w:tcPr>
          <w:p w14:paraId="612BE4C6" w14:textId="77777777" w:rsidR="00B162D8" w:rsidRPr="00D416DB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16D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843" w:type="pct"/>
          </w:tcPr>
          <w:p w14:paraId="6BF45B44" w14:textId="0E77E21F" w:rsidR="00B162D8" w:rsidRPr="00C925A2" w:rsidRDefault="0040442B" w:rsidP="00B162D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SlogP,</w:t>
            </w:r>
            <w:r w:rsidRPr="00C925A2">
              <w:rPr>
                <w:rFonts w:ascii="TH SarabunPSK" w:hAnsi="TH SarabunPSK" w:cs="TH SarabunPSK"/>
                <w:sz w:val="28"/>
              </w:rPr>
              <w:t xml:space="preserve"> </w:t>
            </w:r>
            <w:r w:rsidR="00B162D8" w:rsidRPr="00C925A2">
              <w:rPr>
                <w:rFonts w:ascii="TH SarabunPSK" w:hAnsi="TH SarabunPSK" w:cs="TH SarabunPSK"/>
                <w:sz w:val="28"/>
              </w:rPr>
              <w:t>MDEO-11, IC0, nHRing, nG12FAHRing, C3SP3</w:t>
            </w:r>
          </w:p>
        </w:tc>
        <w:tc>
          <w:tcPr>
            <w:tcW w:w="776" w:type="pct"/>
            <w:vAlign w:val="center"/>
          </w:tcPr>
          <w:p w14:paraId="185E29A8" w14:textId="2DC5B397" w:rsidR="00B162D8" w:rsidRPr="00C925A2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0.803</w:t>
            </w:r>
          </w:p>
        </w:tc>
        <w:tc>
          <w:tcPr>
            <w:tcW w:w="776" w:type="pct"/>
            <w:vAlign w:val="center"/>
          </w:tcPr>
          <w:p w14:paraId="6F70BF83" w14:textId="34328673" w:rsidR="00B162D8" w:rsidRPr="00C925A2" w:rsidRDefault="00B162D8" w:rsidP="00B16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25A2">
              <w:rPr>
                <w:rFonts w:ascii="TH SarabunPSK" w:hAnsi="TH SarabunPSK" w:cs="TH SarabunPSK"/>
                <w:sz w:val="28"/>
              </w:rPr>
              <w:t>0.794</w:t>
            </w:r>
          </w:p>
        </w:tc>
      </w:tr>
    </w:tbl>
    <w:p w14:paraId="072D82D8" w14:textId="77777777" w:rsidR="007A75B8" w:rsidRDefault="007A75B8" w:rsidP="00B162D8">
      <w:pPr>
        <w:pStyle w:val="THSarabunPSK"/>
        <w:jc w:val="thaiDistribute"/>
        <w:rPr>
          <w:sz w:val="8"/>
          <w:szCs w:val="8"/>
        </w:rPr>
      </w:pPr>
    </w:p>
    <w:p w14:paraId="780156A8" w14:textId="03F9BDBD" w:rsidR="00B162D8" w:rsidRPr="00E86CAB" w:rsidRDefault="00B162D8" w:rsidP="00B162D8">
      <w:pPr>
        <w:pStyle w:val="THSarabunPSK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 w:rsidR="00D416DB">
        <w:rPr>
          <w:rFonts w:hint="cs"/>
          <w:sz w:val="28"/>
          <w:szCs w:val="28"/>
          <w:cs/>
        </w:rPr>
        <w:t>ตารางที่ 1 แสดงให้เห็นแบบจำลอง</w:t>
      </w:r>
      <w:r>
        <w:rPr>
          <w:rFonts w:hint="cs"/>
          <w:sz w:val="28"/>
          <w:szCs w:val="28"/>
          <w:cs/>
        </w:rPr>
        <w:t xml:space="preserve">ทั้ง 5 แบบ </w:t>
      </w:r>
      <w:r w:rsidRPr="00B162D8">
        <w:rPr>
          <w:sz w:val="28"/>
          <w:szCs w:val="28"/>
          <w:cs/>
        </w:rPr>
        <w:t>สมบัติทาง</w:t>
      </w:r>
      <w:r w:rsidR="00571D4A">
        <w:rPr>
          <w:sz w:val="28"/>
          <w:szCs w:val="28"/>
          <w:cs/>
        </w:rPr>
        <w:t>เคมีกายภาพ</w:t>
      </w:r>
      <w:r w:rsidRPr="00B162D8">
        <w:rPr>
          <w:sz w:val="28"/>
          <w:szCs w:val="28"/>
          <w:cs/>
        </w:rPr>
        <w:t>ของโมเลกุล</w:t>
      </w:r>
      <w:r w:rsidR="00D416DB">
        <w:rPr>
          <w:rFonts w:hint="cs"/>
          <w:sz w:val="28"/>
          <w:szCs w:val="28"/>
          <w:cs/>
        </w:rPr>
        <w:t xml:space="preserve">ในแบบจำลองที่ 1-3 </w:t>
      </w:r>
      <w:r>
        <w:rPr>
          <w:rFonts w:hint="cs"/>
          <w:sz w:val="28"/>
          <w:szCs w:val="28"/>
          <w:cs/>
        </w:rPr>
        <w:t xml:space="preserve">คำนวณจากโปรแกรม </w:t>
      </w:r>
      <w:r>
        <w:rPr>
          <w:sz w:val="28"/>
          <w:szCs w:val="28"/>
        </w:rPr>
        <w:t>Materials studio</w:t>
      </w:r>
      <w:r w:rsidR="00D416DB">
        <w:rPr>
          <w:sz w:val="28"/>
          <w:szCs w:val="28"/>
        </w:rPr>
        <w:t xml:space="preserve"> </w:t>
      </w:r>
      <w:r w:rsidR="00D416DB">
        <w:rPr>
          <w:rFonts w:hint="cs"/>
          <w:sz w:val="28"/>
          <w:szCs w:val="28"/>
          <w:cs/>
        </w:rPr>
        <w:t xml:space="preserve">และในแบบจำลองที่ 4-5 คำนวณจากโปรแกรม </w:t>
      </w:r>
      <w:r w:rsidR="00D416DB">
        <w:rPr>
          <w:sz w:val="28"/>
          <w:szCs w:val="28"/>
        </w:rPr>
        <w:t>Mo</w:t>
      </w:r>
      <w:r w:rsidR="00902A5F">
        <w:rPr>
          <w:sz w:val="28"/>
          <w:szCs w:val="28"/>
        </w:rPr>
        <w:t>r</w:t>
      </w:r>
      <w:r w:rsidR="00D416DB">
        <w:rPr>
          <w:sz w:val="28"/>
          <w:szCs w:val="28"/>
        </w:rPr>
        <w:t>dred</w:t>
      </w:r>
      <w:r w:rsidR="00D416DB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เมื่อเปรียบเทียบแบบจำลองทั้ง 5 แบบ พบว่าแบบจำลองที่มี</w:t>
      </w:r>
      <w:r w:rsidR="00256B9F">
        <w:rPr>
          <w:rFonts w:hint="cs"/>
          <w:sz w:val="28"/>
          <w:szCs w:val="28"/>
          <w:cs/>
        </w:rPr>
        <w:t xml:space="preserve">ค่าทางสถิติสูงที่สุดคือ แบบจำลองที่ </w:t>
      </w:r>
      <w:r w:rsidR="00256B9F">
        <w:rPr>
          <w:sz w:val="28"/>
          <w:szCs w:val="28"/>
        </w:rPr>
        <w:t xml:space="preserve">5 </w:t>
      </w:r>
      <w:r w:rsidR="00256B9F">
        <w:rPr>
          <w:rFonts w:hint="cs"/>
          <w:sz w:val="28"/>
          <w:szCs w:val="28"/>
          <w:cs/>
        </w:rPr>
        <w:t xml:space="preserve">อย่างไรก็ตามแบบจำลองนี้ใช้ตัวแปร </w:t>
      </w:r>
      <w:r w:rsidR="00256B9F">
        <w:rPr>
          <w:sz w:val="28"/>
          <w:szCs w:val="28"/>
        </w:rPr>
        <w:t xml:space="preserve">6 </w:t>
      </w:r>
      <w:r w:rsidR="00256B9F">
        <w:rPr>
          <w:rFonts w:hint="cs"/>
          <w:sz w:val="28"/>
          <w:szCs w:val="28"/>
          <w:cs/>
        </w:rPr>
        <w:t xml:space="preserve">ตัวแปร และเมื่อเทียบกับแบบจำลองที่ </w:t>
      </w:r>
      <w:r w:rsidR="00256B9F">
        <w:rPr>
          <w:sz w:val="28"/>
          <w:szCs w:val="28"/>
        </w:rPr>
        <w:t xml:space="preserve">4 </w:t>
      </w:r>
      <w:r w:rsidR="00256B9F">
        <w:rPr>
          <w:rFonts w:hint="cs"/>
          <w:sz w:val="28"/>
          <w:szCs w:val="28"/>
          <w:cs/>
        </w:rPr>
        <w:t xml:space="preserve">ซึ่งใช้ตัวแปรเพียง </w:t>
      </w:r>
      <w:r w:rsidR="00256B9F">
        <w:rPr>
          <w:sz w:val="28"/>
          <w:szCs w:val="28"/>
        </w:rPr>
        <w:t xml:space="preserve">1 </w:t>
      </w:r>
      <w:r w:rsidR="00256B9F">
        <w:rPr>
          <w:rFonts w:hint="cs"/>
          <w:sz w:val="28"/>
          <w:szCs w:val="28"/>
          <w:cs/>
        </w:rPr>
        <w:t xml:space="preserve">ตัว และมีค่าทางสถิติที่ไม่แตกต่างอย่างมีนัยสำคัญ จึงทำให้เลือกแบบจำลองที่ </w:t>
      </w:r>
      <w:r w:rsidR="00256B9F">
        <w:rPr>
          <w:sz w:val="28"/>
          <w:szCs w:val="28"/>
        </w:rPr>
        <w:t xml:space="preserve">4 </w:t>
      </w:r>
      <w:r w:rsidR="00256B9F">
        <w:rPr>
          <w:rFonts w:hint="cs"/>
          <w:sz w:val="28"/>
          <w:szCs w:val="28"/>
          <w:cs/>
        </w:rPr>
        <w:t xml:space="preserve">ซี่งใช้ตัวแปรเพียง </w:t>
      </w:r>
      <w:r w:rsidR="00256B9F">
        <w:rPr>
          <w:sz w:val="28"/>
          <w:szCs w:val="28"/>
        </w:rPr>
        <w:t xml:space="preserve">1 </w:t>
      </w:r>
      <w:r w:rsidR="00256B9F">
        <w:rPr>
          <w:rFonts w:hint="cs"/>
          <w:sz w:val="28"/>
          <w:szCs w:val="28"/>
          <w:cs/>
        </w:rPr>
        <w:t xml:space="preserve">ตัว คือ </w:t>
      </w:r>
      <w:r w:rsidR="00256B9F">
        <w:rPr>
          <w:sz w:val="28"/>
          <w:szCs w:val="28"/>
        </w:rPr>
        <w:t>SlogP</w:t>
      </w:r>
      <w:r w:rsidR="00256B9F">
        <w:rPr>
          <w:rFonts w:hint="cs"/>
          <w:sz w:val="28"/>
          <w:szCs w:val="28"/>
          <w:cs/>
        </w:rPr>
        <w:t xml:space="preserve"> นอกจากนั้นสมบัติทางเคมีกายภาพนี้ยังสามารถคำนวณได้จากโปรแกรม </w:t>
      </w:r>
      <w:r w:rsidR="00256B9F">
        <w:rPr>
          <w:sz w:val="28"/>
          <w:szCs w:val="28"/>
        </w:rPr>
        <w:t xml:space="preserve">Mordred </w:t>
      </w:r>
      <w:r w:rsidR="00256B9F">
        <w:rPr>
          <w:rFonts w:hint="cs"/>
          <w:sz w:val="28"/>
          <w:szCs w:val="28"/>
          <w:cs/>
        </w:rPr>
        <w:t>ซึ่งเป็นโปรแกรมฟรี จึงทำให้นักวิจัยสามารถใช้งานได้อย่างสะดวก ไม่มีข้อจำกัดเรื่องค่าใช้จ่ายของโปรแกรม</w:t>
      </w:r>
    </w:p>
    <w:p w14:paraId="66666217" w14:textId="023D6078" w:rsidR="00D416DB" w:rsidRDefault="00D416DB" w:rsidP="00D416DB">
      <w:pPr>
        <w:pStyle w:val="THSarabunPS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5E59D6">
        <w:rPr>
          <w:b/>
          <w:bCs/>
          <w:sz w:val="28"/>
          <w:szCs w:val="28"/>
        </w:rPr>
        <w:t xml:space="preserve">. </w:t>
      </w:r>
      <w:r w:rsidR="00256B9F">
        <w:rPr>
          <w:rFonts w:hint="cs"/>
          <w:b/>
          <w:bCs/>
          <w:sz w:val="28"/>
          <w:szCs w:val="28"/>
          <w:cs/>
        </w:rPr>
        <w:t>การ</w:t>
      </w:r>
      <w:r w:rsidRPr="005E59D6">
        <w:rPr>
          <w:rFonts w:hint="cs"/>
          <w:b/>
          <w:bCs/>
          <w:sz w:val="28"/>
          <w:szCs w:val="28"/>
          <w:cs/>
        </w:rPr>
        <w:t>เปรียบเทียบ</w:t>
      </w:r>
      <w:r w:rsidRPr="005E59D6">
        <w:rPr>
          <w:rFonts w:eastAsia="Times New Roman" w:hint="cs"/>
          <w:b/>
          <w:bCs/>
          <w:color w:val="000000"/>
          <w:sz w:val="28"/>
          <w:szCs w:val="28"/>
          <w:cs/>
        </w:rPr>
        <w:t xml:space="preserve">ค่า </w:t>
      </w:r>
      <w:r w:rsidRPr="005E59D6">
        <w:rPr>
          <w:rFonts w:eastAsia="Times New Roman"/>
          <w:b/>
          <w:bCs/>
          <w:color w:val="000000"/>
          <w:sz w:val="28"/>
          <w:szCs w:val="28"/>
        </w:rPr>
        <w:t>r</w:t>
      </w:r>
      <w:r w:rsidRPr="005E59D6">
        <w:rPr>
          <w:rFonts w:eastAsia="Times New Roman"/>
          <w:b/>
          <w:bCs/>
          <w:color w:val="000000"/>
          <w:sz w:val="28"/>
          <w:szCs w:val="28"/>
          <w:vertAlign w:val="superscript"/>
        </w:rPr>
        <w:t>2</w:t>
      </w:r>
      <w:r w:rsidRPr="005E59D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E59D6">
        <w:rPr>
          <w:rFonts w:eastAsia="Times New Roman" w:hint="cs"/>
          <w:b/>
          <w:bCs/>
          <w:color w:val="000000"/>
          <w:sz w:val="28"/>
          <w:szCs w:val="28"/>
          <w:cs/>
        </w:rPr>
        <w:t>ของสารแต่ละกลุ่มโดยใช้</w:t>
      </w:r>
      <w:r w:rsidR="00DD11E8">
        <w:rPr>
          <w:rFonts w:eastAsia="Times New Roman" w:hint="cs"/>
          <w:b/>
          <w:bCs/>
          <w:color w:val="000000"/>
          <w:sz w:val="28"/>
          <w:szCs w:val="28"/>
          <w:cs/>
        </w:rPr>
        <w:t>แบบจำลอง</w:t>
      </w:r>
      <w:r>
        <w:rPr>
          <w:rFonts w:eastAsia="Times New Roman" w:hint="cs"/>
          <w:b/>
          <w:bCs/>
          <w:color w:val="000000"/>
          <w:sz w:val="24"/>
          <w:szCs w:val="28"/>
          <w:cs/>
        </w:rPr>
        <w:t>ที่</w:t>
      </w:r>
      <w:r w:rsidRPr="00DD4991">
        <w:rPr>
          <w:rFonts w:eastAsia="Times New Roman" w:hint="cs"/>
          <w:b/>
          <w:bCs/>
          <w:color w:val="000000"/>
          <w:sz w:val="24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4 และ 5</w:t>
      </w:r>
    </w:p>
    <w:p w14:paraId="7F8A766A" w14:textId="740D5A7F" w:rsidR="00FA2E9E" w:rsidRDefault="00152289" w:rsidP="00152289">
      <w:pPr>
        <w:pStyle w:val="THSarabunPSK"/>
        <w:jc w:val="thaiDistribute"/>
        <w:rPr>
          <w:sz w:val="28"/>
          <w:cs/>
        </w:rPr>
      </w:pPr>
      <w:r>
        <w:rPr>
          <w:rFonts w:hint="cs"/>
          <w:sz w:val="28"/>
          <w:szCs w:val="28"/>
          <w:cs/>
        </w:rPr>
        <w:tab/>
      </w:r>
      <w:r w:rsidR="00256B9F">
        <w:rPr>
          <w:rFonts w:hint="cs"/>
          <w:sz w:val="28"/>
          <w:szCs w:val="28"/>
          <w:cs/>
        </w:rPr>
        <w:t xml:space="preserve">เนื่องจากแบบจำลองที่ </w:t>
      </w:r>
      <w:r w:rsidR="00256B9F">
        <w:rPr>
          <w:sz w:val="28"/>
          <w:szCs w:val="28"/>
        </w:rPr>
        <w:t xml:space="preserve">4 </w:t>
      </w:r>
      <w:r w:rsidR="00256B9F">
        <w:rPr>
          <w:rFonts w:hint="cs"/>
          <w:sz w:val="28"/>
          <w:szCs w:val="28"/>
          <w:cs/>
        </w:rPr>
        <w:t>สร้างขึ้นสำหรับสารที่มีโครงสร้างหลากหลายกลุ่ม ผู้วิจัยจึงสนใจที่จะศึกษาว่าหากทำการแยกสารออกเป็นแต่ละกลุ่ม</w:t>
      </w:r>
      <w:r w:rsidR="006E4938">
        <w:rPr>
          <w:rFonts w:hint="cs"/>
          <w:sz w:val="28"/>
          <w:szCs w:val="28"/>
          <w:cs/>
        </w:rPr>
        <w:t>โครงสร้าง</w:t>
      </w:r>
      <w:r w:rsidR="00256B9F">
        <w:rPr>
          <w:rFonts w:hint="cs"/>
          <w:sz w:val="28"/>
          <w:szCs w:val="28"/>
          <w:cs/>
        </w:rPr>
        <w:t xml:space="preserve"> </w:t>
      </w:r>
      <w:r w:rsidR="006E4938">
        <w:rPr>
          <w:rFonts w:hint="cs"/>
          <w:sz w:val="28"/>
          <w:szCs w:val="28"/>
          <w:cs/>
        </w:rPr>
        <w:t xml:space="preserve">การใช้สมบัติ </w:t>
      </w:r>
      <w:r w:rsidR="006E4938">
        <w:rPr>
          <w:sz w:val="28"/>
          <w:szCs w:val="28"/>
        </w:rPr>
        <w:t xml:space="preserve">SlogP </w:t>
      </w:r>
      <w:r w:rsidR="006E4938">
        <w:rPr>
          <w:rFonts w:hint="cs"/>
          <w:sz w:val="28"/>
          <w:szCs w:val="28"/>
          <w:cs/>
        </w:rPr>
        <w:t>เพียงสมบัติเดียวจะยังคงให้แบบจำลองที่มีประสิทธิภาพดี หรือการเพิ่มสมบัติอื่น ๆ เข้าไปจะทำให้ได้แบบจำลองที่มีประสิทธิภาพสูงขึ้น ดังนั้นจึงได้</w:t>
      </w:r>
      <w:r w:rsidRPr="00994B59">
        <w:rPr>
          <w:rFonts w:hint="cs"/>
          <w:sz w:val="28"/>
          <w:szCs w:val="28"/>
          <w:cs/>
        </w:rPr>
        <w:t>นำตัวแปรของ</w:t>
      </w:r>
      <w:r>
        <w:rPr>
          <w:rFonts w:hint="cs"/>
          <w:sz w:val="28"/>
          <w:szCs w:val="28"/>
          <w:cs/>
        </w:rPr>
        <w:t>แบบจำลอง</w:t>
      </w:r>
      <w:r w:rsidRPr="00994B59">
        <w:rPr>
          <w:rFonts w:hint="cs"/>
          <w:sz w:val="28"/>
          <w:szCs w:val="28"/>
          <w:cs/>
        </w:rPr>
        <w:t xml:space="preserve">ที่ </w:t>
      </w:r>
      <w:r>
        <w:rPr>
          <w:rFonts w:hint="cs"/>
          <w:sz w:val="28"/>
          <w:szCs w:val="28"/>
          <w:cs/>
        </w:rPr>
        <w:t>5</w:t>
      </w:r>
      <w:r w:rsidRPr="00994B59">
        <w:rPr>
          <w:rFonts w:hint="cs"/>
          <w:sz w:val="28"/>
          <w:szCs w:val="28"/>
          <w:cs/>
        </w:rPr>
        <w:t xml:space="preserve"> ได้แก่ </w:t>
      </w:r>
      <w:r w:rsidRPr="00994B59">
        <w:rPr>
          <w:sz w:val="28"/>
          <w:szCs w:val="28"/>
        </w:rPr>
        <w:t xml:space="preserve">MDEO-11, IC0, nHRing, </w:t>
      </w:r>
      <w:r w:rsidR="00256B9F">
        <w:rPr>
          <w:sz w:val="28"/>
          <w:szCs w:val="28"/>
        </w:rPr>
        <w:t>SlogP</w:t>
      </w:r>
      <w:r w:rsidRPr="00994B59">
        <w:rPr>
          <w:sz w:val="28"/>
          <w:szCs w:val="28"/>
        </w:rPr>
        <w:t>, nG12FAHRing</w:t>
      </w:r>
      <w:r w:rsidR="006E4938">
        <w:rPr>
          <w:rFonts w:hint="cs"/>
          <w:sz w:val="28"/>
          <w:szCs w:val="28"/>
          <w:cs/>
        </w:rPr>
        <w:t xml:space="preserve"> และ</w:t>
      </w:r>
      <w:r w:rsidRPr="00994B59">
        <w:rPr>
          <w:sz w:val="28"/>
          <w:szCs w:val="28"/>
        </w:rPr>
        <w:t xml:space="preserve"> C3SP3 </w:t>
      </w:r>
      <w:r w:rsidRPr="00994B59">
        <w:rPr>
          <w:rFonts w:hint="cs"/>
          <w:sz w:val="28"/>
          <w:szCs w:val="28"/>
          <w:cs/>
        </w:rPr>
        <w:t>มาสร้างความสัมพันธ์</w:t>
      </w:r>
      <w:r w:rsidR="006E4938">
        <w:rPr>
          <w:rFonts w:hint="cs"/>
          <w:sz w:val="28"/>
          <w:szCs w:val="28"/>
          <w:cs/>
        </w:rPr>
        <w:t>กับ</w:t>
      </w:r>
      <w:r w:rsidRPr="00994B59">
        <w:rPr>
          <w:rFonts w:hint="cs"/>
          <w:sz w:val="28"/>
          <w:szCs w:val="28"/>
          <w:cs/>
        </w:rPr>
        <w:t>สาร</w:t>
      </w:r>
      <w:r w:rsidR="006E4938">
        <w:rPr>
          <w:rFonts w:hint="cs"/>
          <w:sz w:val="28"/>
          <w:szCs w:val="28"/>
          <w:cs/>
        </w:rPr>
        <w:t>ใน</w:t>
      </w:r>
      <w:r w:rsidRPr="00994B59">
        <w:rPr>
          <w:rFonts w:hint="cs"/>
          <w:sz w:val="28"/>
          <w:szCs w:val="28"/>
          <w:cs/>
        </w:rPr>
        <w:t>แต่ละกลุ่ม</w:t>
      </w:r>
      <w:r w:rsidR="006E4938">
        <w:rPr>
          <w:rFonts w:hint="cs"/>
          <w:sz w:val="28"/>
          <w:szCs w:val="28"/>
          <w:cs/>
        </w:rPr>
        <w:t>โครงสร้าง</w:t>
      </w:r>
      <w:r w:rsidRPr="00994B59">
        <w:rPr>
          <w:rFonts w:hint="cs"/>
          <w:sz w:val="28"/>
          <w:szCs w:val="28"/>
          <w:cs/>
        </w:rPr>
        <w:t xml:space="preserve"> </w:t>
      </w:r>
      <w:r w:rsidR="00AE2081">
        <w:rPr>
          <w:rFonts w:hint="cs"/>
          <w:sz w:val="28"/>
          <w:szCs w:val="28"/>
          <w:cs/>
        </w:rPr>
        <w:t xml:space="preserve">ซึ่งมีทั้งหมด </w:t>
      </w:r>
      <w:r w:rsidR="00B965A4">
        <w:rPr>
          <w:sz w:val="28"/>
          <w:szCs w:val="28"/>
        </w:rPr>
        <w:t xml:space="preserve">    </w:t>
      </w:r>
      <w:r w:rsidR="00AE2081">
        <w:rPr>
          <w:sz w:val="28"/>
          <w:szCs w:val="28"/>
        </w:rPr>
        <w:lastRenderedPageBreak/>
        <w:t xml:space="preserve">13 </w:t>
      </w:r>
      <w:r w:rsidR="00AE2081">
        <w:rPr>
          <w:rFonts w:hint="cs"/>
          <w:sz w:val="28"/>
          <w:szCs w:val="28"/>
          <w:cs/>
        </w:rPr>
        <w:t xml:space="preserve">กลุ่มโครงสร้าง และมีจำนวนสารในแต่ละกลุ่มที่แตกต่างกัน ดังแสดงในตารางที่ </w:t>
      </w:r>
      <w:r w:rsidR="00AE2081">
        <w:rPr>
          <w:sz w:val="28"/>
          <w:szCs w:val="28"/>
        </w:rPr>
        <w:t xml:space="preserve">2 </w:t>
      </w:r>
      <w:r w:rsidR="006E4938">
        <w:rPr>
          <w:rFonts w:hint="cs"/>
          <w:sz w:val="28"/>
          <w:szCs w:val="28"/>
          <w:cs/>
        </w:rPr>
        <w:t>ผลการคำนว</w:t>
      </w:r>
      <w:r w:rsidR="00C8396F">
        <w:rPr>
          <w:rFonts w:hint="cs"/>
          <w:sz w:val="28"/>
          <w:szCs w:val="28"/>
          <w:cs/>
        </w:rPr>
        <w:t>ณ</w:t>
      </w:r>
      <w:r w:rsidRPr="00994B59">
        <w:rPr>
          <w:rFonts w:hint="cs"/>
          <w:sz w:val="28"/>
          <w:szCs w:val="28"/>
          <w:cs/>
        </w:rPr>
        <w:t>พบว่า</w:t>
      </w:r>
      <w:r w:rsidR="006E4938">
        <w:rPr>
          <w:rFonts w:hint="cs"/>
          <w:sz w:val="28"/>
          <w:szCs w:val="28"/>
          <w:cs/>
        </w:rPr>
        <w:t xml:space="preserve"> </w:t>
      </w:r>
      <w:r w:rsidR="00C8396F">
        <w:rPr>
          <w:rFonts w:hint="cs"/>
          <w:sz w:val="28"/>
          <w:szCs w:val="28"/>
          <w:cs/>
        </w:rPr>
        <w:t>สาร</w:t>
      </w:r>
      <w:r w:rsidRPr="00994B59">
        <w:rPr>
          <w:rFonts w:hint="cs"/>
          <w:sz w:val="28"/>
          <w:szCs w:val="28"/>
          <w:cs/>
        </w:rPr>
        <w:t>กลุ่มที่</w:t>
      </w:r>
      <w:r w:rsidR="00C8396F">
        <w:rPr>
          <w:rFonts w:hint="cs"/>
          <w:sz w:val="28"/>
          <w:szCs w:val="28"/>
          <w:cs/>
        </w:rPr>
        <w:t xml:space="preserve"> </w:t>
      </w:r>
      <w:r w:rsidR="00C8396F">
        <w:rPr>
          <w:sz w:val="28"/>
          <w:szCs w:val="28"/>
        </w:rPr>
        <w:t xml:space="preserve">1, 2 </w:t>
      </w:r>
      <w:r w:rsidR="00C8396F">
        <w:rPr>
          <w:rFonts w:hint="cs"/>
          <w:sz w:val="28"/>
          <w:szCs w:val="28"/>
          <w:cs/>
        </w:rPr>
        <w:t xml:space="preserve">และ </w:t>
      </w:r>
      <w:r w:rsidR="00C8396F">
        <w:rPr>
          <w:sz w:val="28"/>
          <w:szCs w:val="28"/>
        </w:rPr>
        <w:t xml:space="preserve">3 </w:t>
      </w:r>
      <w:r w:rsidR="00C8396F">
        <w:rPr>
          <w:rFonts w:hint="cs"/>
          <w:sz w:val="28"/>
          <w:szCs w:val="28"/>
          <w:cs/>
        </w:rPr>
        <w:t>ยังคง</w:t>
      </w:r>
      <w:r w:rsidRPr="00994B59">
        <w:rPr>
          <w:rFonts w:hint="cs"/>
          <w:sz w:val="28"/>
          <w:szCs w:val="28"/>
          <w:cs/>
        </w:rPr>
        <w:t>ใช้</w:t>
      </w:r>
      <w:r w:rsidR="00C8396F">
        <w:rPr>
          <w:rFonts w:hint="cs"/>
          <w:sz w:val="28"/>
          <w:szCs w:val="28"/>
          <w:cs/>
        </w:rPr>
        <w:t xml:space="preserve">สมบัติ </w:t>
      </w:r>
      <w:r w:rsidR="00C8396F">
        <w:rPr>
          <w:sz w:val="28"/>
          <w:szCs w:val="28"/>
        </w:rPr>
        <w:t xml:space="preserve">SlogP </w:t>
      </w:r>
      <w:r w:rsidR="00C8396F">
        <w:rPr>
          <w:rFonts w:hint="cs"/>
          <w:sz w:val="28"/>
          <w:szCs w:val="28"/>
          <w:cs/>
        </w:rPr>
        <w:t xml:space="preserve">เพียงสมบัติเดียว </w:t>
      </w:r>
      <w:r w:rsidR="00FA2E9E">
        <w:rPr>
          <w:rFonts w:hint="cs"/>
          <w:sz w:val="28"/>
          <w:szCs w:val="28"/>
          <w:cs/>
        </w:rPr>
        <w:t>แต่ค่าทางสถิติไม่สูงนัก บ่</w:t>
      </w:r>
      <w:r w:rsidR="00C8396F">
        <w:rPr>
          <w:rFonts w:hint="cs"/>
          <w:sz w:val="28"/>
          <w:szCs w:val="28"/>
          <w:cs/>
        </w:rPr>
        <w:t>งชี้ว่าสารกลุ่มโครงสร้างเหล่านี้อาจจะมีปัจจัยอื่น</w:t>
      </w:r>
      <w:r w:rsidR="00B965A4">
        <w:rPr>
          <w:rFonts w:hint="cs"/>
          <w:sz w:val="28"/>
          <w:szCs w:val="28"/>
          <w:cs/>
        </w:rPr>
        <w:t xml:space="preserve">       </w:t>
      </w:r>
      <w:r w:rsidR="00C8396F">
        <w:rPr>
          <w:rFonts w:hint="cs"/>
          <w:sz w:val="28"/>
          <w:szCs w:val="28"/>
          <w:cs/>
        </w:rPr>
        <w:t>ที่ส่งผลต่อการดูดซับของดินหรือมีกลไกการดูดซับที่ซับซ้อนและแตกต่างออกไป สารกลุ่ม</w:t>
      </w:r>
      <w:r w:rsidR="00BE7BEA">
        <w:rPr>
          <w:rFonts w:hint="cs"/>
          <w:sz w:val="28"/>
          <w:szCs w:val="28"/>
          <w:cs/>
        </w:rPr>
        <w:t xml:space="preserve">ที่ </w:t>
      </w:r>
      <w:r w:rsidR="00BE7BEA">
        <w:rPr>
          <w:sz w:val="28"/>
          <w:szCs w:val="28"/>
        </w:rPr>
        <w:t xml:space="preserve">4 </w:t>
      </w:r>
      <w:r w:rsidR="00BE7BEA">
        <w:rPr>
          <w:rFonts w:hint="cs"/>
          <w:sz w:val="28"/>
          <w:szCs w:val="28"/>
          <w:cs/>
        </w:rPr>
        <w:t xml:space="preserve">ซึ่งมีโครงสร้างหลักเป็นแอลกอฮอล์ เมื่อเพิ่มสมบัติ </w:t>
      </w:r>
      <w:r w:rsidR="00BE7BEA">
        <w:rPr>
          <w:sz w:val="28"/>
          <w:szCs w:val="28"/>
        </w:rPr>
        <w:t xml:space="preserve">MDEO-11 </w:t>
      </w:r>
      <w:r w:rsidR="00BE7BEA">
        <w:rPr>
          <w:rFonts w:hint="cs"/>
          <w:sz w:val="28"/>
          <w:szCs w:val="28"/>
          <w:cs/>
        </w:rPr>
        <w:t>เข้าไปในแบบจำลอง</w:t>
      </w:r>
      <w:r w:rsidR="00FA2E9E">
        <w:rPr>
          <w:sz w:val="28"/>
          <w:szCs w:val="28"/>
        </w:rPr>
        <w:t xml:space="preserve"> </w:t>
      </w:r>
      <w:r w:rsidR="00FA2E9E">
        <w:rPr>
          <w:rFonts w:hint="cs"/>
          <w:sz w:val="28"/>
          <w:szCs w:val="28"/>
          <w:cs/>
        </w:rPr>
        <w:t xml:space="preserve">คือใช้ </w:t>
      </w:r>
      <w:r w:rsidR="00FA2E9E">
        <w:rPr>
          <w:sz w:val="28"/>
          <w:szCs w:val="28"/>
        </w:rPr>
        <w:t xml:space="preserve">2 </w:t>
      </w:r>
      <w:r w:rsidR="00FA2E9E">
        <w:rPr>
          <w:rFonts w:hint="cs"/>
          <w:sz w:val="28"/>
          <w:szCs w:val="28"/>
          <w:cs/>
        </w:rPr>
        <w:t>ตัวแปร (</w:t>
      </w:r>
      <w:r w:rsidR="00FA2E9E">
        <w:rPr>
          <w:sz w:val="28"/>
          <w:szCs w:val="28"/>
        </w:rPr>
        <w:t xml:space="preserve">SlogP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>
        <w:rPr>
          <w:sz w:val="28"/>
          <w:szCs w:val="28"/>
        </w:rPr>
        <w:t>MDEO-11</w:t>
      </w:r>
      <w:r w:rsidR="00FA2E9E">
        <w:rPr>
          <w:rFonts w:hint="cs"/>
          <w:sz w:val="28"/>
          <w:szCs w:val="28"/>
          <w:cs/>
        </w:rPr>
        <w:t>)</w:t>
      </w:r>
      <w:r w:rsidR="00FA2E9E">
        <w:rPr>
          <w:sz w:val="28"/>
          <w:szCs w:val="28"/>
        </w:rPr>
        <w:t xml:space="preserve"> </w:t>
      </w:r>
      <w:r w:rsidR="00BE7BEA">
        <w:rPr>
          <w:rFonts w:hint="cs"/>
          <w:sz w:val="28"/>
          <w:szCs w:val="28"/>
          <w:cs/>
        </w:rPr>
        <w:t>ทำให้แบบจำลอง</w:t>
      </w:r>
      <w:r w:rsidR="00B965A4">
        <w:rPr>
          <w:rFonts w:hint="cs"/>
          <w:sz w:val="28"/>
          <w:szCs w:val="28"/>
          <w:cs/>
        </w:rPr>
        <w:t xml:space="preserve">       </w:t>
      </w:r>
      <w:r w:rsidR="00BE7BEA">
        <w:rPr>
          <w:rFonts w:hint="cs"/>
          <w:sz w:val="28"/>
          <w:szCs w:val="28"/>
          <w:cs/>
        </w:rPr>
        <w:t xml:space="preserve">มีประสิทธิภาพที่ดีมาก โดยมีค่า </w:t>
      </w:r>
      <w:r w:rsidR="00BE7BEA">
        <w:rPr>
          <w:sz w:val="28"/>
          <w:szCs w:val="28"/>
        </w:rPr>
        <w:t>r</w:t>
      </w:r>
      <w:r w:rsidR="00BE7BEA">
        <w:rPr>
          <w:sz w:val="28"/>
          <w:szCs w:val="28"/>
          <w:vertAlign w:val="superscript"/>
        </w:rPr>
        <w:t>2</w:t>
      </w:r>
      <w:r w:rsidR="00BE7BEA">
        <w:rPr>
          <w:rFonts w:hint="cs"/>
          <w:sz w:val="28"/>
          <w:szCs w:val="28"/>
          <w:cs/>
        </w:rPr>
        <w:t xml:space="preserve"> สูงถึง </w:t>
      </w:r>
      <w:r w:rsidR="00BE7BEA">
        <w:rPr>
          <w:sz w:val="28"/>
          <w:szCs w:val="28"/>
        </w:rPr>
        <w:t xml:space="preserve">0.960 </w:t>
      </w:r>
      <w:r w:rsidR="00BE7BEA">
        <w:rPr>
          <w:rFonts w:hint="cs"/>
          <w:sz w:val="28"/>
          <w:szCs w:val="28"/>
          <w:cs/>
        </w:rPr>
        <w:t xml:space="preserve">และค่า </w:t>
      </w:r>
      <w:r w:rsidR="00BE7BEA">
        <w:rPr>
          <w:sz w:val="28"/>
          <w:szCs w:val="28"/>
        </w:rPr>
        <w:t>q</w:t>
      </w:r>
      <w:r w:rsidR="00BE7BEA">
        <w:rPr>
          <w:sz w:val="28"/>
          <w:szCs w:val="28"/>
          <w:vertAlign w:val="superscript"/>
        </w:rPr>
        <w:t>2</w:t>
      </w:r>
      <w:r w:rsidR="00BE7BEA">
        <w:rPr>
          <w:sz w:val="28"/>
          <w:szCs w:val="28"/>
        </w:rPr>
        <w:t xml:space="preserve"> </w:t>
      </w:r>
      <w:r w:rsidR="00BE7BEA">
        <w:rPr>
          <w:rFonts w:hint="cs"/>
          <w:sz w:val="28"/>
          <w:szCs w:val="28"/>
          <w:cs/>
        </w:rPr>
        <w:t xml:space="preserve">สูงถึง </w:t>
      </w:r>
      <w:r w:rsidR="00BE7BEA">
        <w:rPr>
          <w:sz w:val="28"/>
          <w:szCs w:val="28"/>
        </w:rPr>
        <w:t>0.895</w:t>
      </w:r>
      <w:r w:rsidR="00BE7BEA">
        <w:rPr>
          <w:rFonts w:hint="cs"/>
          <w:sz w:val="28"/>
          <w:szCs w:val="28"/>
          <w:cs/>
        </w:rPr>
        <w:t xml:space="preserve"> สารกลุ่ม</w:t>
      </w:r>
      <w:r w:rsidR="00FA2E9E">
        <w:rPr>
          <w:rFonts w:hint="cs"/>
          <w:sz w:val="28"/>
          <w:szCs w:val="28"/>
          <w:cs/>
        </w:rPr>
        <w:t xml:space="preserve">ที่ </w:t>
      </w:r>
      <w:r w:rsidR="00FA2E9E">
        <w:rPr>
          <w:sz w:val="28"/>
          <w:szCs w:val="28"/>
        </w:rPr>
        <w:t xml:space="preserve">5 </w:t>
      </w:r>
      <w:r w:rsidR="00FA2E9E">
        <w:rPr>
          <w:rFonts w:hint="cs"/>
          <w:sz w:val="28"/>
          <w:szCs w:val="28"/>
          <w:cs/>
        </w:rPr>
        <w:t xml:space="preserve">ใช้ตัวแปร </w:t>
      </w:r>
      <w:r w:rsidR="00FA2E9E">
        <w:rPr>
          <w:sz w:val="28"/>
          <w:szCs w:val="28"/>
        </w:rPr>
        <w:t xml:space="preserve">SlogP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>
        <w:rPr>
          <w:sz w:val="28"/>
          <w:szCs w:val="28"/>
        </w:rPr>
        <w:t xml:space="preserve">MDEO-11 </w:t>
      </w:r>
      <w:r w:rsidR="00FA2E9E">
        <w:rPr>
          <w:rFonts w:hint="cs"/>
          <w:sz w:val="28"/>
          <w:szCs w:val="28"/>
          <w:cs/>
        </w:rPr>
        <w:t xml:space="preserve">เหมือนสารกลุ่มที่ </w:t>
      </w:r>
      <w:r w:rsidR="00FA2E9E">
        <w:rPr>
          <w:sz w:val="28"/>
          <w:szCs w:val="28"/>
        </w:rPr>
        <w:t xml:space="preserve">4 </w:t>
      </w:r>
      <w:r w:rsidR="00FA2E9E">
        <w:rPr>
          <w:rFonts w:hint="cs"/>
          <w:sz w:val="28"/>
          <w:szCs w:val="28"/>
          <w:cs/>
        </w:rPr>
        <w:t xml:space="preserve">แต่มีค่าทางสถิติที่ต่ำกว่า สารกลุ่มที่ </w:t>
      </w:r>
      <w:r w:rsidR="00FA2E9E">
        <w:rPr>
          <w:sz w:val="28"/>
          <w:szCs w:val="28"/>
        </w:rPr>
        <w:t xml:space="preserve">6, 7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>
        <w:rPr>
          <w:sz w:val="28"/>
          <w:szCs w:val="28"/>
        </w:rPr>
        <w:t xml:space="preserve">8 </w:t>
      </w:r>
      <w:r w:rsidR="00FA2E9E">
        <w:rPr>
          <w:rFonts w:hint="cs"/>
          <w:sz w:val="28"/>
          <w:szCs w:val="28"/>
          <w:cs/>
        </w:rPr>
        <w:t>ใช้ตัวแปร</w:t>
      </w:r>
      <w:r w:rsidR="00FA2E9E">
        <w:rPr>
          <w:sz w:val="28"/>
          <w:szCs w:val="28"/>
        </w:rPr>
        <w:t xml:space="preserve"> 2 </w:t>
      </w:r>
      <w:r w:rsidR="00FA2E9E">
        <w:rPr>
          <w:rFonts w:hint="cs"/>
          <w:sz w:val="28"/>
          <w:szCs w:val="28"/>
          <w:cs/>
        </w:rPr>
        <w:t xml:space="preserve">ตัว เช่นกัน แต่เปลี่ยนเป็น </w:t>
      </w:r>
      <w:r w:rsidR="00FA2E9E">
        <w:rPr>
          <w:sz w:val="28"/>
          <w:szCs w:val="28"/>
        </w:rPr>
        <w:t xml:space="preserve">SlogP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>
        <w:rPr>
          <w:sz w:val="28"/>
          <w:szCs w:val="28"/>
        </w:rPr>
        <w:t xml:space="preserve">IC0 </w:t>
      </w:r>
      <w:r w:rsidR="00FA2E9E">
        <w:rPr>
          <w:rFonts w:hint="cs"/>
          <w:sz w:val="28"/>
          <w:szCs w:val="28"/>
          <w:cs/>
        </w:rPr>
        <w:t xml:space="preserve">สารกลุ่มที่ </w:t>
      </w:r>
      <w:r w:rsidR="00FA2E9E">
        <w:rPr>
          <w:sz w:val="28"/>
          <w:szCs w:val="28"/>
        </w:rPr>
        <w:t xml:space="preserve">9 </w:t>
      </w:r>
      <w:r w:rsidR="00FA2E9E">
        <w:rPr>
          <w:rFonts w:hint="cs"/>
          <w:sz w:val="28"/>
          <w:szCs w:val="28"/>
          <w:cs/>
        </w:rPr>
        <w:t>ใช้ตัวแปร</w:t>
      </w:r>
      <w:r w:rsidR="00A04E15">
        <w:rPr>
          <w:rFonts w:hint="cs"/>
          <w:sz w:val="28"/>
          <w:szCs w:val="28"/>
          <w:cs/>
        </w:rPr>
        <w:t xml:space="preserve">เพิ่มขึ้นเป็น </w:t>
      </w:r>
      <w:r w:rsidR="00A04E15">
        <w:rPr>
          <w:sz w:val="28"/>
          <w:szCs w:val="28"/>
        </w:rPr>
        <w:t xml:space="preserve">3 </w:t>
      </w:r>
      <w:r w:rsidR="00A04E15">
        <w:rPr>
          <w:rFonts w:hint="cs"/>
          <w:sz w:val="28"/>
          <w:szCs w:val="28"/>
          <w:cs/>
        </w:rPr>
        <w:t>ตั</w:t>
      </w:r>
      <w:r w:rsidR="00A04E15" w:rsidRPr="00A04E15">
        <w:rPr>
          <w:rFonts w:hint="cs"/>
          <w:sz w:val="28"/>
          <w:szCs w:val="28"/>
          <w:cs/>
        </w:rPr>
        <w:t>วแปร คือ</w:t>
      </w:r>
      <w:r w:rsidR="00FA2E9E" w:rsidRPr="00A04E15">
        <w:rPr>
          <w:rFonts w:hint="cs"/>
          <w:sz w:val="28"/>
          <w:szCs w:val="28"/>
          <w:cs/>
        </w:rPr>
        <w:t xml:space="preserve"> </w:t>
      </w:r>
      <w:r w:rsidR="00FA2E9E" w:rsidRPr="00A04E15">
        <w:rPr>
          <w:sz w:val="28"/>
          <w:szCs w:val="28"/>
        </w:rPr>
        <w:t>SlogP, MDEO-11, IC0</w:t>
      </w:r>
      <w:r w:rsidR="00FA2E9E" w:rsidRPr="00A04E15">
        <w:rPr>
          <w:rFonts w:hint="cs"/>
          <w:sz w:val="28"/>
          <w:szCs w:val="28"/>
          <w:cs/>
        </w:rPr>
        <w:t xml:space="preserve"> </w:t>
      </w:r>
      <w:r w:rsidR="00A04E15" w:rsidRPr="00A04E15">
        <w:rPr>
          <w:rFonts w:hint="cs"/>
          <w:sz w:val="28"/>
          <w:szCs w:val="28"/>
          <w:cs/>
        </w:rPr>
        <w:t>ส่วน</w:t>
      </w:r>
      <w:r w:rsidR="00FA2E9E">
        <w:rPr>
          <w:rFonts w:hint="cs"/>
          <w:sz w:val="28"/>
          <w:szCs w:val="28"/>
          <w:cs/>
        </w:rPr>
        <w:t xml:space="preserve">สารกลุ่มที่ </w:t>
      </w:r>
      <w:r w:rsidR="00FA2E9E">
        <w:rPr>
          <w:sz w:val="28"/>
          <w:szCs w:val="28"/>
        </w:rPr>
        <w:t xml:space="preserve">10 </w:t>
      </w:r>
      <w:r w:rsidR="00FA2E9E">
        <w:rPr>
          <w:rFonts w:hint="cs"/>
          <w:sz w:val="28"/>
          <w:szCs w:val="28"/>
          <w:cs/>
        </w:rPr>
        <w:t>และ</w:t>
      </w:r>
      <w:r w:rsidR="00FA2E9E">
        <w:rPr>
          <w:sz w:val="28"/>
          <w:szCs w:val="28"/>
        </w:rPr>
        <w:t xml:space="preserve"> 11 </w:t>
      </w:r>
      <w:r w:rsidR="00FA2E9E">
        <w:rPr>
          <w:rFonts w:hint="cs"/>
          <w:sz w:val="28"/>
          <w:szCs w:val="28"/>
          <w:cs/>
        </w:rPr>
        <w:t xml:space="preserve">ใช้ตัวแปร </w:t>
      </w:r>
      <w:r w:rsidR="00FA2E9E">
        <w:rPr>
          <w:sz w:val="28"/>
          <w:szCs w:val="28"/>
        </w:rPr>
        <w:t xml:space="preserve">4 </w:t>
      </w:r>
      <w:r w:rsidR="00FA2E9E">
        <w:rPr>
          <w:rFonts w:hint="cs"/>
          <w:sz w:val="28"/>
          <w:szCs w:val="28"/>
          <w:cs/>
        </w:rPr>
        <w:t xml:space="preserve">ตัว คือ </w:t>
      </w:r>
      <w:r w:rsidR="00FA2E9E">
        <w:rPr>
          <w:sz w:val="28"/>
        </w:rPr>
        <w:t xml:space="preserve">SlogP, </w:t>
      </w:r>
      <w:r w:rsidR="00FA2E9E" w:rsidRPr="00152289">
        <w:rPr>
          <w:sz w:val="28"/>
        </w:rPr>
        <w:t>MDEO-11</w:t>
      </w:r>
      <w:r w:rsidR="00FA2E9E">
        <w:rPr>
          <w:sz w:val="28"/>
        </w:rPr>
        <w:t>,</w:t>
      </w:r>
      <w:r w:rsidR="00FA2E9E" w:rsidRPr="00152289">
        <w:rPr>
          <w:sz w:val="28"/>
        </w:rPr>
        <w:t xml:space="preserve"> IC0</w:t>
      </w:r>
      <w:r w:rsidR="00FA2E9E">
        <w:rPr>
          <w:rFonts w:hint="cs"/>
          <w:sz w:val="28"/>
          <w:cs/>
        </w:rPr>
        <w:t xml:space="preserve"> </w:t>
      </w:r>
      <w:r w:rsidR="00FA2E9E">
        <w:rPr>
          <w:rFonts w:hint="cs"/>
          <w:sz w:val="28"/>
          <w:szCs w:val="28"/>
          <w:cs/>
        </w:rPr>
        <w:t>และ</w:t>
      </w:r>
      <w:r w:rsidR="00FA2E9E" w:rsidRPr="00152289">
        <w:rPr>
          <w:sz w:val="28"/>
          <w:szCs w:val="28"/>
        </w:rPr>
        <w:t xml:space="preserve"> C3SP3</w:t>
      </w:r>
      <w:r w:rsidR="00FA2E9E">
        <w:rPr>
          <w:rFonts w:hint="cs"/>
          <w:sz w:val="28"/>
          <w:szCs w:val="28"/>
          <w:cs/>
        </w:rPr>
        <w:t xml:space="preserve"> สารกลุ่มที่ </w:t>
      </w:r>
      <w:r w:rsidR="00FA2E9E">
        <w:rPr>
          <w:sz w:val="28"/>
          <w:szCs w:val="28"/>
        </w:rPr>
        <w:t>12</w:t>
      </w:r>
      <w:r w:rsidR="00FA2E9E">
        <w:rPr>
          <w:rFonts w:hint="cs"/>
          <w:sz w:val="28"/>
          <w:szCs w:val="28"/>
          <w:cs/>
        </w:rPr>
        <w:t xml:space="preserve"> ใช้ตัวแปร 4 ตัว คือ </w:t>
      </w:r>
      <w:r w:rsidR="00FA2E9E">
        <w:rPr>
          <w:sz w:val="28"/>
          <w:szCs w:val="28"/>
        </w:rPr>
        <w:t xml:space="preserve">SlogP, </w:t>
      </w:r>
      <w:r w:rsidR="00FA2E9E" w:rsidRPr="00152289">
        <w:rPr>
          <w:sz w:val="28"/>
          <w:szCs w:val="28"/>
        </w:rPr>
        <w:t>MDEO-11</w:t>
      </w:r>
      <w:r w:rsidR="00FA2E9E">
        <w:rPr>
          <w:sz w:val="28"/>
          <w:szCs w:val="28"/>
        </w:rPr>
        <w:t>,</w:t>
      </w:r>
      <w:r w:rsidR="00FA2E9E" w:rsidRPr="00152289">
        <w:rPr>
          <w:sz w:val="28"/>
          <w:szCs w:val="28"/>
        </w:rPr>
        <w:t xml:space="preserve"> nG12FAHRing </w:t>
      </w:r>
      <w:r w:rsidR="00FA2E9E">
        <w:rPr>
          <w:rFonts w:hint="cs"/>
          <w:sz w:val="28"/>
          <w:szCs w:val="28"/>
          <w:cs/>
        </w:rPr>
        <w:t xml:space="preserve">และ </w:t>
      </w:r>
      <w:r w:rsidR="00FA2E9E" w:rsidRPr="00152289">
        <w:rPr>
          <w:sz w:val="28"/>
          <w:szCs w:val="28"/>
        </w:rPr>
        <w:t>C3SP3</w:t>
      </w:r>
      <w:r w:rsidR="00A04E15">
        <w:rPr>
          <w:rFonts w:hint="cs"/>
          <w:sz w:val="28"/>
          <w:szCs w:val="28"/>
          <w:cs/>
        </w:rPr>
        <w:t xml:space="preserve"> </w:t>
      </w:r>
      <w:r w:rsidR="00B965A4">
        <w:rPr>
          <w:rFonts w:hint="cs"/>
          <w:sz w:val="28"/>
          <w:szCs w:val="28"/>
          <w:cs/>
        </w:rPr>
        <w:t xml:space="preserve">   </w:t>
      </w:r>
      <w:r w:rsidR="00A04E15">
        <w:rPr>
          <w:rFonts w:hint="cs"/>
          <w:sz w:val="28"/>
          <w:szCs w:val="28"/>
          <w:cs/>
        </w:rPr>
        <w:t>ผลที่ได้บ่งชี้ว่ากลไกการดูดซับสารของดินน่าจะมีความซับซ้อนและในแต่ละขั้นตอนมีความเกี่ยวข้องกับสมบัติของสาร</w:t>
      </w:r>
      <w:r w:rsidR="00B965A4">
        <w:rPr>
          <w:rFonts w:hint="cs"/>
          <w:sz w:val="28"/>
          <w:szCs w:val="28"/>
          <w:cs/>
        </w:rPr>
        <w:t xml:space="preserve">            </w:t>
      </w:r>
      <w:r w:rsidR="00A04E15">
        <w:rPr>
          <w:rFonts w:hint="cs"/>
          <w:sz w:val="28"/>
          <w:szCs w:val="28"/>
          <w:cs/>
        </w:rPr>
        <w:t>ที่หลากหลายและแตกต่างกัน จึงทำให้ได้แบบจำลองที่มีความแตกต่างกันในแต่ละกลุ่มโครงสร้าง</w:t>
      </w:r>
    </w:p>
    <w:p w14:paraId="6690BD8D" w14:textId="08C6C45C" w:rsidR="00B57F7B" w:rsidRPr="00E86CAB" w:rsidRDefault="00B57F7B" w:rsidP="00A04E15">
      <w:pPr>
        <w:pStyle w:val="THSarabunPSK"/>
        <w:spacing w:before="120"/>
        <w:rPr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 xml:space="preserve">ตารางที่ </w:t>
      </w:r>
      <w:r w:rsidR="00FA2E9E"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เปรียบเทียบ</w:t>
      </w:r>
      <w:r w:rsidRPr="00E86CAB">
        <w:rPr>
          <w:sz w:val="28"/>
          <w:szCs w:val="28"/>
          <w:cs/>
        </w:rPr>
        <w:t>ความสัมพันธ์ของ</w:t>
      </w:r>
      <w:r w:rsidR="00AE2081">
        <w:rPr>
          <w:rFonts w:hint="cs"/>
          <w:sz w:val="28"/>
          <w:szCs w:val="28"/>
          <w:cs/>
        </w:rPr>
        <w:t>แบบจำลอง</w:t>
      </w:r>
      <w:r w:rsidRPr="00E86CAB">
        <w:rPr>
          <w:sz w:val="28"/>
          <w:szCs w:val="28"/>
          <w:cs/>
        </w:rPr>
        <w:t>สารแต่ละกลุ่ม</w:t>
      </w:r>
      <w:r>
        <w:rPr>
          <w:rFonts w:hint="cs"/>
          <w:sz w:val="28"/>
          <w:szCs w:val="28"/>
          <w:cs/>
        </w:rPr>
        <w:t>เมื่อ</w:t>
      </w:r>
      <w:r w:rsidR="00AE2081">
        <w:rPr>
          <w:rFonts w:hint="cs"/>
          <w:sz w:val="28"/>
          <w:szCs w:val="28"/>
          <w:cs/>
        </w:rPr>
        <w:t xml:space="preserve">ใช้ตัวแปร </w:t>
      </w:r>
      <w:r w:rsidR="00AE2081">
        <w:rPr>
          <w:sz w:val="28"/>
          <w:szCs w:val="28"/>
        </w:rPr>
        <w:t xml:space="preserve">SlogP </w:t>
      </w:r>
      <w:r w:rsidR="00AE2081">
        <w:rPr>
          <w:rFonts w:hint="cs"/>
          <w:sz w:val="28"/>
          <w:szCs w:val="28"/>
          <w:cs/>
        </w:rPr>
        <w:t>กับใช้ตัวแปรเพิ่มขึ้น</w:t>
      </w:r>
    </w:p>
    <w:tbl>
      <w:tblPr>
        <w:tblStyle w:val="a4"/>
        <w:tblW w:w="4950" w:type="pct"/>
        <w:jc w:val="center"/>
        <w:tblLook w:val="04A0" w:firstRow="1" w:lastRow="0" w:firstColumn="1" w:lastColumn="0" w:noHBand="0" w:noVBand="1"/>
      </w:tblPr>
      <w:tblGrid>
        <w:gridCol w:w="731"/>
        <w:gridCol w:w="3213"/>
        <w:gridCol w:w="768"/>
        <w:gridCol w:w="1051"/>
        <w:gridCol w:w="1055"/>
        <w:gridCol w:w="1053"/>
        <w:gridCol w:w="1055"/>
      </w:tblGrid>
      <w:tr w:rsidR="00FA2E9E" w:rsidRPr="00152289" w14:paraId="76F144F0" w14:textId="77777777" w:rsidTr="00FA2E9E">
        <w:trPr>
          <w:trHeight w:val="316"/>
          <w:jc w:val="center"/>
        </w:trPr>
        <w:tc>
          <w:tcPr>
            <w:tcW w:w="409" w:type="pct"/>
            <w:vMerge w:val="restart"/>
            <w:vAlign w:val="center"/>
          </w:tcPr>
          <w:p w14:paraId="59C4BBD0" w14:textId="3566BDB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1799" w:type="pct"/>
            <w:vMerge w:val="restart"/>
            <w:vAlign w:val="center"/>
          </w:tcPr>
          <w:p w14:paraId="64085C3C" w14:textId="64597CA9" w:rsidR="00FA2E9E" w:rsidRDefault="00FA2E9E" w:rsidP="00FA2E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กลุ่มโครงสร้างสาร</w:t>
            </w:r>
          </w:p>
        </w:tc>
        <w:tc>
          <w:tcPr>
            <w:tcW w:w="430" w:type="pct"/>
            <w:vMerge w:val="restart"/>
            <w:vAlign w:val="center"/>
          </w:tcPr>
          <w:p w14:paraId="5B48D9F0" w14:textId="75BA7C7F" w:rsidR="00FA2E9E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จำนวนสาร</w:t>
            </w:r>
          </w:p>
        </w:tc>
        <w:tc>
          <w:tcPr>
            <w:tcW w:w="1180" w:type="pct"/>
            <w:gridSpan w:val="2"/>
            <w:vAlign w:val="center"/>
          </w:tcPr>
          <w:p w14:paraId="396C7B56" w14:textId="77777777" w:rsidR="00FA2E9E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แบบจำลองที่ใช้</w:t>
            </w:r>
          </w:p>
          <w:p w14:paraId="45E04057" w14:textId="4188D552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ตัวแปร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SlogP</w:t>
            </w:r>
          </w:p>
        </w:tc>
        <w:tc>
          <w:tcPr>
            <w:tcW w:w="1181" w:type="pct"/>
            <w:gridSpan w:val="2"/>
            <w:vAlign w:val="center"/>
          </w:tcPr>
          <w:p w14:paraId="38F741D8" w14:textId="77777777" w:rsidR="00FA2E9E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แบบจำลองที่ใช้</w:t>
            </w:r>
          </w:p>
          <w:p w14:paraId="47111F79" w14:textId="11C47633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ตัวแปรเพิ่มขึ้น</w:t>
            </w:r>
          </w:p>
        </w:tc>
      </w:tr>
      <w:tr w:rsidR="00FA2E9E" w:rsidRPr="00152289" w14:paraId="6B1FA950" w14:textId="77777777" w:rsidTr="00FA2E9E">
        <w:trPr>
          <w:trHeight w:val="316"/>
          <w:jc w:val="center"/>
        </w:trPr>
        <w:tc>
          <w:tcPr>
            <w:tcW w:w="409" w:type="pct"/>
            <w:vMerge/>
            <w:vAlign w:val="center"/>
          </w:tcPr>
          <w:p w14:paraId="20EE9F2E" w14:textId="7777777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9" w:type="pct"/>
            <w:vMerge/>
            <w:vAlign w:val="center"/>
          </w:tcPr>
          <w:p w14:paraId="0B0A4F6D" w14:textId="77777777" w:rsidR="00FA2E9E" w:rsidRPr="00152289" w:rsidRDefault="00FA2E9E" w:rsidP="00AE20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0" w:type="pct"/>
            <w:vMerge/>
            <w:vAlign w:val="center"/>
          </w:tcPr>
          <w:p w14:paraId="16E68454" w14:textId="2FC74762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pct"/>
            <w:vAlign w:val="center"/>
          </w:tcPr>
          <w:p w14:paraId="4A91A3A7" w14:textId="14DDAA9A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289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152289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  <w:tc>
          <w:tcPr>
            <w:tcW w:w="591" w:type="pct"/>
            <w:vAlign w:val="center"/>
          </w:tcPr>
          <w:p w14:paraId="504015EF" w14:textId="7777777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289">
              <w:rPr>
                <w:rFonts w:ascii="TH SarabunPSK" w:hAnsi="TH SarabunPSK" w:cs="TH SarabunPSK"/>
                <w:b/>
                <w:bCs/>
                <w:sz w:val="28"/>
              </w:rPr>
              <w:t>q</w:t>
            </w:r>
            <w:r w:rsidRPr="00152289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  <w:tc>
          <w:tcPr>
            <w:tcW w:w="590" w:type="pct"/>
            <w:vAlign w:val="center"/>
          </w:tcPr>
          <w:p w14:paraId="4596619E" w14:textId="7777777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289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152289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  <w:tc>
          <w:tcPr>
            <w:tcW w:w="591" w:type="pct"/>
            <w:vAlign w:val="center"/>
          </w:tcPr>
          <w:p w14:paraId="352BC48A" w14:textId="77777777" w:rsidR="00FA2E9E" w:rsidRPr="00152289" w:rsidRDefault="00FA2E9E" w:rsidP="00B57F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289">
              <w:rPr>
                <w:rFonts w:ascii="TH SarabunPSK" w:hAnsi="TH SarabunPSK" w:cs="TH SarabunPSK"/>
                <w:b/>
                <w:bCs/>
                <w:sz w:val="28"/>
              </w:rPr>
              <w:t>q</w:t>
            </w:r>
            <w:r w:rsidRPr="00152289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2</w:t>
            </w:r>
          </w:p>
        </w:tc>
      </w:tr>
      <w:tr w:rsidR="00AE2081" w:rsidRPr="00152289" w14:paraId="5CE73063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38AF5155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99" w:type="pct"/>
            <w:vAlign w:val="center"/>
          </w:tcPr>
          <w:p w14:paraId="7A298FEB" w14:textId="14EC9C4A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Polycyclic aromatic hydrocarbon</w:t>
            </w:r>
          </w:p>
        </w:tc>
        <w:tc>
          <w:tcPr>
            <w:tcW w:w="430" w:type="pct"/>
            <w:vAlign w:val="center"/>
          </w:tcPr>
          <w:p w14:paraId="5D2B0E1B" w14:textId="2F7C9C44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589" w:type="pct"/>
          </w:tcPr>
          <w:p w14:paraId="2952E2FF" w14:textId="246F4EB4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0.344</w:t>
            </w:r>
          </w:p>
        </w:tc>
        <w:tc>
          <w:tcPr>
            <w:tcW w:w="591" w:type="pct"/>
            <w:vAlign w:val="bottom"/>
          </w:tcPr>
          <w:p w14:paraId="6BDB1305" w14:textId="6672CAF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0.310</w:t>
            </w:r>
          </w:p>
        </w:tc>
        <w:tc>
          <w:tcPr>
            <w:tcW w:w="590" w:type="pct"/>
            <w:vAlign w:val="center"/>
          </w:tcPr>
          <w:p w14:paraId="4E75A478" w14:textId="6541F4A5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0.344</w:t>
            </w:r>
          </w:p>
        </w:tc>
        <w:tc>
          <w:tcPr>
            <w:tcW w:w="591" w:type="pct"/>
            <w:vAlign w:val="center"/>
          </w:tcPr>
          <w:p w14:paraId="123380F7" w14:textId="4EA8CA9D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0.310</w:t>
            </w:r>
          </w:p>
        </w:tc>
      </w:tr>
      <w:tr w:rsidR="00AE2081" w:rsidRPr="00152289" w14:paraId="1FB12C58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2C3829B2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99" w:type="pct"/>
            <w:vAlign w:val="center"/>
          </w:tcPr>
          <w:p w14:paraId="6E44584D" w14:textId="54347562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Ether</w:t>
            </w:r>
          </w:p>
        </w:tc>
        <w:tc>
          <w:tcPr>
            <w:tcW w:w="430" w:type="pct"/>
            <w:vAlign w:val="center"/>
          </w:tcPr>
          <w:p w14:paraId="549BBEC7" w14:textId="5A83B21F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589" w:type="pct"/>
            <w:vAlign w:val="bottom"/>
          </w:tcPr>
          <w:p w14:paraId="1E422564" w14:textId="57C8FCEC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0.494</w:t>
            </w:r>
          </w:p>
        </w:tc>
        <w:tc>
          <w:tcPr>
            <w:tcW w:w="591" w:type="pct"/>
            <w:vAlign w:val="bottom"/>
          </w:tcPr>
          <w:p w14:paraId="6AA14016" w14:textId="2C8C4D04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0.339</w:t>
            </w:r>
          </w:p>
        </w:tc>
        <w:tc>
          <w:tcPr>
            <w:tcW w:w="590" w:type="pct"/>
            <w:vAlign w:val="bottom"/>
          </w:tcPr>
          <w:p w14:paraId="47246A84" w14:textId="7FBA8344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0.494</w:t>
            </w:r>
          </w:p>
        </w:tc>
        <w:tc>
          <w:tcPr>
            <w:tcW w:w="591" w:type="pct"/>
            <w:vAlign w:val="bottom"/>
          </w:tcPr>
          <w:p w14:paraId="5B1715EE" w14:textId="19C4C4FC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0.339</w:t>
            </w:r>
          </w:p>
        </w:tc>
      </w:tr>
      <w:tr w:rsidR="00AE2081" w:rsidRPr="00152289" w14:paraId="5933D5C0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6AFF007C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99" w:type="pct"/>
            <w:vAlign w:val="center"/>
          </w:tcPr>
          <w:p w14:paraId="46FE36D3" w14:textId="7B881AC6" w:rsidR="00AE2081" w:rsidRPr="00152289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Organochloride</w:t>
            </w:r>
          </w:p>
        </w:tc>
        <w:tc>
          <w:tcPr>
            <w:tcW w:w="430" w:type="pct"/>
            <w:vAlign w:val="center"/>
          </w:tcPr>
          <w:p w14:paraId="7B972949" w14:textId="09552BCD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589" w:type="pct"/>
            <w:vAlign w:val="center"/>
          </w:tcPr>
          <w:p w14:paraId="3D27B21E" w14:textId="75F2B85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91" w:type="pct"/>
            <w:vAlign w:val="center"/>
          </w:tcPr>
          <w:p w14:paraId="36E90463" w14:textId="26113527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-0.0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70</w:t>
            </w:r>
          </w:p>
        </w:tc>
        <w:tc>
          <w:tcPr>
            <w:tcW w:w="590" w:type="pct"/>
            <w:vAlign w:val="center"/>
          </w:tcPr>
          <w:p w14:paraId="245A1B7D" w14:textId="4D0D8DCB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91" w:type="pct"/>
            <w:vAlign w:val="center"/>
          </w:tcPr>
          <w:p w14:paraId="2FDD55DD" w14:textId="17E7A86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-0.0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70</w:t>
            </w:r>
          </w:p>
        </w:tc>
      </w:tr>
      <w:tr w:rsidR="00AE2081" w:rsidRPr="00152289" w14:paraId="61434CCB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349C181E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799" w:type="pct"/>
            <w:vAlign w:val="center"/>
          </w:tcPr>
          <w:p w14:paraId="4762EA68" w14:textId="2F780688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Alcohol</w:t>
            </w:r>
          </w:p>
        </w:tc>
        <w:tc>
          <w:tcPr>
            <w:tcW w:w="430" w:type="pct"/>
            <w:vAlign w:val="center"/>
          </w:tcPr>
          <w:p w14:paraId="3ADC270A" w14:textId="237E1777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589" w:type="pct"/>
          </w:tcPr>
          <w:p w14:paraId="59BE9637" w14:textId="7117D891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0.92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91" w:type="pct"/>
            <w:vAlign w:val="bottom"/>
          </w:tcPr>
          <w:p w14:paraId="7F95B4FC" w14:textId="29DDD71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0.87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590" w:type="pct"/>
            <w:vAlign w:val="center"/>
          </w:tcPr>
          <w:p w14:paraId="2D4D352A" w14:textId="538A01A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0.960</w:t>
            </w:r>
          </w:p>
        </w:tc>
        <w:tc>
          <w:tcPr>
            <w:tcW w:w="591" w:type="pct"/>
            <w:vAlign w:val="center"/>
          </w:tcPr>
          <w:p w14:paraId="05FD4B6D" w14:textId="52A759F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0.89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</w:tr>
      <w:tr w:rsidR="00AE2081" w:rsidRPr="00152289" w14:paraId="38A2ADA3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6DE5EA6D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99" w:type="pct"/>
            <w:vAlign w:val="center"/>
          </w:tcPr>
          <w:p w14:paraId="54C3A4ED" w14:textId="2A9F58C3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Organophosphorus</w:t>
            </w:r>
          </w:p>
        </w:tc>
        <w:tc>
          <w:tcPr>
            <w:tcW w:w="430" w:type="pct"/>
            <w:vAlign w:val="center"/>
          </w:tcPr>
          <w:p w14:paraId="69B521AD" w14:textId="3756E85A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589" w:type="pct"/>
          </w:tcPr>
          <w:p w14:paraId="0FB6CB76" w14:textId="2AD287EC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0.278</w:t>
            </w:r>
          </w:p>
        </w:tc>
        <w:tc>
          <w:tcPr>
            <w:tcW w:w="591" w:type="pct"/>
            <w:vAlign w:val="bottom"/>
          </w:tcPr>
          <w:p w14:paraId="72A819B3" w14:textId="7ADFCCAB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0.22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590" w:type="pct"/>
            <w:vAlign w:val="center"/>
          </w:tcPr>
          <w:p w14:paraId="35EECBD5" w14:textId="3AF16AA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0.334</w:t>
            </w:r>
          </w:p>
        </w:tc>
        <w:tc>
          <w:tcPr>
            <w:tcW w:w="591" w:type="pct"/>
            <w:vAlign w:val="center"/>
          </w:tcPr>
          <w:p w14:paraId="250E821F" w14:textId="55D9324B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0.18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</w:tr>
      <w:tr w:rsidR="00AE2081" w:rsidRPr="00152289" w14:paraId="375D1078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53EC1FE7" w14:textId="5651EE2F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99" w:type="pct"/>
            <w:vAlign w:val="center"/>
          </w:tcPr>
          <w:p w14:paraId="0542DEB7" w14:textId="3E1D0403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Amine</w:t>
            </w:r>
          </w:p>
        </w:tc>
        <w:tc>
          <w:tcPr>
            <w:tcW w:w="430" w:type="pct"/>
            <w:vAlign w:val="center"/>
          </w:tcPr>
          <w:p w14:paraId="1739C34B" w14:textId="1C1CA06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589" w:type="pct"/>
          </w:tcPr>
          <w:p w14:paraId="7FC62B77" w14:textId="64D9EBD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0.517</w:t>
            </w:r>
          </w:p>
        </w:tc>
        <w:tc>
          <w:tcPr>
            <w:tcW w:w="591" w:type="pct"/>
            <w:vAlign w:val="bottom"/>
          </w:tcPr>
          <w:p w14:paraId="707E6D63" w14:textId="76BBABD6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0.403</w:t>
            </w:r>
          </w:p>
        </w:tc>
        <w:tc>
          <w:tcPr>
            <w:tcW w:w="590" w:type="pct"/>
            <w:vAlign w:val="center"/>
          </w:tcPr>
          <w:p w14:paraId="3D37643A" w14:textId="179564A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0.723</w:t>
            </w:r>
          </w:p>
        </w:tc>
        <w:tc>
          <w:tcPr>
            <w:tcW w:w="591" w:type="pct"/>
            <w:vAlign w:val="center"/>
          </w:tcPr>
          <w:p w14:paraId="110CE941" w14:textId="28EDF380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0.69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AE2081" w:rsidRPr="00152289" w14:paraId="1E00BE21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084DABBB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99" w:type="pct"/>
            <w:vAlign w:val="center"/>
          </w:tcPr>
          <w:p w14:paraId="0D666975" w14:textId="7A2FB264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Nitrile</w:t>
            </w:r>
          </w:p>
        </w:tc>
        <w:tc>
          <w:tcPr>
            <w:tcW w:w="430" w:type="pct"/>
            <w:vAlign w:val="center"/>
          </w:tcPr>
          <w:p w14:paraId="61277AB8" w14:textId="11429C36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589" w:type="pct"/>
          </w:tcPr>
          <w:p w14:paraId="4C777FCD" w14:textId="1E05D776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0.738</w:t>
            </w:r>
          </w:p>
        </w:tc>
        <w:tc>
          <w:tcPr>
            <w:tcW w:w="591" w:type="pct"/>
            <w:vAlign w:val="bottom"/>
          </w:tcPr>
          <w:p w14:paraId="1F6EB251" w14:textId="08161E61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0.72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90" w:type="pct"/>
            <w:vAlign w:val="center"/>
          </w:tcPr>
          <w:p w14:paraId="74BB94E8" w14:textId="534FCC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0.796</w:t>
            </w:r>
          </w:p>
        </w:tc>
        <w:tc>
          <w:tcPr>
            <w:tcW w:w="591" w:type="pct"/>
            <w:vAlign w:val="center"/>
          </w:tcPr>
          <w:p w14:paraId="5B4C6D0F" w14:textId="0D3B2324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0.74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</w:tr>
      <w:tr w:rsidR="00AE2081" w:rsidRPr="00152289" w14:paraId="6E8727F5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1D8ABE20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99" w:type="pct"/>
            <w:vAlign w:val="center"/>
          </w:tcPr>
          <w:p w14:paraId="6A6748A5" w14:textId="12DB953A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Organosulfur</w:t>
            </w:r>
          </w:p>
        </w:tc>
        <w:tc>
          <w:tcPr>
            <w:tcW w:w="430" w:type="pct"/>
            <w:vAlign w:val="center"/>
          </w:tcPr>
          <w:p w14:paraId="6E6774CB" w14:textId="436F82B5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589" w:type="pct"/>
          </w:tcPr>
          <w:p w14:paraId="5C268F90" w14:textId="429BCF2B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0.370</w:t>
            </w:r>
          </w:p>
        </w:tc>
        <w:tc>
          <w:tcPr>
            <w:tcW w:w="591" w:type="pct"/>
            <w:vAlign w:val="bottom"/>
          </w:tcPr>
          <w:p w14:paraId="4E5E668C" w14:textId="517CD4A5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-0.40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0" w:type="pct"/>
            <w:vAlign w:val="center"/>
          </w:tcPr>
          <w:p w14:paraId="1690DD88" w14:textId="4B89F53D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0.54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591" w:type="pct"/>
            <w:vAlign w:val="center"/>
          </w:tcPr>
          <w:p w14:paraId="4E8F679F" w14:textId="292CFD78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-0.407</w:t>
            </w:r>
          </w:p>
        </w:tc>
      </w:tr>
      <w:tr w:rsidR="00AE2081" w:rsidRPr="00152289" w14:paraId="1EC5F1FD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5214E31B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799" w:type="pct"/>
            <w:vAlign w:val="center"/>
          </w:tcPr>
          <w:p w14:paraId="13AB423D" w14:textId="0CF87EF5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Alkane, Alkene, Alkyne</w:t>
            </w:r>
          </w:p>
        </w:tc>
        <w:tc>
          <w:tcPr>
            <w:tcW w:w="430" w:type="pct"/>
            <w:vAlign w:val="center"/>
          </w:tcPr>
          <w:p w14:paraId="040299B5" w14:textId="27F63159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149</w:t>
            </w:r>
          </w:p>
        </w:tc>
        <w:tc>
          <w:tcPr>
            <w:tcW w:w="589" w:type="pct"/>
          </w:tcPr>
          <w:p w14:paraId="44D83AF6" w14:textId="11F8773A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0.555</w:t>
            </w:r>
          </w:p>
        </w:tc>
        <w:tc>
          <w:tcPr>
            <w:tcW w:w="591" w:type="pct"/>
            <w:vAlign w:val="bottom"/>
          </w:tcPr>
          <w:p w14:paraId="365AB799" w14:textId="3CF6A531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0.550</w:t>
            </w:r>
          </w:p>
        </w:tc>
        <w:tc>
          <w:tcPr>
            <w:tcW w:w="590" w:type="pct"/>
            <w:vAlign w:val="center"/>
          </w:tcPr>
          <w:p w14:paraId="51424651" w14:textId="52F9E8D0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591" w:type="pct"/>
            <w:vAlign w:val="center"/>
          </w:tcPr>
          <w:p w14:paraId="7690742E" w14:textId="409F425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0.607</w:t>
            </w:r>
          </w:p>
        </w:tc>
      </w:tr>
      <w:tr w:rsidR="00AE2081" w:rsidRPr="00152289" w14:paraId="02136EC9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2AE13254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799" w:type="pct"/>
            <w:vAlign w:val="center"/>
          </w:tcPr>
          <w:p w14:paraId="507C9CE2" w14:textId="342B28EA" w:rsidR="00AE2081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Carbonyl compound</w:t>
            </w:r>
          </w:p>
        </w:tc>
        <w:tc>
          <w:tcPr>
            <w:tcW w:w="430" w:type="pct"/>
            <w:vAlign w:val="center"/>
          </w:tcPr>
          <w:p w14:paraId="17ADEA54" w14:textId="2ACFE3C6" w:rsidR="00AE2081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  <w:r w:rsidRPr="0015228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89" w:type="pct"/>
          </w:tcPr>
          <w:p w14:paraId="06E29D08" w14:textId="72CF599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0.614</w:t>
            </w:r>
          </w:p>
        </w:tc>
        <w:tc>
          <w:tcPr>
            <w:tcW w:w="591" w:type="pct"/>
          </w:tcPr>
          <w:p w14:paraId="3EAEEBC9" w14:textId="5D2C2E2D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0.602</w:t>
            </w:r>
          </w:p>
        </w:tc>
        <w:tc>
          <w:tcPr>
            <w:tcW w:w="590" w:type="pct"/>
            <w:vAlign w:val="center"/>
          </w:tcPr>
          <w:p w14:paraId="57985A7B" w14:textId="017129A4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0.673</w:t>
            </w:r>
          </w:p>
        </w:tc>
        <w:tc>
          <w:tcPr>
            <w:tcW w:w="591" w:type="pct"/>
            <w:vAlign w:val="center"/>
          </w:tcPr>
          <w:p w14:paraId="0AD40012" w14:textId="416D8759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0.614</w:t>
            </w:r>
          </w:p>
        </w:tc>
      </w:tr>
      <w:tr w:rsidR="00AE2081" w:rsidRPr="00152289" w14:paraId="02CC8F91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3E8DC9FF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799" w:type="pct"/>
            <w:vAlign w:val="center"/>
          </w:tcPr>
          <w:p w14:paraId="025E034F" w14:textId="76CD5D6A" w:rsidR="00AE2081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Benzene &amp; Benzene derivatives</w:t>
            </w:r>
          </w:p>
        </w:tc>
        <w:tc>
          <w:tcPr>
            <w:tcW w:w="430" w:type="pct"/>
            <w:vAlign w:val="center"/>
          </w:tcPr>
          <w:p w14:paraId="472B2515" w14:textId="0461DE80" w:rsidR="00AE2081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539</w:t>
            </w:r>
          </w:p>
        </w:tc>
        <w:tc>
          <w:tcPr>
            <w:tcW w:w="589" w:type="pct"/>
          </w:tcPr>
          <w:p w14:paraId="4DAB1A6F" w14:textId="06034999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0.566</w:t>
            </w:r>
          </w:p>
        </w:tc>
        <w:tc>
          <w:tcPr>
            <w:tcW w:w="591" w:type="pct"/>
          </w:tcPr>
          <w:p w14:paraId="3821E732" w14:textId="02F46B56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0.562</w:t>
            </w:r>
          </w:p>
        </w:tc>
        <w:tc>
          <w:tcPr>
            <w:tcW w:w="590" w:type="pct"/>
            <w:vAlign w:val="center"/>
          </w:tcPr>
          <w:p w14:paraId="07AF3EF6" w14:textId="4D71C0DC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0.63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591" w:type="pct"/>
            <w:vAlign w:val="center"/>
          </w:tcPr>
          <w:p w14:paraId="690F1604" w14:textId="522C68C5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0.627</w:t>
            </w:r>
          </w:p>
        </w:tc>
      </w:tr>
      <w:tr w:rsidR="00AE2081" w:rsidRPr="00152289" w14:paraId="50B2DA58" w14:textId="77777777" w:rsidTr="00FA2E9E">
        <w:trPr>
          <w:trHeight w:val="316"/>
          <w:jc w:val="center"/>
        </w:trPr>
        <w:tc>
          <w:tcPr>
            <w:tcW w:w="409" w:type="pct"/>
            <w:vAlign w:val="center"/>
          </w:tcPr>
          <w:p w14:paraId="7CAC67AB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799" w:type="pct"/>
            <w:vAlign w:val="center"/>
          </w:tcPr>
          <w:p w14:paraId="186A0E0F" w14:textId="3F85A57E" w:rsidR="00AE2081" w:rsidRPr="00E86CAB" w:rsidRDefault="00AE2081" w:rsidP="00AE208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Heterocyclic compound</w:t>
            </w:r>
          </w:p>
        </w:tc>
        <w:tc>
          <w:tcPr>
            <w:tcW w:w="430" w:type="pct"/>
            <w:vAlign w:val="center"/>
          </w:tcPr>
          <w:p w14:paraId="286C2113" w14:textId="39A1977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173</w:t>
            </w:r>
          </w:p>
        </w:tc>
        <w:tc>
          <w:tcPr>
            <w:tcW w:w="589" w:type="pct"/>
          </w:tcPr>
          <w:p w14:paraId="7AF8535F" w14:textId="5D3A80C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0.326</w:t>
            </w:r>
          </w:p>
        </w:tc>
        <w:tc>
          <w:tcPr>
            <w:tcW w:w="591" w:type="pct"/>
            <w:vAlign w:val="bottom"/>
          </w:tcPr>
          <w:p w14:paraId="23A35DF2" w14:textId="768E387D" w:rsidR="00AE2081" w:rsidRPr="00E86CAB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AB">
              <w:rPr>
                <w:rFonts w:ascii="TH SarabunPSK" w:hAnsi="TH SarabunPSK" w:cs="TH SarabunPSK"/>
                <w:color w:val="000000"/>
                <w:sz w:val="28"/>
              </w:rPr>
              <w:t>0.31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590" w:type="pct"/>
            <w:vAlign w:val="center"/>
          </w:tcPr>
          <w:p w14:paraId="4D57DF43" w14:textId="27C5238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0.41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591" w:type="pct"/>
            <w:vAlign w:val="center"/>
          </w:tcPr>
          <w:p w14:paraId="3F1CD8B8" w14:textId="3C01E5DE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2289">
              <w:rPr>
                <w:rFonts w:ascii="TH SarabunPSK" w:hAnsi="TH SarabunPSK" w:cs="TH SarabunPSK"/>
                <w:color w:val="000000"/>
                <w:sz w:val="28"/>
              </w:rPr>
              <w:t>0.28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AE2081" w:rsidRPr="00152289" w14:paraId="77A9A149" w14:textId="77777777" w:rsidTr="00FA2E9E">
        <w:trPr>
          <w:trHeight w:val="317"/>
          <w:jc w:val="center"/>
        </w:trPr>
        <w:tc>
          <w:tcPr>
            <w:tcW w:w="409" w:type="pct"/>
            <w:vAlign w:val="center"/>
          </w:tcPr>
          <w:p w14:paraId="786F3117" w14:textId="77777777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799" w:type="pct"/>
            <w:vAlign w:val="center"/>
          </w:tcPr>
          <w:p w14:paraId="13BA6007" w14:textId="052AA187" w:rsidR="00AE2081" w:rsidRPr="00152289" w:rsidRDefault="00AE2081" w:rsidP="00AE2081">
            <w:pPr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Other compounds</w:t>
            </w:r>
          </w:p>
        </w:tc>
        <w:tc>
          <w:tcPr>
            <w:tcW w:w="430" w:type="pct"/>
            <w:vAlign w:val="center"/>
          </w:tcPr>
          <w:p w14:paraId="72137A25" w14:textId="073D58BA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589" w:type="pct"/>
            <w:vAlign w:val="center"/>
          </w:tcPr>
          <w:p w14:paraId="3F123185" w14:textId="573D9F42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28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91" w:type="pct"/>
            <w:vAlign w:val="center"/>
          </w:tcPr>
          <w:p w14:paraId="380287D2" w14:textId="491A0E98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0" w:type="pct"/>
          </w:tcPr>
          <w:p w14:paraId="54214839" w14:textId="07AEA860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</w:tcPr>
          <w:p w14:paraId="1BDC90BF" w14:textId="527E2578" w:rsidR="00AE2081" w:rsidRPr="00152289" w:rsidRDefault="00AE2081" w:rsidP="00AE20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</w:tr>
    </w:tbl>
    <w:p w14:paraId="4F5EE5C4" w14:textId="77777777" w:rsidR="00B57F7B" w:rsidRDefault="00B57F7B" w:rsidP="00A04E15">
      <w:pPr>
        <w:pStyle w:val="THSarabunPSK"/>
        <w:spacing w:before="24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สรุปผลและอภิปรายผล</w:t>
      </w:r>
    </w:p>
    <w:p w14:paraId="24C96B82" w14:textId="3F55C055" w:rsidR="007C68C0" w:rsidRPr="007C68C0" w:rsidRDefault="00B57F7B" w:rsidP="00AD05B0">
      <w:pPr>
        <w:pStyle w:val="THSarabunPSK"/>
        <w:jc w:val="thaiDistribute"/>
        <w:rPr>
          <w:color w:val="000000" w:themeColor="text1"/>
          <w:sz w:val="28"/>
          <w:szCs w:val="28"/>
        </w:rPr>
      </w:pPr>
      <w:r w:rsidRPr="007C68C0">
        <w:rPr>
          <w:sz w:val="28"/>
          <w:szCs w:val="28"/>
        </w:rPr>
        <w:tab/>
      </w:r>
      <w:r w:rsidR="007C68C0">
        <w:rPr>
          <w:rFonts w:hint="cs"/>
          <w:sz w:val="28"/>
          <w:szCs w:val="28"/>
          <w:cs/>
        </w:rPr>
        <w:t>ในงานวิจัยนี้ได้รวบรวมข้อมูล</w:t>
      </w:r>
      <w:r>
        <w:rPr>
          <w:rFonts w:hint="cs"/>
          <w:sz w:val="28"/>
          <w:szCs w:val="28"/>
          <w:cs/>
        </w:rPr>
        <w:t>สาร</w:t>
      </w:r>
      <w:r w:rsidR="007C68C0">
        <w:rPr>
          <w:rFonts w:hint="cs"/>
          <w:sz w:val="28"/>
          <w:szCs w:val="28"/>
          <w:cs/>
        </w:rPr>
        <w:t>เคมี</w:t>
      </w:r>
      <w:r>
        <w:rPr>
          <w:rFonts w:hint="cs"/>
          <w:sz w:val="28"/>
          <w:szCs w:val="28"/>
          <w:cs/>
        </w:rPr>
        <w:t>ทั้งหมด 1</w:t>
      </w:r>
      <w:r w:rsidR="00A04E15"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 xml:space="preserve">330 สาร </w:t>
      </w:r>
      <w:r w:rsidR="007C68C0">
        <w:rPr>
          <w:rFonts w:hint="cs"/>
          <w:sz w:val="28"/>
          <w:szCs w:val="28"/>
          <w:cs/>
        </w:rPr>
        <w:t>นำ</w:t>
      </w:r>
      <w:r>
        <w:rPr>
          <w:rFonts w:hint="cs"/>
          <w:sz w:val="28"/>
          <w:szCs w:val="28"/>
          <w:cs/>
        </w:rPr>
        <w:t>มา</w:t>
      </w:r>
      <w:r w:rsidR="00A04E15">
        <w:rPr>
          <w:rFonts w:hint="cs"/>
          <w:sz w:val="28"/>
          <w:szCs w:val="28"/>
          <w:cs/>
        </w:rPr>
        <w:t>สร้าง</w:t>
      </w:r>
      <w:r>
        <w:rPr>
          <w:rFonts w:hint="cs"/>
          <w:sz w:val="28"/>
          <w:szCs w:val="28"/>
          <w:cs/>
        </w:rPr>
        <w:t xml:space="preserve">โครงสร้าง 3 มิติ ทำการคำนวณปรับโครงสร้างเสถียรด้วยวิธี </w:t>
      </w:r>
      <w:r>
        <w:rPr>
          <w:sz w:val="28"/>
          <w:szCs w:val="28"/>
        </w:rPr>
        <w:t>semi-empirical PM7</w:t>
      </w:r>
      <w:r>
        <w:rPr>
          <w:rFonts w:hint="cs"/>
          <w:sz w:val="28"/>
          <w:szCs w:val="28"/>
          <w:cs/>
        </w:rPr>
        <w:t xml:space="preserve"> และคำนวณ</w:t>
      </w:r>
      <w:r w:rsidR="00B70F58">
        <w:rPr>
          <w:rFonts w:hint="cs"/>
          <w:sz w:val="28"/>
          <w:szCs w:val="28"/>
          <w:cs/>
        </w:rPr>
        <w:t>สมบัติ</w:t>
      </w:r>
      <w:r>
        <w:rPr>
          <w:rFonts w:hint="cs"/>
          <w:sz w:val="28"/>
          <w:szCs w:val="28"/>
          <w:cs/>
        </w:rPr>
        <w:t>ทาง</w:t>
      </w:r>
      <w:r w:rsidR="00571D4A">
        <w:rPr>
          <w:rFonts w:hint="cs"/>
          <w:sz w:val="28"/>
          <w:szCs w:val="28"/>
          <w:cs/>
        </w:rPr>
        <w:t>เคมีกายภาพ</w:t>
      </w:r>
      <w:r>
        <w:rPr>
          <w:rFonts w:hint="cs"/>
          <w:sz w:val="28"/>
          <w:szCs w:val="28"/>
          <w:cs/>
        </w:rPr>
        <w:t xml:space="preserve">ของสารโดยใช้โปรแกรม </w:t>
      </w:r>
      <w:r>
        <w:rPr>
          <w:sz w:val="28"/>
          <w:szCs w:val="28"/>
        </w:rPr>
        <w:t xml:space="preserve">Materials studio </w:t>
      </w:r>
      <w:r>
        <w:rPr>
          <w:rFonts w:hint="cs"/>
          <w:sz w:val="28"/>
          <w:szCs w:val="28"/>
          <w:cs/>
        </w:rPr>
        <w:t xml:space="preserve">และ </w:t>
      </w:r>
      <w:r>
        <w:rPr>
          <w:sz w:val="28"/>
          <w:szCs w:val="28"/>
        </w:rPr>
        <w:t>Mordred</w:t>
      </w:r>
      <w:r>
        <w:rPr>
          <w:rFonts w:hint="cs"/>
          <w:sz w:val="28"/>
          <w:szCs w:val="28"/>
          <w:cs/>
        </w:rPr>
        <w:t xml:space="preserve"> </w:t>
      </w:r>
      <w:r w:rsidR="007C68C0">
        <w:rPr>
          <w:rFonts w:hint="cs"/>
          <w:sz w:val="28"/>
          <w:szCs w:val="28"/>
          <w:cs/>
        </w:rPr>
        <w:t xml:space="preserve">จำนวนรวม </w:t>
      </w:r>
      <w:r w:rsidR="007C68C0">
        <w:rPr>
          <w:sz w:val="28"/>
          <w:szCs w:val="28"/>
        </w:rPr>
        <w:t xml:space="preserve">1,536 </w:t>
      </w:r>
      <w:r w:rsidR="007C68C0">
        <w:rPr>
          <w:rFonts w:hint="cs"/>
          <w:sz w:val="28"/>
          <w:szCs w:val="28"/>
          <w:cs/>
        </w:rPr>
        <w:t>สมบัติ</w:t>
      </w:r>
      <w:r w:rsidR="007C68C0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จากนั้นแบ่งออกเป็น 2 กลุ่ม ได้แก่ กลุ่มทดลอง 930 สาร และกลุ่มทดสอบ 400 สาร </w:t>
      </w:r>
      <w:r w:rsidR="00B965A4">
        <w:rPr>
          <w:rFonts w:hint="cs"/>
          <w:sz w:val="28"/>
          <w:szCs w:val="28"/>
          <w:cs/>
        </w:rPr>
        <w:t xml:space="preserve">  </w:t>
      </w:r>
      <w:r w:rsidR="007C68C0">
        <w:rPr>
          <w:rFonts w:hint="cs"/>
          <w:sz w:val="28"/>
          <w:szCs w:val="28"/>
          <w:cs/>
        </w:rPr>
        <w:t>นำสารในกลุ่มทดลองมาทำการวิเคราะห์พบว่า การดูดซับสารของดินจะขึ้นกับ</w:t>
      </w:r>
      <w:r w:rsidR="007C68C0" w:rsidRPr="00DD20A3">
        <w:rPr>
          <w:rFonts w:hint="cs"/>
          <w:sz w:val="28"/>
          <w:szCs w:val="28"/>
          <w:cs/>
        </w:rPr>
        <w:t>สมบัติ</w:t>
      </w:r>
      <w:r w:rsidR="007C68C0">
        <w:rPr>
          <w:rFonts w:hint="cs"/>
          <w:sz w:val="28"/>
          <w:szCs w:val="28"/>
          <w:cs/>
        </w:rPr>
        <w:t xml:space="preserve"> </w:t>
      </w:r>
      <w:r w:rsidR="007C68C0">
        <w:rPr>
          <w:sz w:val="28"/>
          <w:szCs w:val="28"/>
        </w:rPr>
        <w:t>log</w:t>
      </w:r>
      <w:r w:rsidR="006D2601">
        <w:rPr>
          <w:rFonts w:hint="cs"/>
          <w:sz w:val="28"/>
          <w:szCs w:val="28"/>
          <w:cs/>
        </w:rPr>
        <w:t xml:space="preserve"> </w:t>
      </w:r>
      <w:r w:rsidR="007C68C0">
        <w:rPr>
          <w:sz w:val="28"/>
          <w:szCs w:val="28"/>
        </w:rPr>
        <w:t>P</w:t>
      </w:r>
      <w:r w:rsidR="007C68C0">
        <w:rPr>
          <w:rFonts w:hint="cs"/>
          <w:sz w:val="28"/>
          <w:szCs w:val="28"/>
          <w:cs/>
        </w:rPr>
        <w:t xml:space="preserve"> ของสาร </w:t>
      </w:r>
      <w:r w:rsidR="00235940">
        <w:rPr>
          <w:rFonts w:hint="cs"/>
          <w:sz w:val="28"/>
          <w:szCs w:val="28"/>
          <w:cs/>
        </w:rPr>
        <w:t xml:space="preserve">โดยค่าสัมประสิทธิ์การดูดซับสารของดินมีความสัมพันธ์เชิงบวกกับค่า </w:t>
      </w:r>
      <w:r w:rsidR="00235940">
        <w:rPr>
          <w:sz w:val="28"/>
          <w:szCs w:val="28"/>
        </w:rPr>
        <w:t>log P</w:t>
      </w:r>
      <w:r w:rsidR="00235940">
        <w:rPr>
          <w:rFonts w:hint="cs"/>
          <w:sz w:val="28"/>
          <w:szCs w:val="28"/>
          <w:cs/>
        </w:rPr>
        <w:t xml:space="preserve"> ซึ่งแสดงว่า</w:t>
      </w:r>
      <w:r w:rsidR="007C68C0">
        <w:rPr>
          <w:rFonts w:hint="cs"/>
          <w:sz w:val="28"/>
          <w:szCs w:val="28"/>
          <w:cs/>
        </w:rPr>
        <w:t xml:space="preserve">สารที่มีค่า </w:t>
      </w:r>
      <w:r w:rsidR="007C68C0">
        <w:rPr>
          <w:sz w:val="28"/>
          <w:szCs w:val="28"/>
        </w:rPr>
        <w:t>log</w:t>
      </w:r>
      <w:r w:rsidR="006D2601">
        <w:rPr>
          <w:rFonts w:hint="cs"/>
          <w:sz w:val="28"/>
          <w:szCs w:val="28"/>
          <w:cs/>
        </w:rPr>
        <w:t xml:space="preserve"> </w:t>
      </w:r>
      <w:r w:rsidR="007C68C0">
        <w:rPr>
          <w:sz w:val="28"/>
          <w:szCs w:val="28"/>
        </w:rPr>
        <w:t xml:space="preserve">P </w:t>
      </w:r>
      <w:r w:rsidR="007C68C0">
        <w:rPr>
          <w:rFonts w:hint="cs"/>
          <w:sz w:val="28"/>
          <w:szCs w:val="28"/>
          <w:cs/>
        </w:rPr>
        <w:t>สูงจะถูกดูดซับโดยดินได้มาก</w:t>
      </w:r>
      <w:r w:rsidR="00235940">
        <w:rPr>
          <w:rFonts w:hint="cs"/>
          <w:sz w:val="28"/>
          <w:szCs w:val="28"/>
          <w:cs/>
        </w:rPr>
        <w:t xml:space="preserve"> </w:t>
      </w:r>
      <w:r w:rsidR="007C68C0">
        <w:rPr>
          <w:rFonts w:hint="cs"/>
          <w:sz w:val="28"/>
          <w:szCs w:val="28"/>
          <w:cs/>
        </w:rPr>
        <w:t>ผลที่ได้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 xml:space="preserve">นี้สอดคล้องกับงานวิจัยของ </w:t>
      </w:r>
      <w:r w:rsidR="007C68C0" w:rsidRPr="007C68C0">
        <w:rPr>
          <w:color w:val="000000" w:themeColor="text1"/>
          <w:sz w:val="28"/>
          <w:szCs w:val="28"/>
        </w:rPr>
        <w:t xml:space="preserve">Ralpho 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>และคณะ (2013)</w:t>
      </w:r>
      <w:r w:rsidR="007C68C0" w:rsidRPr="007C68C0">
        <w:rPr>
          <w:color w:val="000000" w:themeColor="text1"/>
          <w:sz w:val="28"/>
          <w:szCs w:val="28"/>
        </w:rPr>
        <w:t xml:space="preserve">, Yonghua 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 xml:space="preserve">และคณะ </w:t>
      </w:r>
      <w:r w:rsidR="007C68C0" w:rsidRPr="007C68C0">
        <w:rPr>
          <w:color w:val="000000" w:themeColor="text1"/>
          <w:sz w:val="28"/>
          <w:szCs w:val="28"/>
        </w:rPr>
        <w:t>(2014)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 xml:space="preserve"> และ </w:t>
      </w:r>
      <w:r w:rsidR="007C68C0" w:rsidRPr="007C68C0">
        <w:rPr>
          <w:color w:val="000000" w:themeColor="text1"/>
          <w:sz w:val="28"/>
          <w:szCs w:val="28"/>
        </w:rPr>
        <w:t xml:space="preserve">Carlos </w:t>
      </w:r>
      <w:r w:rsidR="007C68C0" w:rsidRPr="007C68C0">
        <w:rPr>
          <w:rFonts w:hint="cs"/>
          <w:color w:val="000000" w:themeColor="text1"/>
          <w:sz w:val="28"/>
          <w:szCs w:val="28"/>
          <w:cs/>
        </w:rPr>
        <w:t xml:space="preserve">และคณะ (2019) </w:t>
      </w:r>
      <w:r w:rsidR="006D2601">
        <w:rPr>
          <w:rFonts w:hint="cs"/>
          <w:color w:val="000000" w:themeColor="text1"/>
          <w:sz w:val="28"/>
          <w:szCs w:val="28"/>
          <w:cs/>
        </w:rPr>
        <w:t>อีกทั้งยังเป็นการสนับสนุนทฤษฎีที่คิดว่า</w:t>
      </w:r>
      <w:r w:rsidR="006D2601" w:rsidRPr="00F7053B">
        <w:rPr>
          <w:sz w:val="28"/>
          <w:szCs w:val="28"/>
          <w:cs/>
        </w:rPr>
        <w:t>ค่าสัมประสิทธิ์การดูดซับสารของดิน (</w:t>
      </w:r>
      <w:r w:rsidR="006D2601" w:rsidRPr="00F7053B">
        <w:rPr>
          <w:sz w:val="28"/>
          <w:szCs w:val="28"/>
        </w:rPr>
        <w:t>K</w:t>
      </w:r>
      <w:r w:rsidR="006D2601" w:rsidRPr="00F7053B">
        <w:rPr>
          <w:sz w:val="28"/>
          <w:szCs w:val="28"/>
          <w:vertAlign w:val="subscript"/>
        </w:rPr>
        <w:t>oc</w:t>
      </w:r>
      <w:r w:rsidR="006D2601" w:rsidRPr="00F7053B">
        <w:rPr>
          <w:sz w:val="28"/>
          <w:szCs w:val="28"/>
        </w:rPr>
        <w:t xml:space="preserve">) </w:t>
      </w:r>
      <w:r w:rsidR="006D2601" w:rsidRPr="00F7053B">
        <w:rPr>
          <w:sz w:val="28"/>
          <w:szCs w:val="28"/>
          <w:cs/>
        </w:rPr>
        <w:t>มีความสัมพันธ์กับค่า</w:t>
      </w:r>
      <w:r w:rsidR="006D2601" w:rsidRPr="00F7053B">
        <w:rPr>
          <w:sz w:val="28"/>
          <w:szCs w:val="28"/>
        </w:rPr>
        <w:t xml:space="preserve"> log P</w:t>
      </w:r>
    </w:p>
    <w:p w14:paraId="34A7F945" w14:textId="2C42516A" w:rsidR="00235940" w:rsidRDefault="008C28FE" w:rsidP="0040442B">
      <w:pPr>
        <w:pStyle w:val="THSarabunPSK"/>
        <w:ind w:firstLine="720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จากการ</w:t>
      </w:r>
      <w:r w:rsidR="00850D2E">
        <w:rPr>
          <w:rFonts w:hint="cs"/>
          <w:sz w:val="28"/>
          <w:szCs w:val="28"/>
          <w:cs/>
        </w:rPr>
        <w:t>นำสารในกลุ่มทดลองมาทำก</w:t>
      </w:r>
      <w:r w:rsidR="007C68C0">
        <w:rPr>
          <w:rFonts w:hint="cs"/>
          <w:sz w:val="28"/>
          <w:szCs w:val="28"/>
          <w:cs/>
        </w:rPr>
        <w:t xml:space="preserve">ารสร้างแบบจำลองความสัมพันธ์ระหว่างค่าสัมประสิทธิ์การดูดซับสารของดินกับสมบัติของสารด้วยเทคนิค </w:t>
      </w:r>
      <w:r w:rsidR="007C68C0">
        <w:rPr>
          <w:sz w:val="28"/>
          <w:szCs w:val="28"/>
        </w:rPr>
        <w:t xml:space="preserve">QSPR </w:t>
      </w:r>
      <w:r w:rsidR="007C68C0">
        <w:rPr>
          <w:rFonts w:hint="cs"/>
          <w:sz w:val="28"/>
          <w:szCs w:val="28"/>
          <w:cs/>
        </w:rPr>
        <w:t xml:space="preserve">โดยใช้วิธีการวิเคราะห์การถดถอยเชิงเส้นพหุคูณ </w:t>
      </w:r>
      <w:r w:rsidR="007C68C0">
        <w:rPr>
          <w:sz w:val="28"/>
          <w:szCs w:val="28"/>
        </w:rPr>
        <w:t xml:space="preserve">(MLR) </w:t>
      </w:r>
      <w:r w:rsidR="00850D2E">
        <w:rPr>
          <w:rFonts w:hint="cs"/>
          <w:sz w:val="28"/>
          <w:szCs w:val="28"/>
          <w:cs/>
        </w:rPr>
        <w:t>พบว่า</w:t>
      </w:r>
      <w:r w:rsidR="007C68C0">
        <w:rPr>
          <w:rFonts w:hint="cs"/>
          <w:sz w:val="28"/>
          <w:szCs w:val="28"/>
          <w:cs/>
        </w:rPr>
        <w:t>ได้</w:t>
      </w:r>
      <w:r w:rsidR="007C68C0" w:rsidRPr="006D2601">
        <w:rPr>
          <w:rFonts w:hint="cs"/>
          <w:color w:val="000000" w:themeColor="text1"/>
          <w:sz w:val="28"/>
          <w:szCs w:val="28"/>
          <w:cs/>
        </w:rPr>
        <w:t>แบบจำลอง</w:t>
      </w:r>
      <w:r w:rsidR="006D2601" w:rsidRPr="006D2601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172B4F" w:rsidRPr="006D2601">
        <w:rPr>
          <w:rFonts w:hint="cs"/>
          <w:color w:val="000000" w:themeColor="text1"/>
          <w:sz w:val="28"/>
          <w:szCs w:val="28"/>
          <w:cs/>
        </w:rPr>
        <w:t>5 แบบ</w:t>
      </w:r>
      <w:r w:rsidR="007A4DEB">
        <w:rPr>
          <w:rFonts w:hint="cs"/>
          <w:color w:val="000000" w:themeColor="text1"/>
          <w:sz w:val="28"/>
          <w:szCs w:val="28"/>
          <w:cs/>
        </w:rPr>
        <w:t xml:space="preserve">      </w:t>
      </w:r>
      <w:r w:rsidR="006D2601">
        <w:rPr>
          <w:rFonts w:hint="cs"/>
          <w:color w:val="000000" w:themeColor="text1"/>
          <w:sz w:val="28"/>
          <w:szCs w:val="28"/>
          <w:cs/>
        </w:rPr>
        <w:t>ที่แตกต่างกัน อย่างไรก็ตามทุกแบบจำลอง</w:t>
      </w:r>
      <w:r w:rsidR="00172B4F" w:rsidRPr="006D2601">
        <w:rPr>
          <w:rFonts w:hint="cs"/>
          <w:color w:val="000000" w:themeColor="text1"/>
          <w:sz w:val="28"/>
          <w:szCs w:val="28"/>
          <w:cs/>
        </w:rPr>
        <w:t>มีตัวแปรที่</w:t>
      </w:r>
      <w:r w:rsidR="00850D2E">
        <w:rPr>
          <w:rFonts w:hint="cs"/>
          <w:color w:val="000000" w:themeColor="text1"/>
          <w:sz w:val="28"/>
          <w:szCs w:val="28"/>
          <w:cs/>
        </w:rPr>
        <w:t>เป็นพื้นฐาน</w:t>
      </w:r>
      <w:r w:rsidR="00172B4F" w:rsidRPr="006D2601">
        <w:rPr>
          <w:rFonts w:hint="cs"/>
          <w:color w:val="000000" w:themeColor="text1"/>
          <w:sz w:val="28"/>
          <w:szCs w:val="28"/>
          <w:cs/>
        </w:rPr>
        <w:t xml:space="preserve">เหมือนกันคือ </w:t>
      </w:r>
      <w:r w:rsidR="003F253A" w:rsidRPr="006D2601">
        <w:rPr>
          <w:color w:val="000000" w:themeColor="text1"/>
          <w:sz w:val="28"/>
          <w:szCs w:val="28"/>
        </w:rPr>
        <w:t>l</w:t>
      </w:r>
      <w:r w:rsidR="00172B4F" w:rsidRPr="006D2601">
        <w:rPr>
          <w:color w:val="000000" w:themeColor="text1"/>
          <w:sz w:val="28"/>
          <w:szCs w:val="28"/>
        </w:rPr>
        <w:t>og</w:t>
      </w:r>
      <w:r w:rsidR="00EB2A7C" w:rsidRPr="006D2601">
        <w:rPr>
          <w:color w:val="000000" w:themeColor="text1"/>
          <w:sz w:val="28"/>
          <w:szCs w:val="28"/>
        </w:rPr>
        <w:t xml:space="preserve"> </w:t>
      </w:r>
      <w:r w:rsidR="00172B4F" w:rsidRPr="006D2601">
        <w:rPr>
          <w:color w:val="000000" w:themeColor="text1"/>
          <w:sz w:val="28"/>
          <w:szCs w:val="28"/>
        </w:rPr>
        <w:t>P</w:t>
      </w:r>
      <w:r w:rsidR="00C342A0" w:rsidRPr="006D2601">
        <w:rPr>
          <w:color w:val="000000" w:themeColor="text1"/>
          <w:sz w:val="28"/>
          <w:szCs w:val="28"/>
        </w:rPr>
        <w:t xml:space="preserve"> </w:t>
      </w:r>
      <w:r w:rsidR="00850D2E">
        <w:rPr>
          <w:rFonts w:hint="cs"/>
          <w:color w:val="000000" w:themeColor="text1"/>
          <w:sz w:val="28"/>
          <w:szCs w:val="28"/>
          <w:cs/>
        </w:rPr>
        <w:t>และความแตกต่างอยู่ที่การเพิ่ม</w:t>
      </w:r>
      <w:r w:rsidR="006D2601">
        <w:rPr>
          <w:rFonts w:hint="cs"/>
          <w:color w:val="000000" w:themeColor="text1"/>
          <w:sz w:val="28"/>
          <w:szCs w:val="28"/>
          <w:cs/>
        </w:rPr>
        <w:t>ตัวแปรอื่น ๆ เข้าไป</w:t>
      </w:r>
      <w:r w:rsidR="00850D2E">
        <w:rPr>
          <w:rFonts w:hint="cs"/>
          <w:color w:val="000000" w:themeColor="text1"/>
          <w:sz w:val="28"/>
          <w:szCs w:val="28"/>
          <w:cs/>
        </w:rPr>
        <w:t xml:space="preserve">ในแบบจำลอง </w:t>
      </w:r>
      <w:r w:rsidR="00235940">
        <w:rPr>
          <w:rFonts w:hint="cs"/>
          <w:color w:val="000000" w:themeColor="text1"/>
          <w:sz w:val="28"/>
          <w:szCs w:val="28"/>
          <w:cs/>
        </w:rPr>
        <w:t>แ</w:t>
      </w:r>
      <w:r w:rsidR="00235940">
        <w:rPr>
          <w:rFonts w:hint="cs"/>
          <w:sz w:val="28"/>
          <w:szCs w:val="28"/>
          <w:cs/>
        </w:rPr>
        <w:t xml:space="preserve">บบจำลองที่ </w:t>
      </w:r>
      <w:r w:rsidR="00C00938">
        <w:rPr>
          <w:sz w:val="28"/>
          <w:szCs w:val="28"/>
        </w:rPr>
        <w:t xml:space="preserve">1 </w:t>
      </w:r>
      <w:r w:rsidR="00C00938">
        <w:rPr>
          <w:rFonts w:hint="cs"/>
          <w:sz w:val="28"/>
          <w:szCs w:val="28"/>
          <w:cs/>
        </w:rPr>
        <w:t xml:space="preserve">และ </w:t>
      </w:r>
      <w:r w:rsidR="00235940">
        <w:rPr>
          <w:sz w:val="28"/>
          <w:szCs w:val="28"/>
        </w:rPr>
        <w:t>4</w:t>
      </w:r>
      <w:r w:rsidR="00235940">
        <w:rPr>
          <w:rFonts w:hint="cs"/>
          <w:sz w:val="28"/>
          <w:szCs w:val="28"/>
          <w:cs/>
        </w:rPr>
        <w:t xml:space="preserve"> ใช้ตัวแปรเพียงตัวเดียวคือ </w:t>
      </w:r>
      <w:r w:rsidR="00C00938">
        <w:rPr>
          <w:sz w:val="28"/>
          <w:szCs w:val="28"/>
        </w:rPr>
        <w:t xml:space="preserve">log P </w:t>
      </w:r>
      <w:r w:rsidR="00C00938">
        <w:rPr>
          <w:rFonts w:hint="cs"/>
          <w:sz w:val="28"/>
          <w:szCs w:val="28"/>
          <w:cs/>
        </w:rPr>
        <w:t>แต่ตัวแปรนี้คำนวณด้วยโปรแกรมที่แตกต่าง</w:t>
      </w:r>
      <w:r w:rsidR="00CF5BDB">
        <w:rPr>
          <w:rFonts w:hint="cs"/>
          <w:sz w:val="28"/>
          <w:szCs w:val="28"/>
          <w:cs/>
        </w:rPr>
        <w:t xml:space="preserve">กัน กล่าวคือ </w:t>
      </w:r>
      <w:r w:rsidR="00CF5BDB">
        <w:rPr>
          <w:sz w:val="28"/>
          <w:szCs w:val="28"/>
        </w:rPr>
        <w:t>AlogP98</w:t>
      </w:r>
      <w:r w:rsidR="00CF5BDB">
        <w:rPr>
          <w:rFonts w:hint="cs"/>
          <w:sz w:val="28"/>
          <w:szCs w:val="28"/>
          <w:cs/>
        </w:rPr>
        <w:t xml:space="preserve"> ในแบบจำลองที่ </w:t>
      </w:r>
      <w:r w:rsidR="00CF5BDB">
        <w:rPr>
          <w:sz w:val="28"/>
          <w:szCs w:val="28"/>
        </w:rPr>
        <w:t xml:space="preserve">1 </w:t>
      </w:r>
      <w:r w:rsidR="00CF5BDB">
        <w:rPr>
          <w:rFonts w:hint="cs"/>
          <w:sz w:val="28"/>
          <w:szCs w:val="28"/>
          <w:cs/>
        </w:rPr>
        <w:t>คำนวณด้วยโปรแกรม</w:t>
      </w:r>
      <w:r w:rsidR="00CF5BDB">
        <w:rPr>
          <w:sz w:val="28"/>
          <w:szCs w:val="28"/>
        </w:rPr>
        <w:t xml:space="preserve"> </w:t>
      </w:r>
      <w:r w:rsidR="00C00938">
        <w:rPr>
          <w:sz w:val="28"/>
          <w:szCs w:val="28"/>
        </w:rPr>
        <w:t xml:space="preserve">Materials studio </w:t>
      </w:r>
      <w:r w:rsidR="00CF5BDB">
        <w:rPr>
          <w:rFonts w:hint="cs"/>
          <w:sz w:val="28"/>
          <w:szCs w:val="28"/>
          <w:cs/>
        </w:rPr>
        <w:t xml:space="preserve">ในขณะที่ </w:t>
      </w:r>
      <w:r w:rsidR="00CF5BDB">
        <w:rPr>
          <w:sz w:val="28"/>
          <w:szCs w:val="28"/>
        </w:rPr>
        <w:t xml:space="preserve">SlogP </w:t>
      </w:r>
      <w:r w:rsidR="00CF5BDB">
        <w:rPr>
          <w:rFonts w:hint="cs"/>
          <w:sz w:val="28"/>
          <w:szCs w:val="28"/>
          <w:cs/>
        </w:rPr>
        <w:t>ในแบบจำลอง</w:t>
      </w:r>
      <w:r w:rsidR="00CF5BDB">
        <w:rPr>
          <w:rFonts w:hint="cs"/>
          <w:sz w:val="28"/>
          <w:szCs w:val="28"/>
          <w:cs/>
        </w:rPr>
        <w:lastRenderedPageBreak/>
        <w:t xml:space="preserve">ที่ </w:t>
      </w:r>
      <w:r w:rsidR="00CF5BDB">
        <w:rPr>
          <w:sz w:val="28"/>
          <w:szCs w:val="28"/>
        </w:rPr>
        <w:t xml:space="preserve">4 </w:t>
      </w:r>
      <w:r w:rsidR="00CF5BDB">
        <w:rPr>
          <w:rFonts w:hint="cs"/>
          <w:sz w:val="28"/>
          <w:szCs w:val="28"/>
          <w:cs/>
        </w:rPr>
        <w:t>คำนวณด้วยโปรแกรม</w:t>
      </w:r>
      <w:r w:rsidR="00C00938">
        <w:rPr>
          <w:rFonts w:hint="cs"/>
          <w:sz w:val="28"/>
          <w:szCs w:val="28"/>
          <w:cs/>
        </w:rPr>
        <w:t xml:space="preserve"> </w:t>
      </w:r>
      <w:r w:rsidR="00C00938">
        <w:rPr>
          <w:sz w:val="28"/>
          <w:szCs w:val="28"/>
        </w:rPr>
        <w:t>Mo</w:t>
      </w:r>
      <w:r w:rsidR="007A4DEB">
        <w:rPr>
          <w:sz w:val="28"/>
          <w:szCs w:val="28"/>
        </w:rPr>
        <w:t>r</w:t>
      </w:r>
      <w:r w:rsidR="00C00938">
        <w:rPr>
          <w:sz w:val="28"/>
          <w:szCs w:val="28"/>
        </w:rPr>
        <w:t>dred</w:t>
      </w:r>
      <w:r w:rsidR="00C00938">
        <w:rPr>
          <w:rFonts w:hint="cs"/>
          <w:sz w:val="28"/>
          <w:szCs w:val="28"/>
          <w:cs/>
        </w:rPr>
        <w:t xml:space="preserve"> จึง</w:t>
      </w:r>
      <w:r w:rsidR="00CF5BDB">
        <w:rPr>
          <w:rFonts w:hint="cs"/>
          <w:sz w:val="28"/>
          <w:szCs w:val="28"/>
          <w:cs/>
        </w:rPr>
        <w:t>ทำให้ค่าตัวแปรทั้งสองนี้มีความแตกต่างกันเล็กน้อย อย่างไรก็ตามค่าทางสถิติของ</w:t>
      </w:r>
      <w:r w:rsidR="00B965A4">
        <w:rPr>
          <w:rFonts w:hint="cs"/>
          <w:sz w:val="28"/>
          <w:szCs w:val="28"/>
          <w:cs/>
        </w:rPr>
        <w:t xml:space="preserve">   </w:t>
      </w:r>
      <w:r w:rsidR="00CF5BDB">
        <w:rPr>
          <w:rFonts w:hint="cs"/>
          <w:sz w:val="28"/>
          <w:szCs w:val="28"/>
          <w:cs/>
        </w:rPr>
        <w:t xml:space="preserve">ทั้งสองแบบจำลองก็มีค่าไม่แตกต่างกัน แต่เนื่องจากโปรแกรม </w:t>
      </w:r>
      <w:r w:rsidR="00CF5BDB">
        <w:rPr>
          <w:sz w:val="28"/>
          <w:szCs w:val="28"/>
        </w:rPr>
        <w:t>Mo</w:t>
      </w:r>
      <w:r w:rsidR="007A4DEB">
        <w:rPr>
          <w:sz w:val="28"/>
          <w:szCs w:val="28"/>
        </w:rPr>
        <w:t>r</w:t>
      </w:r>
      <w:r w:rsidR="00CF5BDB">
        <w:rPr>
          <w:sz w:val="28"/>
          <w:szCs w:val="28"/>
        </w:rPr>
        <w:t xml:space="preserve">dred </w:t>
      </w:r>
      <w:r w:rsidR="00CF5BDB">
        <w:rPr>
          <w:rFonts w:hint="cs"/>
          <w:sz w:val="28"/>
          <w:szCs w:val="28"/>
          <w:cs/>
        </w:rPr>
        <w:t xml:space="preserve">เป็นโปรแกรมฟรี ทำให้ทุกคนเข้าถึงและใช้งานได้ </w:t>
      </w:r>
      <w:r w:rsidR="00B965A4">
        <w:rPr>
          <w:rFonts w:hint="cs"/>
          <w:sz w:val="28"/>
          <w:szCs w:val="28"/>
          <w:cs/>
        </w:rPr>
        <w:t xml:space="preserve"> </w:t>
      </w:r>
      <w:r w:rsidR="00CF5BDB">
        <w:rPr>
          <w:rFonts w:hint="cs"/>
          <w:sz w:val="28"/>
          <w:szCs w:val="28"/>
          <w:cs/>
        </w:rPr>
        <w:t xml:space="preserve">จึงได้เลือกแบบจำลองที่ </w:t>
      </w:r>
      <w:r w:rsidR="00CF5BDB">
        <w:rPr>
          <w:sz w:val="28"/>
          <w:szCs w:val="28"/>
        </w:rPr>
        <w:t xml:space="preserve">4 </w:t>
      </w:r>
      <w:r w:rsidR="0040442B">
        <w:rPr>
          <w:rFonts w:hint="cs"/>
          <w:sz w:val="28"/>
          <w:szCs w:val="28"/>
          <w:cs/>
        </w:rPr>
        <w:t xml:space="preserve"> </w:t>
      </w:r>
      <w:r w:rsidR="00CF5BDB">
        <w:rPr>
          <w:rFonts w:hint="cs"/>
          <w:sz w:val="28"/>
          <w:szCs w:val="28"/>
          <w:cs/>
        </w:rPr>
        <w:t xml:space="preserve">ส่วนแบบจำลองที่ </w:t>
      </w:r>
      <w:r w:rsidR="00CF5BDB">
        <w:rPr>
          <w:sz w:val="28"/>
          <w:szCs w:val="28"/>
        </w:rPr>
        <w:t xml:space="preserve">2, 3 </w:t>
      </w:r>
      <w:r w:rsidR="00CF5BDB">
        <w:rPr>
          <w:rFonts w:hint="cs"/>
          <w:sz w:val="28"/>
          <w:szCs w:val="28"/>
          <w:cs/>
        </w:rPr>
        <w:t xml:space="preserve">และ </w:t>
      </w:r>
      <w:r w:rsidR="00CF5BDB">
        <w:rPr>
          <w:sz w:val="28"/>
          <w:szCs w:val="28"/>
        </w:rPr>
        <w:t>5</w:t>
      </w:r>
      <w:r w:rsidR="00CF5BDB">
        <w:rPr>
          <w:rFonts w:hint="cs"/>
          <w:sz w:val="28"/>
          <w:szCs w:val="28"/>
          <w:cs/>
        </w:rPr>
        <w:t xml:space="preserve"> มีการเพิ่มตัวแปรอื่น ๆ เข้าไปในแบบจำลอง</w:t>
      </w:r>
      <w:r w:rsidR="0040442B">
        <w:rPr>
          <w:rFonts w:hint="cs"/>
          <w:sz w:val="28"/>
          <w:szCs w:val="28"/>
          <w:cs/>
        </w:rPr>
        <w:t xml:space="preserve">ทำให้ใช้ตัวแปร </w:t>
      </w:r>
      <w:r w:rsidR="0040442B">
        <w:rPr>
          <w:sz w:val="28"/>
          <w:szCs w:val="28"/>
        </w:rPr>
        <w:t xml:space="preserve">4 </w:t>
      </w:r>
      <w:r w:rsidR="0040442B">
        <w:rPr>
          <w:rFonts w:hint="cs"/>
          <w:sz w:val="28"/>
          <w:szCs w:val="28"/>
          <w:cs/>
        </w:rPr>
        <w:t xml:space="preserve">ตัว (แบบจำลองที่ </w:t>
      </w:r>
      <w:r w:rsidR="0040442B">
        <w:rPr>
          <w:sz w:val="28"/>
          <w:szCs w:val="28"/>
        </w:rPr>
        <w:t>2</w:t>
      </w:r>
      <w:r w:rsidR="0040442B">
        <w:rPr>
          <w:rFonts w:hint="cs"/>
          <w:sz w:val="28"/>
          <w:szCs w:val="28"/>
          <w:cs/>
        </w:rPr>
        <w:t xml:space="preserve">) และ </w:t>
      </w:r>
      <w:r w:rsidR="0040442B">
        <w:rPr>
          <w:sz w:val="28"/>
          <w:szCs w:val="28"/>
        </w:rPr>
        <w:t xml:space="preserve">6 </w:t>
      </w:r>
      <w:r w:rsidR="0040442B">
        <w:rPr>
          <w:rFonts w:hint="cs"/>
          <w:sz w:val="28"/>
          <w:szCs w:val="28"/>
          <w:cs/>
        </w:rPr>
        <w:t xml:space="preserve">ตัวแปร (แบบจำลองที่ </w:t>
      </w:r>
      <w:r w:rsidR="0040442B">
        <w:rPr>
          <w:sz w:val="28"/>
          <w:szCs w:val="28"/>
        </w:rPr>
        <w:t xml:space="preserve">3 </w:t>
      </w:r>
      <w:r w:rsidR="0040442B">
        <w:rPr>
          <w:rFonts w:hint="cs"/>
          <w:sz w:val="28"/>
          <w:szCs w:val="28"/>
          <w:cs/>
        </w:rPr>
        <w:t xml:space="preserve">และ </w:t>
      </w:r>
      <w:r w:rsidR="0040442B">
        <w:rPr>
          <w:sz w:val="28"/>
          <w:szCs w:val="28"/>
        </w:rPr>
        <w:t>5)</w:t>
      </w:r>
      <w:r w:rsidR="00CF5BDB">
        <w:rPr>
          <w:rFonts w:hint="cs"/>
          <w:sz w:val="28"/>
          <w:szCs w:val="28"/>
          <w:cs/>
        </w:rPr>
        <w:t xml:space="preserve"> ทำให้ค่าทางสถิติดีขึ้น ค่า </w:t>
      </w:r>
      <w:r w:rsidR="00CF5BDB">
        <w:rPr>
          <w:sz w:val="28"/>
          <w:szCs w:val="28"/>
        </w:rPr>
        <w:t>r</w:t>
      </w:r>
      <w:r w:rsidR="00CF5BDB">
        <w:rPr>
          <w:sz w:val="28"/>
          <w:szCs w:val="28"/>
          <w:vertAlign w:val="superscript"/>
        </w:rPr>
        <w:t>2</w:t>
      </w:r>
      <w:r w:rsidR="00CF5BDB">
        <w:rPr>
          <w:sz w:val="28"/>
          <w:szCs w:val="28"/>
        </w:rPr>
        <w:t xml:space="preserve"> </w:t>
      </w:r>
      <w:r w:rsidR="00CF5BDB">
        <w:rPr>
          <w:rFonts w:hint="cs"/>
          <w:sz w:val="28"/>
          <w:szCs w:val="28"/>
          <w:cs/>
        </w:rPr>
        <w:t xml:space="preserve">เพิ่มขึ้นจาก </w:t>
      </w:r>
      <w:r w:rsidR="00CF5BDB">
        <w:rPr>
          <w:sz w:val="28"/>
          <w:szCs w:val="28"/>
        </w:rPr>
        <w:t>0.761</w:t>
      </w:r>
      <w:r w:rsidR="00CF5BDB">
        <w:rPr>
          <w:rFonts w:hint="cs"/>
          <w:sz w:val="28"/>
          <w:szCs w:val="28"/>
          <w:cs/>
        </w:rPr>
        <w:t xml:space="preserve"> ในแบบจำลองที่ </w:t>
      </w:r>
      <w:r w:rsidR="00CF5BDB">
        <w:rPr>
          <w:sz w:val="28"/>
          <w:szCs w:val="28"/>
        </w:rPr>
        <w:t xml:space="preserve">4 </w:t>
      </w:r>
      <w:r w:rsidR="00CF5BDB">
        <w:rPr>
          <w:rFonts w:hint="cs"/>
          <w:sz w:val="28"/>
          <w:szCs w:val="28"/>
          <w:cs/>
        </w:rPr>
        <w:t xml:space="preserve">เป็น </w:t>
      </w:r>
      <w:r w:rsidR="00CF5BDB">
        <w:rPr>
          <w:sz w:val="28"/>
          <w:szCs w:val="28"/>
        </w:rPr>
        <w:t xml:space="preserve">0.800, 0.802, 0.803 </w:t>
      </w:r>
      <w:r w:rsidR="0040442B">
        <w:rPr>
          <w:rFonts w:hint="cs"/>
          <w:sz w:val="28"/>
          <w:szCs w:val="28"/>
          <w:cs/>
        </w:rPr>
        <w:t xml:space="preserve">ซึ่งคิดเป็นการเพิ่มขึ้นเพียงร้อยละ </w:t>
      </w:r>
      <w:r w:rsidR="0040442B">
        <w:rPr>
          <w:sz w:val="28"/>
          <w:szCs w:val="28"/>
        </w:rPr>
        <w:t xml:space="preserve">5.12 </w:t>
      </w:r>
      <w:r w:rsidR="0040442B">
        <w:rPr>
          <w:rFonts w:hint="cs"/>
          <w:sz w:val="28"/>
          <w:szCs w:val="28"/>
          <w:cs/>
        </w:rPr>
        <w:t xml:space="preserve">ถึง </w:t>
      </w:r>
      <w:r w:rsidR="0040442B">
        <w:rPr>
          <w:sz w:val="28"/>
          <w:szCs w:val="28"/>
        </w:rPr>
        <w:t xml:space="preserve">5.25 </w:t>
      </w:r>
      <w:r w:rsidR="0040442B">
        <w:rPr>
          <w:rFonts w:hint="cs"/>
          <w:sz w:val="28"/>
          <w:szCs w:val="28"/>
          <w:cs/>
        </w:rPr>
        <w:t xml:space="preserve">เท่านั้นในขณะที่ต้องใช้ตัวแปรเพิ่มขึ้นจาก </w:t>
      </w:r>
      <w:r w:rsidR="0040442B">
        <w:rPr>
          <w:sz w:val="28"/>
          <w:szCs w:val="28"/>
        </w:rPr>
        <w:t xml:space="preserve">1 </w:t>
      </w:r>
      <w:r w:rsidR="0040442B">
        <w:rPr>
          <w:rFonts w:hint="cs"/>
          <w:sz w:val="28"/>
          <w:szCs w:val="28"/>
          <w:cs/>
        </w:rPr>
        <w:t xml:space="preserve">ตัวแปรเป็น </w:t>
      </w:r>
      <w:r w:rsidR="0040442B">
        <w:rPr>
          <w:sz w:val="28"/>
          <w:szCs w:val="28"/>
        </w:rPr>
        <w:t xml:space="preserve">4 </w:t>
      </w:r>
      <w:r w:rsidR="0040442B">
        <w:rPr>
          <w:rFonts w:hint="cs"/>
          <w:sz w:val="28"/>
          <w:szCs w:val="28"/>
          <w:cs/>
        </w:rPr>
        <w:t xml:space="preserve">และ </w:t>
      </w:r>
      <w:r w:rsidR="0040442B">
        <w:rPr>
          <w:sz w:val="28"/>
          <w:szCs w:val="28"/>
        </w:rPr>
        <w:t xml:space="preserve">6 </w:t>
      </w:r>
      <w:r w:rsidR="0040442B">
        <w:rPr>
          <w:rFonts w:hint="cs"/>
          <w:sz w:val="28"/>
          <w:szCs w:val="28"/>
          <w:cs/>
        </w:rPr>
        <w:t xml:space="preserve">ตัวแปร ในทางสถิติถือว่าเป็นการเพิ่มขึ้นอย่างไม่มีนัยสำคัญ ดังนั้นจึงไม่ควรเลือกแบบจำลองที่ </w:t>
      </w:r>
      <w:r w:rsidR="0040442B">
        <w:rPr>
          <w:sz w:val="28"/>
          <w:szCs w:val="28"/>
        </w:rPr>
        <w:t xml:space="preserve">2, 3 </w:t>
      </w:r>
      <w:r w:rsidR="0040442B">
        <w:rPr>
          <w:rFonts w:hint="cs"/>
          <w:sz w:val="28"/>
          <w:szCs w:val="28"/>
          <w:cs/>
        </w:rPr>
        <w:t xml:space="preserve">และ </w:t>
      </w:r>
      <w:r w:rsidR="0040442B">
        <w:rPr>
          <w:sz w:val="28"/>
          <w:szCs w:val="28"/>
        </w:rPr>
        <w:t>5</w:t>
      </w:r>
      <w:r w:rsidR="0040442B">
        <w:rPr>
          <w:rFonts w:hint="cs"/>
          <w:sz w:val="28"/>
          <w:szCs w:val="28"/>
          <w:cs/>
        </w:rPr>
        <w:t xml:space="preserve"> สรุปได้ว่าแบบจำลองที่เหมาะสมที่สุดคือ แบบจำลองที่ </w:t>
      </w:r>
      <w:r w:rsidR="0040442B">
        <w:rPr>
          <w:sz w:val="28"/>
          <w:szCs w:val="28"/>
        </w:rPr>
        <w:t xml:space="preserve">4 </w:t>
      </w:r>
      <w:r w:rsidR="0040442B">
        <w:rPr>
          <w:rFonts w:hint="cs"/>
          <w:sz w:val="28"/>
          <w:szCs w:val="28"/>
          <w:cs/>
        </w:rPr>
        <w:t xml:space="preserve">ซึ่งมีสมการเป็น </w:t>
      </w:r>
      <w:r w:rsidR="0040442B" w:rsidRPr="00465832">
        <w:rPr>
          <w:rFonts w:eastAsia="Times New Roman"/>
          <w:color w:val="000000"/>
          <w:sz w:val="28"/>
          <w:lang w:val="en-GB" w:eastAsia="en-GB"/>
        </w:rPr>
        <w:t>log K</w:t>
      </w:r>
      <w:r w:rsidR="0040442B" w:rsidRPr="00465832">
        <w:rPr>
          <w:rFonts w:eastAsia="Times New Roman"/>
          <w:color w:val="000000"/>
          <w:sz w:val="28"/>
          <w:vertAlign w:val="subscript"/>
          <w:lang w:val="en-GB" w:eastAsia="en-GB"/>
        </w:rPr>
        <w:t>OC</w:t>
      </w:r>
      <w:r w:rsidR="0040442B">
        <w:rPr>
          <w:sz w:val="28"/>
          <w:szCs w:val="28"/>
        </w:rPr>
        <w:t xml:space="preserve"> = </w:t>
      </w:r>
      <w:r w:rsidR="0040442B" w:rsidRPr="002242DB">
        <w:rPr>
          <w:sz w:val="28"/>
          <w:szCs w:val="28"/>
        </w:rPr>
        <w:t xml:space="preserve">0.63 * </w:t>
      </w:r>
      <w:r w:rsidR="0040442B">
        <w:rPr>
          <w:sz w:val="28"/>
          <w:szCs w:val="28"/>
        </w:rPr>
        <w:t>SlogP</w:t>
      </w:r>
      <w:r w:rsidR="0040442B" w:rsidRPr="002242DB">
        <w:rPr>
          <w:sz w:val="28"/>
          <w:szCs w:val="28"/>
        </w:rPr>
        <w:t xml:space="preserve"> + 1.152</w:t>
      </w:r>
      <w:r w:rsidR="0040442B">
        <w:rPr>
          <w:rFonts w:hint="cs"/>
          <w:sz w:val="28"/>
          <w:szCs w:val="28"/>
          <w:cs/>
        </w:rPr>
        <w:t xml:space="preserve"> และมีค่า</w:t>
      </w:r>
      <w:r w:rsidR="00235940" w:rsidRPr="002D30C3">
        <w:rPr>
          <w:sz w:val="28"/>
          <w:szCs w:val="28"/>
        </w:rPr>
        <w:t xml:space="preserve"> </w:t>
      </w:r>
      <w:r w:rsidR="00235940">
        <w:rPr>
          <w:sz w:val="28"/>
          <w:szCs w:val="28"/>
        </w:rPr>
        <w:t>r</w:t>
      </w:r>
      <w:r w:rsidR="00235940">
        <w:rPr>
          <w:sz w:val="28"/>
          <w:szCs w:val="28"/>
          <w:vertAlign w:val="superscript"/>
        </w:rPr>
        <w:t>2</w:t>
      </w:r>
      <w:r w:rsidR="00235940">
        <w:rPr>
          <w:sz w:val="28"/>
          <w:szCs w:val="28"/>
        </w:rPr>
        <w:t xml:space="preserve"> = 0.761 </w:t>
      </w:r>
      <w:r w:rsidR="00235940">
        <w:rPr>
          <w:rFonts w:hint="cs"/>
          <w:sz w:val="28"/>
          <w:szCs w:val="28"/>
          <w:cs/>
        </w:rPr>
        <w:t>และ</w:t>
      </w:r>
      <w:r w:rsidR="00235940">
        <w:rPr>
          <w:sz w:val="28"/>
          <w:szCs w:val="28"/>
        </w:rPr>
        <w:t xml:space="preserve"> q</w:t>
      </w:r>
      <w:r w:rsidR="00235940">
        <w:rPr>
          <w:sz w:val="28"/>
          <w:szCs w:val="28"/>
          <w:vertAlign w:val="superscript"/>
        </w:rPr>
        <w:t>2</w:t>
      </w:r>
      <w:r w:rsidR="00235940">
        <w:rPr>
          <w:sz w:val="28"/>
          <w:szCs w:val="28"/>
        </w:rPr>
        <w:t xml:space="preserve"> = 0.761</w:t>
      </w:r>
      <w:r w:rsidR="00235940">
        <w:rPr>
          <w:rFonts w:hint="cs"/>
          <w:sz w:val="28"/>
          <w:szCs w:val="28"/>
          <w:cs/>
        </w:rPr>
        <w:t xml:space="preserve"> และเมื่อนำสมการที่ได้</w:t>
      </w:r>
      <w:r w:rsidR="0040442B">
        <w:rPr>
          <w:rFonts w:hint="cs"/>
          <w:sz w:val="28"/>
          <w:szCs w:val="28"/>
          <w:cs/>
        </w:rPr>
        <w:t>นี้</w:t>
      </w:r>
      <w:r w:rsidR="00235940">
        <w:rPr>
          <w:rFonts w:hint="cs"/>
          <w:sz w:val="28"/>
          <w:szCs w:val="28"/>
          <w:cs/>
        </w:rPr>
        <w:t>ไป</w:t>
      </w:r>
      <w:r w:rsidR="0040442B">
        <w:rPr>
          <w:rFonts w:hint="cs"/>
          <w:sz w:val="28"/>
          <w:szCs w:val="28"/>
          <w:cs/>
        </w:rPr>
        <w:t>ใช้ทำนายค่าสัมประสิทธิ์การดูดซับสารของดินของสารในกลุ่ม</w:t>
      </w:r>
      <w:r w:rsidR="00235940">
        <w:rPr>
          <w:rFonts w:hint="cs"/>
          <w:sz w:val="28"/>
          <w:szCs w:val="28"/>
          <w:cs/>
        </w:rPr>
        <w:t>ทดสอบ</w:t>
      </w:r>
      <w:r w:rsidR="0040442B">
        <w:rPr>
          <w:rFonts w:hint="cs"/>
          <w:sz w:val="28"/>
          <w:szCs w:val="28"/>
          <w:cs/>
        </w:rPr>
        <w:t xml:space="preserve">จำนวน </w:t>
      </w:r>
      <w:r w:rsidR="0040442B">
        <w:rPr>
          <w:sz w:val="28"/>
          <w:szCs w:val="28"/>
        </w:rPr>
        <w:t xml:space="preserve">400 </w:t>
      </w:r>
      <w:r w:rsidR="0040442B">
        <w:rPr>
          <w:rFonts w:hint="cs"/>
          <w:sz w:val="28"/>
          <w:szCs w:val="28"/>
          <w:cs/>
        </w:rPr>
        <w:t>สาร แล้วนำมาหาความสัมพันธ์กับค่าสัมประสิทธิ์การดูดซับสารของดินจากการทดลอง</w:t>
      </w:r>
      <w:r w:rsidR="00235940">
        <w:rPr>
          <w:rFonts w:hint="cs"/>
          <w:sz w:val="28"/>
          <w:szCs w:val="28"/>
          <w:cs/>
        </w:rPr>
        <w:t xml:space="preserve">พบว่ามีค่า </w:t>
      </w:r>
      <w:r w:rsidR="00235940">
        <w:rPr>
          <w:sz w:val="28"/>
          <w:szCs w:val="28"/>
        </w:rPr>
        <w:t>r</w:t>
      </w:r>
      <w:r w:rsidR="00235940">
        <w:rPr>
          <w:sz w:val="28"/>
          <w:szCs w:val="28"/>
          <w:vertAlign w:val="superscript"/>
        </w:rPr>
        <w:t>2</w:t>
      </w:r>
      <w:r w:rsidR="00235940">
        <w:rPr>
          <w:sz w:val="28"/>
          <w:szCs w:val="28"/>
        </w:rPr>
        <w:t xml:space="preserve"> = 0.572</w:t>
      </w:r>
      <w:r w:rsidR="0040442B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แบบจำลองที่ได้นี้</w:t>
      </w:r>
      <w:r w:rsidR="0040442B">
        <w:rPr>
          <w:rFonts w:hint="cs"/>
          <w:sz w:val="28"/>
          <w:szCs w:val="28"/>
          <w:cs/>
        </w:rPr>
        <w:t>มีค่าทางสถิติที่ดีและสามารถใช้งานได้กับสารที่มีความหลากหลายทางโครงสร้างมากกว่างานวิจัยก่อนหน้า</w:t>
      </w:r>
      <w:r w:rsidR="00B965A4">
        <w:rPr>
          <w:rFonts w:hint="cs"/>
          <w:sz w:val="28"/>
          <w:szCs w:val="28"/>
          <w:cs/>
        </w:rPr>
        <w:t xml:space="preserve">   </w:t>
      </w:r>
      <w:r w:rsidR="0040442B">
        <w:rPr>
          <w:rFonts w:hint="cs"/>
          <w:sz w:val="28"/>
          <w:szCs w:val="28"/>
          <w:cs/>
        </w:rPr>
        <w:t>ที่</w:t>
      </w:r>
      <w:r>
        <w:rPr>
          <w:rFonts w:hint="cs"/>
          <w:sz w:val="28"/>
          <w:szCs w:val="28"/>
          <w:cs/>
        </w:rPr>
        <w:t xml:space="preserve">สร้างแบบจำลองจากสารเพียงแค่ </w:t>
      </w:r>
      <w:r>
        <w:rPr>
          <w:sz w:val="28"/>
          <w:szCs w:val="28"/>
        </w:rPr>
        <w:t xml:space="preserve">639 </w:t>
      </w:r>
      <w:r>
        <w:rPr>
          <w:rFonts w:hint="cs"/>
          <w:sz w:val="28"/>
          <w:szCs w:val="28"/>
          <w:cs/>
        </w:rPr>
        <w:t>สารเท่านั้น</w:t>
      </w:r>
    </w:p>
    <w:p w14:paraId="6FBC414B" w14:textId="64AE3A01" w:rsidR="002C1211" w:rsidRDefault="00305E47" w:rsidP="00B57F7B">
      <w:pPr>
        <w:pStyle w:val="THSarabunPSK"/>
        <w:jc w:val="thaiDistribute"/>
        <w:rPr>
          <w:sz w:val="28"/>
          <w:szCs w:val="28"/>
        </w:rPr>
      </w:pPr>
      <w:r>
        <w:rPr>
          <w:sz w:val="28"/>
          <w:szCs w:val="28"/>
        </w:rPr>
        <w:tab/>
      </w:r>
      <w:r w:rsidR="008C28FE">
        <w:rPr>
          <w:rFonts w:hint="cs"/>
          <w:sz w:val="28"/>
          <w:szCs w:val="28"/>
          <w:cs/>
        </w:rPr>
        <w:t>นอกจากนี้ยังได้ทดลอง</w:t>
      </w:r>
      <w:r w:rsidR="00A04E15">
        <w:rPr>
          <w:rFonts w:hint="cs"/>
          <w:sz w:val="28"/>
          <w:szCs w:val="28"/>
          <w:cs/>
        </w:rPr>
        <w:t>วิเคราะห์</w:t>
      </w:r>
      <w:r w:rsidR="008C28FE">
        <w:rPr>
          <w:rFonts w:hint="cs"/>
          <w:sz w:val="28"/>
          <w:szCs w:val="28"/>
          <w:cs/>
        </w:rPr>
        <w:t>และสร้างแบบจำลอง</w:t>
      </w:r>
      <w:r w:rsidR="00A04E15">
        <w:rPr>
          <w:rFonts w:hint="cs"/>
          <w:sz w:val="28"/>
          <w:szCs w:val="28"/>
          <w:cs/>
        </w:rPr>
        <w:t>แยกตามแต่ละกลุ่มโครงสร้าง</w:t>
      </w:r>
      <w:r w:rsidR="008C28FE">
        <w:rPr>
          <w:rFonts w:hint="cs"/>
          <w:sz w:val="28"/>
          <w:szCs w:val="28"/>
          <w:cs/>
        </w:rPr>
        <w:t>ของสาร</w:t>
      </w:r>
      <w:r w:rsidR="00A04E15">
        <w:rPr>
          <w:rFonts w:hint="cs"/>
          <w:sz w:val="28"/>
          <w:szCs w:val="28"/>
          <w:cs/>
        </w:rPr>
        <w:t xml:space="preserve"> </w:t>
      </w:r>
      <w:r w:rsidR="00C01F53">
        <w:rPr>
          <w:rFonts w:hint="cs"/>
          <w:sz w:val="28"/>
          <w:szCs w:val="28"/>
          <w:cs/>
        </w:rPr>
        <w:t>โดย</w:t>
      </w:r>
      <w:r w:rsidR="008C28FE">
        <w:rPr>
          <w:rFonts w:hint="cs"/>
          <w:sz w:val="28"/>
          <w:szCs w:val="28"/>
          <w:cs/>
        </w:rPr>
        <w:t>ทดลอง</w:t>
      </w:r>
      <w:r w:rsidR="00C01F53">
        <w:rPr>
          <w:rFonts w:hint="cs"/>
          <w:sz w:val="28"/>
          <w:szCs w:val="28"/>
          <w:cs/>
        </w:rPr>
        <w:t>ใช้ตั</w:t>
      </w:r>
      <w:r>
        <w:rPr>
          <w:rFonts w:hint="cs"/>
          <w:sz w:val="28"/>
          <w:szCs w:val="28"/>
          <w:cs/>
        </w:rPr>
        <w:t>วแปร</w:t>
      </w:r>
      <w:r w:rsidR="00C01F53">
        <w:rPr>
          <w:rFonts w:hint="cs"/>
          <w:sz w:val="28"/>
          <w:szCs w:val="28"/>
          <w:cs/>
        </w:rPr>
        <w:t xml:space="preserve">เพียงตัวเดียวคือ </w:t>
      </w:r>
      <w:r w:rsidR="00C01F53">
        <w:rPr>
          <w:sz w:val="28"/>
          <w:szCs w:val="28"/>
        </w:rPr>
        <w:t xml:space="preserve">SlogP </w:t>
      </w:r>
      <w:r w:rsidR="00C01F53">
        <w:rPr>
          <w:rFonts w:hint="cs"/>
          <w:sz w:val="28"/>
          <w:szCs w:val="28"/>
          <w:cs/>
        </w:rPr>
        <w:t xml:space="preserve">และทดลองใช้ตัวแปรเพิ่มขึ้น คือ </w:t>
      </w:r>
      <w:r>
        <w:rPr>
          <w:sz w:val="28"/>
          <w:szCs w:val="28"/>
        </w:rPr>
        <w:t xml:space="preserve">MDEO-11, IC0, nHRing, nG12FAHRing </w:t>
      </w:r>
      <w:r>
        <w:rPr>
          <w:rFonts w:hint="cs"/>
          <w:sz w:val="28"/>
          <w:szCs w:val="28"/>
          <w:cs/>
        </w:rPr>
        <w:t xml:space="preserve">และ </w:t>
      </w:r>
      <w:r>
        <w:rPr>
          <w:sz w:val="28"/>
          <w:szCs w:val="28"/>
        </w:rPr>
        <w:t>C3SP3</w:t>
      </w:r>
      <w:r>
        <w:rPr>
          <w:rFonts w:hint="cs"/>
          <w:sz w:val="28"/>
          <w:szCs w:val="28"/>
          <w:cs/>
        </w:rPr>
        <w:t xml:space="preserve"> </w:t>
      </w:r>
      <w:r w:rsidR="00C01F53">
        <w:rPr>
          <w:rFonts w:hint="cs"/>
          <w:sz w:val="28"/>
          <w:szCs w:val="28"/>
          <w:cs/>
        </w:rPr>
        <w:t>พบว่า</w:t>
      </w:r>
      <w:r w:rsidR="00B965A4">
        <w:rPr>
          <w:rFonts w:hint="cs"/>
          <w:sz w:val="28"/>
          <w:szCs w:val="28"/>
          <w:cs/>
        </w:rPr>
        <w:t xml:space="preserve">      </w:t>
      </w:r>
      <w:r w:rsidR="00330A02">
        <w:rPr>
          <w:rFonts w:hint="cs"/>
          <w:sz w:val="28"/>
          <w:szCs w:val="28"/>
          <w:cs/>
        </w:rPr>
        <w:t>ในสาร</w:t>
      </w:r>
      <w:r w:rsidR="00330A02" w:rsidRPr="00994B59">
        <w:rPr>
          <w:rFonts w:hint="cs"/>
          <w:sz w:val="28"/>
          <w:szCs w:val="28"/>
          <w:cs/>
        </w:rPr>
        <w:t>กลุ่มที่</w:t>
      </w:r>
      <w:r w:rsidR="00330A02">
        <w:rPr>
          <w:rFonts w:hint="cs"/>
          <w:sz w:val="28"/>
          <w:szCs w:val="28"/>
          <w:cs/>
        </w:rPr>
        <w:t xml:space="preserve"> </w:t>
      </w:r>
      <w:r w:rsidR="00330A02">
        <w:rPr>
          <w:sz w:val="28"/>
          <w:szCs w:val="28"/>
        </w:rPr>
        <w:t xml:space="preserve">1, 2 </w:t>
      </w:r>
      <w:r w:rsidR="00330A02">
        <w:rPr>
          <w:rFonts w:hint="cs"/>
          <w:sz w:val="28"/>
          <w:szCs w:val="28"/>
          <w:cs/>
        </w:rPr>
        <w:t xml:space="preserve">และ </w:t>
      </w:r>
      <w:r w:rsidR="00330A02">
        <w:rPr>
          <w:sz w:val="28"/>
          <w:szCs w:val="28"/>
        </w:rPr>
        <w:t>3</w:t>
      </w:r>
      <w:r w:rsidR="00330A02">
        <w:rPr>
          <w:rFonts w:hint="cs"/>
          <w:sz w:val="28"/>
          <w:szCs w:val="28"/>
          <w:cs/>
        </w:rPr>
        <w:t xml:space="preserve"> </w:t>
      </w:r>
      <w:r w:rsidR="00C01F53">
        <w:rPr>
          <w:rFonts w:hint="cs"/>
          <w:sz w:val="28"/>
          <w:szCs w:val="28"/>
          <w:cs/>
        </w:rPr>
        <w:t>การเพิ่มตัวแปรไม่ส่งผลต่อประสิทธิภาพของแบบจำลอง</w:t>
      </w:r>
      <w:r w:rsidR="008C28FE">
        <w:rPr>
          <w:rFonts w:hint="cs"/>
          <w:sz w:val="28"/>
          <w:szCs w:val="28"/>
          <w:cs/>
        </w:rPr>
        <w:t xml:space="preserve"> กล่าวคือ แบบจำลองใช้แค่ตัวแปร </w:t>
      </w:r>
      <w:r w:rsidR="008C28FE">
        <w:rPr>
          <w:sz w:val="28"/>
          <w:szCs w:val="28"/>
        </w:rPr>
        <w:t xml:space="preserve">SlogP </w:t>
      </w:r>
      <w:r w:rsidR="008C28FE">
        <w:rPr>
          <w:rFonts w:hint="cs"/>
          <w:sz w:val="28"/>
          <w:szCs w:val="28"/>
          <w:cs/>
        </w:rPr>
        <w:t xml:space="preserve">เพียงตัวเดียวก็พอ </w:t>
      </w:r>
      <w:r w:rsidR="00330A02">
        <w:rPr>
          <w:rFonts w:hint="cs"/>
          <w:sz w:val="28"/>
          <w:szCs w:val="28"/>
          <w:cs/>
        </w:rPr>
        <w:t>อย่างไรก็ตาม</w:t>
      </w:r>
      <w:r w:rsidR="008C28FE">
        <w:rPr>
          <w:rFonts w:hint="cs"/>
          <w:sz w:val="28"/>
          <w:szCs w:val="28"/>
          <w:cs/>
        </w:rPr>
        <w:t>ค่าทางสถิติ</w:t>
      </w:r>
      <w:r w:rsidR="00330A02">
        <w:rPr>
          <w:rFonts w:hint="cs"/>
          <w:sz w:val="28"/>
          <w:szCs w:val="28"/>
          <w:cs/>
        </w:rPr>
        <w:t>ของแบบจำลอง</w:t>
      </w:r>
      <w:r w:rsidR="008C28FE">
        <w:rPr>
          <w:rFonts w:hint="cs"/>
          <w:sz w:val="28"/>
          <w:szCs w:val="28"/>
          <w:cs/>
        </w:rPr>
        <w:t>ไม่สูงนัก บ่งชี้ว่าสารกลุ่มโครงสร้างเหล่านี้อาจจะมีปัจจัยอื่นที่ส่งผลต่อการดูดซับ</w:t>
      </w:r>
      <w:r w:rsidR="00330A02">
        <w:rPr>
          <w:rFonts w:hint="cs"/>
          <w:sz w:val="28"/>
          <w:szCs w:val="28"/>
          <w:cs/>
        </w:rPr>
        <w:t>สาร</w:t>
      </w:r>
      <w:r w:rsidR="008C28FE">
        <w:rPr>
          <w:rFonts w:hint="cs"/>
          <w:sz w:val="28"/>
          <w:szCs w:val="28"/>
          <w:cs/>
        </w:rPr>
        <w:t>ของดินหรือมีกลไกการดูดซับ</w:t>
      </w:r>
      <w:r w:rsidR="00330A02">
        <w:rPr>
          <w:rFonts w:hint="cs"/>
          <w:sz w:val="28"/>
          <w:szCs w:val="28"/>
          <w:cs/>
        </w:rPr>
        <w:t>สาร</w:t>
      </w:r>
      <w:r w:rsidR="008C28FE">
        <w:rPr>
          <w:rFonts w:hint="cs"/>
          <w:sz w:val="28"/>
          <w:szCs w:val="28"/>
          <w:cs/>
        </w:rPr>
        <w:t xml:space="preserve">ที่ซับซ้อนและแตกต่างออกไป </w:t>
      </w:r>
      <w:r w:rsidR="00C01F53">
        <w:rPr>
          <w:rFonts w:hint="cs"/>
          <w:sz w:val="28"/>
          <w:szCs w:val="28"/>
          <w:cs/>
        </w:rPr>
        <w:t>ใน</w:t>
      </w:r>
      <w:r w:rsidR="00330A02">
        <w:rPr>
          <w:rFonts w:hint="cs"/>
          <w:sz w:val="28"/>
          <w:szCs w:val="28"/>
          <w:cs/>
        </w:rPr>
        <w:t xml:space="preserve">สารกลุ่มที่ </w:t>
      </w:r>
      <w:r w:rsidR="00330A02">
        <w:rPr>
          <w:sz w:val="28"/>
          <w:szCs w:val="28"/>
        </w:rPr>
        <w:t xml:space="preserve">4 </w:t>
      </w:r>
      <w:r w:rsidR="00330A02">
        <w:rPr>
          <w:rFonts w:hint="cs"/>
          <w:sz w:val="28"/>
          <w:szCs w:val="28"/>
          <w:cs/>
        </w:rPr>
        <w:t xml:space="preserve">ถึง </w:t>
      </w:r>
      <w:r w:rsidR="00330A02">
        <w:rPr>
          <w:sz w:val="28"/>
          <w:szCs w:val="28"/>
        </w:rPr>
        <w:t xml:space="preserve">12 </w:t>
      </w:r>
      <w:r w:rsidR="00C01F53">
        <w:rPr>
          <w:rFonts w:hint="cs"/>
          <w:sz w:val="28"/>
          <w:szCs w:val="28"/>
          <w:cs/>
        </w:rPr>
        <w:t>การเพิ่มตัวแปร</w:t>
      </w:r>
      <w:r w:rsidR="00330A02">
        <w:rPr>
          <w:rFonts w:hint="cs"/>
          <w:sz w:val="28"/>
          <w:szCs w:val="28"/>
          <w:cs/>
        </w:rPr>
        <w:t>เข้าไปในแบบจำลอง</w:t>
      </w:r>
      <w:r w:rsidR="00C01F53">
        <w:rPr>
          <w:rFonts w:hint="cs"/>
          <w:sz w:val="28"/>
          <w:szCs w:val="28"/>
          <w:cs/>
        </w:rPr>
        <w:t>จะ</w:t>
      </w:r>
      <w:r w:rsidR="00330A02">
        <w:rPr>
          <w:rFonts w:hint="cs"/>
          <w:sz w:val="28"/>
          <w:szCs w:val="28"/>
          <w:cs/>
        </w:rPr>
        <w:t>ทำให้ค่าทางสถิติ</w:t>
      </w:r>
      <w:r w:rsidR="00C01F53">
        <w:rPr>
          <w:rFonts w:hint="cs"/>
          <w:sz w:val="28"/>
          <w:szCs w:val="28"/>
          <w:cs/>
        </w:rPr>
        <w:t>ของแบบจำลอง</w:t>
      </w:r>
      <w:r w:rsidR="00330A02">
        <w:rPr>
          <w:rFonts w:hint="cs"/>
          <w:sz w:val="28"/>
          <w:szCs w:val="28"/>
          <w:cs/>
        </w:rPr>
        <w:t>มีค่าเพิ่มขึ้น ซึ่งถือเป็นเรื่องปกติในแง่สถิติ ดังนั้นจึงได้พิจารณาเฉพาะ</w:t>
      </w:r>
      <w:r w:rsidR="00B965A4">
        <w:rPr>
          <w:rFonts w:hint="cs"/>
          <w:sz w:val="28"/>
          <w:szCs w:val="28"/>
          <w:cs/>
        </w:rPr>
        <w:t xml:space="preserve">      </w:t>
      </w:r>
      <w:r w:rsidR="00330A02">
        <w:rPr>
          <w:rFonts w:hint="cs"/>
          <w:sz w:val="28"/>
          <w:szCs w:val="28"/>
          <w:cs/>
        </w:rPr>
        <w:t xml:space="preserve">การเพิ่มขึ้นอย่างมีนัยสำคัญคือ ค่า </w:t>
      </w:r>
      <w:r w:rsidR="00330A02">
        <w:rPr>
          <w:sz w:val="28"/>
          <w:szCs w:val="28"/>
        </w:rPr>
        <w:t>r</w:t>
      </w:r>
      <w:r w:rsidR="00330A02">
        <w:rPr>
          <w:sz w:val="28"/>
          <w:szCs w:val="28"/>
          <w:vertAlign w:val="superscript"/>
        </w:rPr>
        <w:t>2</w:t>
      </w:r>
      <w:r w:rsidR="00330A02">
        <w:rPr>
          <w:sz w:val="28"/>
          <w:szCs w:val="28"/>
        </w:rPr>
        <w:t xml:space="preserve"> </w:t>
      </w:r>
      <w:r w:rsidR="00330A02">
        <w:rPr>
          <w:rFonts w:hint="cs"/>
          <w:sz w:val="28"/>
          <w:szCs w:val="28"/>
          <w:cs/>
        </w:rPr>
        <w:t xml:space="preserve">ต้องมีค่าเพิ่มขึ้นมากกว่า </w:t>
      </w:r>
      <w:r w:rsidR="00330A02">
        <w:rPr>
          <w:sz w:val="28"/>
          <w:szCs w:val="28"/>
        </w:rPr>
        <w:t xml:space="preserve">10% </w:t>
      </w:r>
      <w:r w:rsidR="00330A02">
        <w:rPr>
          <w:rFonts w:hint="cs"/>
          <w:sz w:val="28"/>
          <w:szCs w:val="28"/>
          <w:cs/>
        </w:rPr>
        <w:t xml:space="preserve">ต่อการเพิ่มตัวแปรเข้าไป </w:t>
      </w:r>
      <w:r w:rsidR="00330A02">
        <w:rPr>
          <w:sz w:val="28"/>
          <w:szCs w:val="28"/>
        </w:rPr>
        <w:t xml:space="preserve">1 </w:t>
      </w:r>
      <w:r w:rsidR="00330A02">
        <w:rPr>
          <w:rFonts w:hint="cs"/>
          <w:sz w:val="28"/>
          <w:szCs w:val="28"/>
          <w:cs/>
        </w:rPr>
        <w:t xml:space="preserve">ตัว พบว่ามีเพียงสารกลุ่มที่ </w:t>
      </w:r>
      <w:r w:rsidR="00330A02">
        <w:rPr>
          <w:sz w:val="28"/>
          <w:szCs w:val="28"/>
        </w:rPr>
        <w:t xml:space="preserve">5, 6 </w:t>
      </w:r>
      <w:r w:rsidR="00330A02">
        <w:rPr>
          <w:rFonts w:hint="cs"/>
          <w:sz w:val="28"/>
          <w:szCs w:val="28"/>
          <w:cs/>
        </w:rPr>
        <w:t xml:space="preserve">และ </w:t>
      </w:r>
      <w:r w:rsidR="00330A02">
        <w:rPr>
          <w:sz w:val="28"/>
          <w:szCs w:val="28"/>
        </w:rPr>
        <w:t xml:space="preserve">8 </w:t>
      </w:r>
      <w:r w:rsidR="00330A02">
        <w:rPr>
          <w:rFonts w:hint="cs"/>
          <w:sz w:val="28"/>
          <w:szCs w:val="28"/>
          <w:cs/>
        </w:rPr>
        <w:t>เท่านั้นที</w:t>
      </w:r>
      <w:r w:rsidR="009D759B">
        <w:rPr>
          <w:rFonts w:hint="cs"/>
          <w:sz w:val="28"/>
          <w:szCs w:val="28"/>
          <w:cs/>
        </w:rPr>
        <w:t xml:space="preserve">่สอดคล้องกับเกณฑ์นี้ อย่างไรก็ตามเมื่อพิจารณาค่า </w:t>
      </w:r>
      <w:r w:rsidR="009D759B">
        <w:rPr>
          <w:sz w:val="28"/>
          <w:szCs w:val="28"/>
        </w:rPr>
        <w:t>q</w:t>
      </w:r>
      <w:r w:rsidR="009D759B">
        <w:rPr>
          <w:sz w:val="28"/>
          <w:szCs w:val="28"/>
          <w:vertAlign w:val="superscript"/>
        </w:rPr>
        <w:t>2</w:t>
      </w:r>
      <w:r w:rsidR="009D759B">
        <w:rPr>
          <w:sz w:val="28"/>
          <w:szCs w:val="28"/>
        </w:rPr>
        <w:t xml:space="preserve"> </w:t>
      </w:r>
      <w:r w:rsidR="009D759B">
        <w:rPr>
          <w:rFonts w:hint="cs"/>
          <w:sz w:val="28"/>
          <w:szCs w:val="28"/>
          <w:cs/>
        </w:rPr>
        <w:t xml:space="preserve">ของแบบจำลองสารกลุ่มเหล่านี้พบว่า สารกลุ่มที่ </w:t>
      </w:r>
      <w:r w:rsidR="009D759B">
        <w:rPr>
          <w:sz w:val="28"/>
          <w:szCs w:val="28"/>
        </w:rPr>
        <w:t xml:space="preserve">5 </w:t>
      </w:r>
      <w:r w:rsidR="009D759B">
        <w:rPr>
          <w:rFonts w:hint="cs"/>
          <w:sz w:val="28"/>
          <w:szCs w:val="28"/>
          <w:cs/>
        </w:rPr>
        <w:t xml:space="preserve">มีค่า </w:t>
      </w:r>
      <w:r w:rsidR="009D759B">
        <w:rPr>
          <w:sz w:val="28"/>
          <w:szCs w:val="28"/>
        </w:rPr>
        <w:t>q</w:t>
      </w:r>
      <w:r w:rsidR="009D759B">
        <w:rPr>
          <w:sz w:val="28"/>
          <w:szCs w:val="28"/>
          <w:vertAlign w:val="superscript"/>
        </w:rPr>
        <w:t>2</w:t>
      </w:r>
      <w:r w:rsidR="009D759B">
        <w:rPr>
          <w:sz w:val="28"/>
          <w:szCs w:val="28"/>
        </w:rPr>
        <w:t xml:space="preserve"> </w:t>
      </w:r>
      <w:r w:rsidR="009D759B">
        <w:rPr>
          <w:rFonts w:hint="cs"/>
          <w:sz w:val="28"/>
          <w:szCs w:val="28"/>
          <w:cs/>
        </w:rPr>
        <w:t xml:space="preserve">ลดลง ในขณะที่สารกลุ่มที่ </w:t>
      </w:r>
      <w:r w:rsidR="009D759B">
        <w:rPr>
          <w:sz w:val="28"/>
          <w:szCs w:val="28"/>
        </w:rPr>
        <w:t xml:space="preserve">8 </w:t>
      </w:r>
      <w:r w:rsidR="009D759B">
        <w:rPr>
          <w:rFonts w:hint="cs"/>
          <w:sz w:val="28"/>
          <w:szCs w:val="28"/>
          <w:cs/>
        </w:rPr>
        <w:t xml:space="preserve">ค่า </w:t>
      </w:r>
      <w:r w:rsidR="009D759B">
        <w:rPr>
          <w:sz w:val="28"/>
          <w:szCs w:val="28"/>
        </w:rPr>
        <w:t>q</w:t>
      </w:r>
      <w:r w:rsidR="009D759B">
        <w:rPr>
          <w:sz w:val="28"/>
          <w:szCs w:val="28"/>
          <w:vertAlign w:val="superscript"/>
        </w:rPr>
        <w:t>2</w:t>
      </w:r>
      <w:r w:rsidR="009D759B">
        <w:rPr>
          <w:sz w:val="28"/>
          <w:szCs w:val="28"/>
        </w:rPr>
        <w:t xml:space="preserve"> </w:t>
      </w:r>
      <w:r w:rsidR="009D759B">
        <w:rPr>
          <w:rFonts w:hint="cs"/>
          <w:sz w:val="28"/>
          <w:szCs w:val="28"/>
          <w:cs/>
        </w:rPr>
        <w:t xml:space="preserve">ลดลงและติดลบ ดังนั้นการเพิ่มตัวแปรในแบบจำลองของสารกลุ่มที่ </w:t>
      </w:r>
      <w:r w:rsidR="009D759B">
        <w:rPr>
          <w:sz w:val="28"/>
          <w:szCs w:val="28"/>
        </w:rPr>
        <w:t xml:space="preserve">5 </w:t>
      </w:r>
      <w:r w:rsidR="009D759B">
        <w:rPr>
          <w:rFonts w:hint="cs"/>
          <w:sz w:val="28"/>
          <w:szCs w:val="28"/>
          <w:cs/>
        </w:rPr>
        <w:t xml:space="preserve">และ </w:t>
      </w:r>
      <w:r w:rsidR="009D759B">
        <w:rPr>
          <w:sz w:val="28"/>
          <w:szCs w:val="28"/>
        </w:rPr>
        <w:t xml:space="preserve">8 </w:t>
      </w:r>
      <w:r w:rsidR="009D759B">
        <w:rPr>
          <w:rFonts w:hint="cs"/>
          <w:sz w:val="28"/>
          <w:szCs w:val="28"/>
          <w:cs/>
        </w:rPr>
        <w:t xml:space="preserve">ไม่ได้ทำให้ประสิทธิภาพของแบบจำลองดีขึ้น ส่วนสารกลุ่มที่ </w:t>
      </w:r>
      <w:r w:rsidR="009D759B">
        <w:rPr>
          <w:sz w:val="28"/>
          <w:szCs w:val="28"/>
        </w:rPr>
        <w:t>6</w:t>
      </w:r>
      <w:r w:rsidR="009D759B">
        <w:rPr>
          <w:rFonts w:hint="cs"/>
          <w:sz w:val="28"/>
          <w:szCs w:val="28"/>
          <w:cs/>
        </w:rPr>
        <w:t xml:space="preserve"> มีค่า </w:t>
      </w:r>
      <w:r w:rsidR="009D759B">
        <w:rPr>
          <w:sz w:val="28"/>
          <w:szCs w:val="28"/>
        </w:rPr>
        <w:t>q</w:t>
      </w:r>
      <w:r w:rsidR="009D759B">
        <w:rPr>
          <w:sz w:val="28"/>
          <w:szCs w:val="28"/>
          <w:vertAlign w:val="superscript"/>
        </w:rPr>
        <w:t>2</w:t>
      </w:r>
      <w:r w:rsidR="009D759B">
        <w:rPr>
          <w:sz w:val="28"/>
          <w:szCs w:val="28"/>
        </w:rPr>
        <w:t xml:space="preserve"> </w:t>
      </w:r>
      <w:r w:rsidR="009D759B">
        <w:rPr>
          <w:rFonts w:hint="cs"/>
          <w:sz w:val="28"/>
          <w:szCs w:val="28"/>
          <w:cs/>
        </w:rPr>
        <w:t xml:space="preserve">เพิ่มขึ้นอย่างมีนัยสำคัญ </w:t>
      </w:r>
      <w:r w:rsidR="00A86AEC">
        <w:rPr>
          <w:rFonts w:hint="cs"/>
          <w:sz w:val="28"/>
          <w:szCs w:val="28"/>
          <w:cs/>
        </w:rPr>
        <w:t xml:space="preserve">ดังนั้นจึงมีเพียงสารกลุ่มที่ </w:t>
      </w:r>
      <w:r w:rsidR="00A86AEC">
        <w:rPr>
          <w:sz w:val="28"/>
          <w:szCs w:val="28"/>
        </w:rPr>
        <w:t>6</w:t>
      </w:r>
      <w:r w:rsidR="00A86AEC">
        <w:rPr>
          <w:rFonts w:hint="cs"/>
          <w:sz w:val="28"/>
          <w:szCs w:val="28"/>
          <w:cs/>
        </w:rPr>
        <w:t xml:space="preserve"> ซึ่งมีโครงสร้างหลักเป็นเอมีนเท่านั้นที่แบบจำลองมีประสิทธิภาพเพิ่มขึ้น ผลที่ได้นี้ช่วยยืนยันว่าการดูดซับสารของดินจะขึ้นกับ</w:t>
      </w:r>
      <w:r w:rsidR="00A86AEC" w:rsidRPr="00DD20A3">
        <w:rPr>
          <w:rFonts w:hint="cs"/>
          <w:sz w:val="28"/>
          <w:szCs w:val="28"/>
          <w:cs/>
        </w:rPr>
        <w:t>สมบัติ</w:t>
      </w:r>
      <w:r w:rsidR="00A86AEC">
        <w:rPr>
          <w:rFonts w:hint="cs"/>
          <w:sz w:val="28"/>
          <w:szCs w:val="28"/>
          <w:cs/>
        </w:rPr>
        <w:t xml:space="preserve"> </w:t>
      </w:r>
      <w:r w:rsidR="00A86AEC">
        <w:rPr>
          <w:sz w:val="28"/>
          <w:szCs w:val="28"/>
        </w:rPr>
        <w:t>log</w:t>
      </w:r>
      <w:r w:rsidR="00A86AEC">
        <w:rPr>
          <w:rFonts w:hint="cs"/>
          <w:sz w:val="28"/>
          <w:szCs w:val="28"/>
          <w:cs/>
        </w:rPr>
        <w:t xml:space="preserve"> </w:t>
      </w:r>
      <w:r w:rsidR="00A86AEC">
        <w:rPr>
          <w:sz w:val="28"/>
          <w:szCs w:val="28"/>
        </w:rPr>
        <w:t>P</w:t>
      </w:r>
      <w:r w:rsidR="00A86AEC">
        <w:rPr>
          <w:rFonts w:hint="cs"/>
          <w:sz w:val="28"/>
          <w:szCs w:val="28"/>
          <w:cs/>
        </w:rPr>
        <w:t xml:space="preserve"> ของสารเป็นหลัก ไม่ว่าสารจะมีโครงสร้างเป็นแบบใด </w:t>
      </w:r>
      <w:r w:rsidR="002C1211">
        <w:rPr>
          <w:rFonts w:hint="cs"/>
          <w:sz w:val="28"/>
          <w:szCs w:val="28"/>
          <w:cs/>
        </w:rPr>
        <w:t>นอกจากนี้ยังบ่งชี้ว่ากลไกการดูดซับสารของดินน่าจะมีความซับซ้อนและในแต่ละขั้นตอนมีความเกี่ยวข้องกับสมบัติของสารที่หลากหลายและแตกต่างกัน จึงทำให้ได้แบบจำลองที่</w:t>
      </w:r>
      <w:r w:rsidR="00B965A4">
        <w:rPr>
          <w:rFonts w:hint="cs"/>
          <w:sz w:val="28"/>
          <w:szCs w:val="28"/>
          <w:cs/>
        </w:rPr>
        <w:t xml:space="preserve">    </w:t>
      </w:r>
      <w:r w:rsidR="002C1211">
        <w:rPr>
          <w:rFonts w:hint="cs"/>
          <w:sz w:val="28"/>
          <w:szCs w:val="28"/>
          <w:cs/>
        </w:rPr>
        <w:t>มีความแตกต่างกันในแต่ละกลุ่มโครงสร้าง</w:t>
      </w:r>
    </w:p>
    <w:p w14:paraId="1B20DAC6" w14:textId="77777777" w:rsidR="00305E47" w:rsidRDefault="00305E47" w:rsidP="00C27F6E">
      <w:pPr>
        <w:pStyle w:val="THSarabunPSK"/>
        <w:spacing w:before="240" w:after="12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ข้อเสนอแนะ</w:t>
      </w:r>
    </w:p>
    <w:p w14:paraId="5675941A" w14:textId="1445004B" w:rsidR="00305E47" w:rsidRPr="00BF480B" w:rsidRDefault="00305E47" w:rsidP="00305E47">
      <w:pPr>
        <w:pStyle w:val="THSarabunPSK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งานวิจัยนี้ให้ข้อมูลเกี่ยวกับค่าสัมประสิทธิ์ของการดูดซับของดิน โดยค่าที่ได้จากการทดลองและการทำนายนั้นอาจมีความคลาดเคลื่อน เนื่องจากการทดลองจริงกับการทำนายนั้นต่างกัน การทดลองในห้องปฏิบัติการนั้นเป็นการทดลองทางโมเลกุลจริงที่เกิดอันตรกิริยาระหว่างรูพรุนของดินกับสารเคมีที่ละลายอยู่ในสารละลาย และคำนวณหาปริมาณสารที่เหลือจากการดูดซับของดิน เพื่อหาค่าสัมประสิทธิ์ของการดูดซับของดินได้ แต่การทำนายเป็นการทดลองทางคอมพิวเตอร์ ที่สามารถทำนาย</w:t>
      </w:r>
      <w:r w:rsidR="00B70F58">
        <w:rPr>
          <w:rFonts w:hint="cs"/>
          <w:sz w:val="28"/>
          <w:szCs w:val="28"/>
          <w:cs/>
        </w:rPr>
        <w:t>ค่าสัมประสิทธิ์การดูดซับสารของดิน</w:t>
      </w:r>
      <w:r>
        <w:rPr>
          <w:rFonts w:hint="cs"/>
          <w:sz w:val="28"/>
          <w:szCs w:val="28"/>
          <w:cs/>
        </w:rPr>
        <w:t xml:space="preserve"> ที่คำนวณได้จากสมบัติของสาร ซึ่งเมื่อเทียบค่าสัมประสิทธิ์ของการดูดซับของดินระหว่างค่าที่ได้จากการทดลองจริงกับค่าที่ได้จากการทำนายนั้น อาจทำให้มีค่าตรงกันหรือต่างกันก็ได้ </w:t>
      </w:r>
      <w:r w:rsidR="00C27F6E">
        <w:rPr>
          <w:rFonts w:hint="cs"/>
          <w:sz w:val="28"/>
          <w:szCs w:val="28"/>
          <w:cs/>
        </w:rPr>
        <w:t>อย่างไรก็ตาม</w:t>
      </w:r>
      <w:r>
        <w:rPr>
          <w:rFonts w:hint="cs"/>
          <w:sz w:val="28"/>
          <w:szCs w:val="28"/>
          <w:cs/>
        </w:rPr>
        <w:t>การทดลองทางคอมพิวเตอร์</w:t>
      </w:r>
      <w:r w:rsidR="00C27F6E">
        <w:rPr>
          <w:rFonts w:hint="cs"/>
          <w:sz w:val="28"/>
          <w:szCs w:val="28"/>
          <w:cs/>
        </w:rPr>
        <w:t>ช่วยให้</w:t>
      </w:r>
      <w:r>
        <w:rPr>
          <w:rFonts w:hint="cs"/>
          <w:sz w:val="28"/>
          <w:szCs w:val="28"/>
          <w:cs/>
        </w:rPr>
        <w:t xml:space="preserve">ประหยัดงบประมาณ ประหยัดเวลาในการทดลอง และเป็นการลดการใช้สารเคมี </w:t>
      </w:r>
      <w:r w:rsidR="00C27F6E">
        <w:rPr>
          <w:rFonts w:hint="cs"/>
          <w:sz w:val="28"/>
          <w:szCs w:val="28"/>
          <w:cs/>
        </w:rPr>
        <w:t>ไม่ก่อใ</w:t>
      </w:r>
      <w:r>
        <w:rPr>
          <w:rFonts w:hint="cs"/>
          <w:sz w:val="28"/>
          <w:szCs w:val="28"/>
          <w:cs/>
        </w:rPr>
        <w:t>ห้เ</w:t>
      </w:r>
      <w:r w:rsidR="00C27F6E">
        <w:rPr>
          <w:rFonts w:hint="cs"/>
          <w:sz w:val="28"/>
          <w:szCs w:val="28"/>
          <w:cs/>
        </w:rPr>
        <w:t>กิด</w:t>
      </w:r>
      <w:r>
        <w:rPr>
          <w:rFonts w:hint="cs"/>
          <w:sz w:val="28"/>
          <w:szCs w:val="28"/>
          <w:cs/>
        </w:rPr>
        <w:t>ของเสียสู่สิ่งแวดล้อม</w:t>
      </w:r>
      <w:r w:rsidR="00C27F6E">
        <w:rPr>
          <w:rFonts w:hint="cs"/>
          <w:sz w:val="28"/>
          <w:szCs w:val="28"/>
          <w:cs/>
        </w:rPr>
        <w:t xml:space="preserve"> แบบจำลองที่ได้ในงานวิจัยนี้มีประสิทธิภาพที่ดี แต่อาจจะสามารถพัฒนาปรับปรุงเพิ่มประสิทธิภาพขึ้นได้โดยการเพิ่มจำนวนสมบัติทางเคมีกายภาพให้ครอบคลุมยิ่งขึ้น</w:t>
      </w:r>
      <w:r w:rsidR="00AE77F7">
        <w:rPr>
          <w:rFonts w:hint="cs"/>
          <w:sz w:val="28"/>
          <w:szCs w:val="28"/>
          <w:cs/>
        </w:rPr>
        <w:t xml:space="preserve"> เช่น สมบัติที่เกี่ยวข้องกับกลไกการดูดซับ ซึ่งต้องมีการศึกษาเพิ่มเติมโดยใช้โปรแกรมที่มีความละเอียดแม่นยำสูงและใช้เวลาการคำนวณที่นานขึ้น แล้วนำมาหาความสัมพันธ์ต่อไป</w:t>
      </w:r>
    </w:p>
    <w:p w14:paraId="77BF8FCB" w14:textId="77777777" w:rsidR="00305E47" w:rsidRDefault="00305E47" w:rsidP="00305E47">
      <w:pPr>
        <w:pStyle w:val="THSarabunPSK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เอกสารอ้างอิง</w:t>
      </w:r>
    </w:p>
    <w:p w14:paraId="137205C3" w14:textId="1F42961A" w:rsidR="007A75B8" w:rsidRPr="00E60E86" w:rsidRDefault="007A75B8" w:rsidP="00C27F6E">
      <w:pPr>
        <w:pStyle w:val="THSarabunPSK"/>
        <w:spacing w:after="120"/>
        <w:ind w:left="426" w:hanging="426"/>
        <w:jc w:val="thaiDistribute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 xml:space="preserve">กุลยา โอตากะ. (2547). </w:t>
      </w:r>
      <w:r w:rsidR="00E60E86">
        <w:rPr>
          <w:rFonts w:hint="cs"/>
          <w:i/>
          <w:iCs/>
          <w:sz w:val="28"/>
          <w:szCs w:val="28"/>
          <w:cs/>
        </w:rPr>
        <w:t>เคมีสิ่งแวดล้อม</w:t>
      </w:r>
      <w:r w:rsidR="006C0E53">
        <w:rPr>
          <w:rFonts w:hint="cs"/>
          <w:sz w:val="28"/>
          <w:szCs w:val="28"/>
          <w:cs/>
        </w:rPr>
        <w:t xml:space="preserve"> (พิมพ์ครั้งที่ 5)</w:t>
      </w:r>
      <w:r w:rsidR="00E60E86">
        <w:rPr>
          <w:rFonts w:hint="cs"/>
          <w:sz w:val="28"/>
          <w:szCs w:val="28"/>
          <w:cs/>
        </w:rPr>
        <w:t>.</w:t>
      </w:r>
      <w:r w:rsidR="006C0E53">
        <w:rPr>
          <w:rFonts w:hint="cs"/>
          <w:sz w:val="28"/>
          <w:szCs w:val="28"/>
          <w:cs/>
        </w:rPr>
        <w:t xml:space="preserve"> กรุงเทพ</w:t>
      </w:r>
      <w:r w:rsidR="00D84618">
        <w:rPr>
          <w:rFonts w:hint="cs"/>
          <w:sz w:val="28"/>
          <w:szCs w:val="28"/>
          <w:cs/>
        </w:rPr>
        <w:t>ฯ</w:t>
      </w:r>
      <w:r w:rsidR="00D84618">
        <w:rPr>
          <w:sz w:val="28"/>
          <w:szCs w:val="28"/>
        </w:rPr>
        <w:t>:</w:t>
      </w:r>
      <w:r w:rsidR="00D84618">
        <w:rPr>
          <w:rFonts w:hint="cs"/>
          <w:sz w:val="28"/>
          <w:szCs w:val="28"/>
          <w:cs/>
        </w:rPr>
        <w:t xml:space="preserve"> </w:t>
      </w:r>
      <w:r w:rsidR="00E60E86">
        <w:rPr>
          <w:rFonts w:hint="cs"/>
          <w:sz w:val="28"/>
          <w:szCs w:val="28"/>
          <w:cs/>
        </w:rPr>
        <w:t>สำนักพิมพ์มหาวิทยาลัยรามคำแหง</w:t>
      </w:r>
    </w:p>
    <w:p w14:paraId="60B2112A" w14:textId="09325BCC" w:rsidR="00305E47" w:rsidRPr="00C27F6E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i/>
          <w:iCs/>
          <w:sz w:val="28"/>
        </w:rPr>
      </w:pPr>
      <w:r w:rsidRPr="003451E8">
        <w:rPr>
          <w:rFonts w:ascii="TH SarabunPSK" w:hAnsi="TH SarabunPSK" w:cs="TH SarabunPSK"/>
          <w:sz w:val="28"/>
          <w:cs/>
        </w:rPr>
        <w:t>H. Lohninger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3451E8">
        <w:rPr>
          <w:rFonts w:ascii="TH SarabunPSK" w:hAnsi="TH SarabunPSK" w:cs="TH SarabunPSK"/>
          <w:sz w:val="28"/>
        </w:rPr>
        <w:t>(1994)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3451E8">
        <w:rPr>
          <w:rFonts w:ascii="TH SarabunPSK" w:hAnsi="TH SarabunPSK" w:cs="TH SarabunPSK"/>
          <w:sz w:val="28"/>
        </w:rPr>
        <w:t>Estimation of soil partition coefficients of pesticides from their chemical structure</w:t>
      </w:r>
      <w:r>
        <w:rPr>
          <w:rFonts w:ascii="TH SarabunPSK" w:hAnsi="TH SarabunPSK" w:cs="TH SarabunPSK"/>
          <w:i/>
          <w:iCs/>
          <w:sz w:val="28"/>
        </w:rPr>
        <w:t>.</w:t>
      </w:r>
      <w:r w:rsidR="00C27F6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FE7AD4">
        <w:rPr>
          <w:rFonts w:ascii="TH SarabunPSK" w:hAnsi="TH SarabunPSK" w:cs="TH SarabunPSK"/>
          <w:i/>
          <w:iCs/>
          <w:sz w:val="28"/>
        </w:rPr>
        <w:t>Chemosphere</w:t>
      </w:r>
      <w:r>
        <w:rPr>
          <w:rFonts w:ascii="TH SarabunPSK" w:hAnsi="TH SarabunPSK" w:cs="TH SarabunPSK"/>
          <w:i/>
          <w:iCs/>
          <w:sz w:val="28"/>
        </w:rPr>
        <w:t>,</w:t>
      </w:r>
      <w:r w:rsidRPr="00FE7AD4">
        <w:rPr>
          <w:rFonts w:ascii="TH SarabunPSK" w:hAnsi="TH SarabunPSK" w:cs="TH SarabunPSK"/>
          <w:i/>
          <w:iCs/>
          <w:sz w:val="28"/>
        </w:rPr>
        <w:t xml:space="preserve"> 28</w:t>
      </w:r>
      <w:r w:rsidR="003C0EFC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(8),</w:t>
      </w:r>
      <w:r w:rsidRPr="003451E8">
        <w:rPr>
          <w:rFonts w:ascii="TH SarabunPSK" w:hAnsi="TH SarabunPSK" w:cs="TH SarabunPSK"/>
          <w:sz w:val="28"/>
        </w:rPr>
        <w:t xml:space="preserve"> 1611-1626</w:t>
      </w:r>
      <w:r>
        <w:rPr>
          <w:rFonts w:ascii="TH SarabunPSK" w:hAnsi="TH SarabunPSK" w:cs="TH SarabunPSK"/>
          <w:sz w:val="28"/>
        </w:rPr>
        <w:t>.</w:t>
      </w:r>
    </w:p>
    <w:p w14:paraId="1102649B" w14:textId="6BF8521C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E.J. Delgado, J.B. Alderete &amp;</w:t>
      </w:r>
      <w:r w:rsidRPr="003451E8">
        <w:rPr>
          <w:rFonts w:ascii="TH SarabunPSK" w:hAnsi="TH SarabunPSK" w:cs="TH SarabunPSK"/>
          <w:sz w:val="28"/>
        </w:rPr>
        <w:t xml:space="preserve"> G.A. Jaña</w:t>
      </w:r>
      <w:r>
        <w:rPr>
          <w:rFonts w:ascii="TH SarabunPSK" w:hAnsi="TH SarabunPSK" w:cs="TH SarabunPSK"/>
          <w:sz w:val="28"/>
        </w:rPr>
        <w:t xml:space="preserve">. (2003). </w:t>
      </w:r>
      <w:r w:rsidRPr="003451E8">
        <w:rPr>
          <w:rFonts w:ascii="TH SarabunPSK" w:hAnsi="TH SarabunPSK" w:cs="TH SarabunPSK"/>
          <w:sz w:val="28"/>
        </w:rPr>
        <w:t>A simple QSPR model for predicting soil sorption coefficient</w:t>
      </w:r>
      <w:r>
        <w:rPr>
          <w:rFonts w:ascii="TH SarabunPSK" w:hAnsi="TH SarabunPSK" w:cs="TH SarabunPSK"/>
          <w:sz w:val="28"/>
        </w:rPr>
        <w:t xml:space="preserve"> of </w:t>
      </w:r>
      <w:r w:rsidRPr="003451E8">
        <w:rPr>
          <w:rFonts w:ascii="TH SarabunPSK" w:hAnsi="TH SarabunPSK" w:cs="TH SarabunPSK"/>
          <w:sz w:val="28"/>
        </w:rPr>
        <w:t xml:space="preserve">polar and nonpolar organic </w:t>
      </w:r>
      <w:r>
        <w:rPr>
          <w:rFonts w:ascii="TH SarabunPSK" w:hAnsi="TH SarabunPSK" w:cs="TH SarabunPSK"/>
          <w:sz w:val="28"/>
        </w:rPr>
        <w:t>compound from molecular formula.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5E4930">
        <w:rPr>
          <w:rFonts w:ascii="TH SarabunPSK" w:hAnsi="TH SarabunPSK" w:cs="TH SarabunPSK"/>
          <w:i/>
          <w:iCs/>
          <w:sz w:val="28"/>
        </w:rPr>
        <w:t>The Journal for Chemical Information and Computer scientists</w:t>
      </w:r>
      <w:r>
        <w:rPr>
          <w:rFonts w:ascii="TH SarabunPSK" w:hAnsi="TH SarabunPSK" w:cs="TH SarabunPSK"/>
          <w:i/>
          <w:iCs/>
          <w:sz w:val="28"/>
        </w:rPr>
        <w:t>,</w:t>
      </w:r>
      <w:r w:rsidRPr="005E4930">
        <w:rPr>
          <w:rFonts w:ascii="TH SarabunPSK" w:hAnsi="TH SarabunPSK" w:cs="TH SarabunPSK"/>
          <w:i/>
          <w:iCs/>
          <w:sz w:val="28"/>
        </w:rPr>
        <w:t xml:space="preserve"> 43</w:t>
      </w:r>
      <w:r w:rsidR="003C0EFC">
        <w:rPr>
          <w:rFonts w:ascii="TH SarabunPSK" w:hAnsi="TH SarabunPSK" w:cs="TH SarabunPSK"/>
          <w:sz w:val="28"/>
        </w:rPr>
        <w:t xml:space="preserve"> 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6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1928-1932</w:t>
      </w:r>
      <w:r>
        <w:rPr>
          <w:rFonts w:ascii="TH SarabunPSK" w:hAnsi="TH SarabunPSK" w:cs="TH SarabunPSK"/>
          <w:sz w:val="28"/>
        </w:rPr>
        <w:t>.</w:t>
      </w:r>
    </w:p>
    <w:p w14:paraId="06E3F027" w14:textId="3072F46F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I. Kahn, D. Fara, M. Karelson &amp;</w:t>
      </w:r>
      <w:r w:rsidRPr="003451E8">
        <w:rPr>
          <w:rFonts w:ascii="TH SarabunPSK" w:hAnsi="TH SarabunPSK" w:cs="TH SarabunPSK"/>
          <w:sz w:val="28"/>
        </w:rPr>
        <w:t xml:space="preserve"> U. Maran</w:t>
      </w:r>
      <w:r>
        <w:rPr>
          <w:rFonts w:ascii="TH SarabunPSK" w:hAnsi="TH SarabunPSK" w:cs="TH SarabunPSK"/>
          <w:sz w:val="28"/>
        </w:rPr>
        <w:t>. (2005).</w:t>
      </w:r>
      <w:r w:rsidRPr="003451E8">
        <w:rPr>
          <w:rFonts w:ascii="TH SarabunPSK" w:hAnsi="TH SarabunPSK" w:cs="TH SarabunPSK"/>
          <w:sz w:val="28"/>
        </w:rPr>
        <w:t xml:space="preserve"> QSPR treatment of the soil sorption co</w:t>
      </w:r>
      <w:r>
        <w:rPr>
          <w:rFonts w:ascii="TH SarabunPSK" w:hAnsi="TH SarabunPSK" w:cs="TH SarabunPSK"/>
          <w:sz w:val="28"/>
        </w:rPr>
        <w:t>efficient of organic pollutants.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230714">
        <w:rPr>
          <w:rFonts w:ascii="TH SarabunPSK" w:hAnsi="TH SarabunPSK" w:cs="TH SarabunPSK"/>
          <w:i/>
          <w:iCs/>
          <w:sz w:val="28"/>
        </w:rPr>
        <w:t>Journal of Chemical Information and Modeling, 45</w:t>
      </w:r>
      <w:r w:rsidR="003C0EFC">
        <w:rPr>
          <w:rFonts w:ascii="TH SarabunPSK" w:hAnsi="TH SarabunPSK" w:cs="TH SarabunPSK"/>
          <w:i/>
          <w:iCs/>
          <w:sz w:val="28"/>
        </w:rPr>
        <w:t xml:space="preserve"> 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1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94-105</w:t>
      </w:r>
      <w:r>
        <w:rPr>
          <w:rFonts w:ascii="TH SarabunPSK" w:hAnsi="TH SarabunPSK" w:cs="TH SarabunPSK"/>
          <w:sz w:val="28"/>
        </w:rPr>
        <w:t>.</w:t>
      </w:r>
    </w:p>
    <w:p w14:paraId="2DABE6DC" w14:textId="45180E55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 w:rsidRPr="003451E8">
        <w:rPr>
          <w:rFonts w:ascii="TH SarabunPSK" w:hAnsi="TH SarabunPSK" w:cs="TH SarabunPSK"/>
          <w:sz w:val="28"/>
        </w:rPr>
        <w:t>P.R. Duchowicz, M.P. Gonzalez, A</w:t>
      </w:r>
      <w:r>
        <w:rPr>
          <w:rFonts w:ascii="TH SarabunPSK" w:hAnsi="TH SarabunPSK" w:cs="TH SarabunPSK"/>
          <w:sz w:val="28"/>
        </w:rPr>
        <w:t>.M. Helguera, M.N.D.S. Cordeiro &amp;</w:t>
      </w:r>
      <w:r w:rsidRPr="003451E8">
        <w:rPr>
          <w:rFonts w:ascii="TH SarabunPSK" w:hAnsi="TH SarabunPSK" w:cs="TH SarabunPSK"/>
          <w:sz w:val="28"/>
        </w:rPr>
        <w:t xml:space="preserve"> E.A. Castro</w:t>
      </w:r>
      <w:r>
        <w:rPr>
          <w:rFonts w:ascii="TH SarabunPSK" w:hAnsi="TH SarabunPSK" w:cs="TH SarabunPSK"/>
          <w:sz w:val="28"/>
        </w:rPr>
        <w:t>. (2005).</w:t>
      </w:r>
      <w:r w:rsidRPr="003451E8">
        <w:rPr>
          <w:rFonts w:ascii="TH SarabunPSK" w:hAnsi="TH SarabunPSK" w:cs="TH SarabunPSK"/>
          <w:sz w:val="28"/>
        </w:rPr>
        <w:t xml:space="preserve"> Application of the replacement method as novel variable selection in QSPR.</w:t>
      </w:r>
      <w:r>
        <w:rPr>
          <w:rFonts w:ascii="TH SarabunPSK" w:hAnsi="TH SarabunPSK" w:cs="TH SarabunPSK"/>
          <w:sz w:val="28"/>
        </w:rPr>
        <w:t xml:space="preserve"> 2. Soil sorption coefficients.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230714">
        <w:rPr>
          <w:rFonts w:ascii="TH SarabunPSK" w:hAnsi="TH SarabunPSK" w:cs="TH SarabunPSK"/>
          <w:i/>
          <w:iCs/>
          <w:sz w:val="28"/>
        </w:rPr>
        <w:t>Chemometrics and intelligent laboratory system, 88</w:t>
      </w:r>
      <w:r w:rsidR="003C0EFC">
        <w:rPr>
          <w:rFonts w:ascii="TH SarabunPSK" w:hAnsi="TH SarabunPSK" w:cs="TH SarabunPSK"/>
          <w:i/>
          <w:iCs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(2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197-203</w:t>
      </w:r>
      <w:r>
        <w:rPr>
          <w:rFonts w:ascii="TH SarabunPSK" w:hAnsi="TH SarabunPSK" w:cs="TH SarabunPSK"/>
          <w:sz w:val="28"/>
        </w:rPr>
        <w:t>.</w:t>
      </w:r>
    </w:p>
    <w:p w14:paraId="1A0D7E74" w14:textId="46EA9BB6" w:rsidR="00305E47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 w:rsidRPr="003451E8">
        <w:rPr>
          <w:rFonts w:ascii="TH SarabunPSK" w:hAnsi="TH SarabunPSK" w:cs="TH SarabunPSK"/>
          <w:sz w:val="28"/>
        </w:rPr>
        <w:t>N. Goudarzi, M. Goodzaqri, M.C.U. Araujo</w:t>
      </w:r>
      <w:r>
        <w:rPr>
          <w:rFonts w:ascii="TH SarabunPSK" w:hAnsi="TH SarabunPSK" w:cs="TH SarabunPSK"/>
          <w:sz w:val="28"/>
        </w:rPr>
        <w:t xml:space="preserve"> &amp;</w:t>
      </w:r>
      <w:r w:rsidRPr="003451E8">
        <w:rPr>
          <w:rFonts w:ascii="TH SarabunPSK" w:hAnsi="TH SarabunPSK" w:cs="TH SarabunPSK"/>
          <w:sz w:val="28"/>
        </w:rPr>
        <w:t xml:space="preserve"> R.K.H. Galvao</w:t>
      </w:r>
      <w:r>
        <w:rPr>
          <w:rFonts w:ascii="TH SarabunPSK" w:hAnsi="TH SarabunPSK" w:cs="TH SarabunPSK"/>
          <w:sz w:val="28"/>
        </w:rPr>
        <w:t xml:space="preserve">. (2009). QSPR modeling of soil sorption </w:t>
      </w:r>
      <w:r w:rsidRPr="003451E8">
        <w:rPr>
          <w:rFonts w:ascii="TH SarabunPSK" w:hAnsi="TH SarabunPSK" w:cs="TH SarabunPSK"/>
          <w:sz w:val="28"/>
        </w:rPr>
        <w:t>coefficients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451E8">
        <w:rPr>
          <w:rFonts w:ascii="TH SarabunPSK" w:hAnsi="TH SarabunPSK" w:cs="TH SarabunPSK"/>
          <w:sz w:val="28"/>
          <w:lang w:val="en-GB"/>
        </w:rPr>
        <w:t>(K</w:t>
      </w:r>
      <w:r w:rsidRPr="003451E8">
        <w:rPr>
          <w:rFonts w:ascii="TH SarabunPSK" w:hAnsi="TH SarabunPSK" w:cs="TH SarabunPSK"/>
          <w:sz w:val="28"/>
          <w:vertAlign w:val="subscript"/>
          <w:lang w:val="en-GB"/>
        </w:rPr>
        <w:t>OC</w:t>
      </w:r>
      <w:r w:rsidRPr="003451E8">
        <w:rPr>
          <w:rFonts w:ascii="TH SarabunPSK" w:hAnsi="TH SarabunPSK" w:cs="TH SarabunPSK"/>
          <w:sz w:val="28"/>
          <w:lang w:val="en-GB"/>
        </w:rPr>
        <w:t>) of pesticides using SPA-ANN and SPA-MLR</w:t>
      </w:r>
      <w:r>
        <w:rPr>
          <w:rFonts w:ascii="TH SarabunPSK" w:hAnsi="TH SarabunPSK" w:cs="TH SarabunPSK"/>
          <w:sz w:val="28"/>
        </w:rPr>
        <w:t>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230714">
        <w:rPr>
          <w:rFonts w:ascii="TH SarabunPSK" w:hAnsi="TH SarabunPSK" w:cs="TH SarabunPSK"/>
          <w:i/>
          <w:iCs/>
          <w:sz w:val="28"/>
        </w:rPr>
        <w:t>Journal of agricultural and food</w:t>
      </w:r>
      <w:r>
        <w:rPr>
          <w:rFonts w:ascii="TH SarabunPSK" w:hAnsi="TH SarabunPSK" w:cs="TH SarabunPSK"/>
          <w:i/>
          <w:iCs/>
          <w:sz w:val="28"/>
        </w:rPr>
        <w:t xml:space="preserve"> </w:t>
      </w:r>
      <w:r w:rsidRPr="00230714">
        <w:rPr>
          <w:rFonts w:ascii="TH SarabunPSK" w:hAnsi="TH SarabunPSK" w:cs="TH SarabunPSK"/>
          <w:i/>
          <w:iCs/>
          <w:sz w:val="28"/>
        </w:rPr>
        <w:t>chemistry, 57</w:t>
      </w:r>
      <w:r w:rsidR="003C0EFC">
        <w:rPr>
          <w:rFonts w:ascii="TH SarabunPSK" w:hAnsi="TH SarabunPSK" w:cs="TH SarabunPSK"/>
          <w:sz w:val="28"/>
        </w:rPr>
        <w:t xml:space="preserve"> 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15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451E8">
        <w:rPr>
          <w:rFonts w:ascii="TH SarabunPSK" w:hAnsi="TH SarabunPSK" w:cs="TH SarabunPSK"/>
          <w:sz w:val="28"/>
        </w:rPr>
        <w:t>7153-7158</w:t>
      </w:r>
      <w:r>
        <w:rPr>
          <w:rFonts w:ascii="TH SarabunPSK" w:hAnsi="TH SarabunPSK" w:cs="TH SarabunPSK"/>
          <w:sz w:val="28"/>
        </w:rPr>
        <w:t>.</w:t>
      </w:r>
    </w:p>
    <w:p w14:paraId="57D9B910" w14:textId="31645DE0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R.R. dos Reis, S.C. Sampiao &amp;</w:t>
      </w:r>
      <w:r w:rsidRPr="003451E8">
        <w:rPr>
          <w:rFonts w:ascii="TH SarabunPSK" w:hAnsi="TH SarabunPSK" w:cs="TH SarabunPSK"/>
          <w:sz w:val="28"/>
        </w:rPr>
        <w:t xml:space="preserve"> E.B. de Melo</w:t>
      </w:r>
      <w:r>
        <w:rPr>
          <w:rFonts w:ascii="TH SarabunPSK" w:hAnsi="TH SarabunPSK" w:cs="TH SarabunPSK"/>
          <w:sz w:val="28"/>
        </w:rPr>
        <w:t>. (2013).</w:t>
      </w:r>
      <w:r w:rsidRPr="003451E8">
        <w:rPr>
          <w:rFonts w:ascii="TH SarabunPSK" w:hAnsi="TH SarabunPSK" w:cs="TH SarabunPSK"/>
          <w:sz w:val="28"/>
        </w:rPr>
        <w:t xml:space="preserve"> The effect of different log P algorithms on the modeling of the soil sorption coe</w:t>
      </w:r>
      <w:r>
        <w:rPr>
          <w:rFonts w:ascii="TH SarabunPSK" w:hAnsi="TH SarabunPSK" w:cs="TH SarabunPSK"/>
          <w:sz w:val="28"/>
        </w:rPr>
        <w:t>fficient of nonionic pesticides.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832590">
        <w:rPr>
          <w:rFonts w:ascii="TH SarabunPSK" w:hAnsi="TH SarabunPSK" w:cs="TH SarabunPSK"/>
          <w:i/>
          <w:iCs/>
          <w:sz w:val="28"/>
        </w:rPr>
        <w:t>Water Research, 47</w:t>
      </w:r>
      <w:r w:rsidR="003C0EFC">
        <w:rPr>
          <w:rFonts w:ascii="TH SarabunPSK" w:hAnsi="TH SarabunPSK" w:cs="TH SarabunPSK"/>
          <w:sz w:val="28"/>
        </w:rPr>
        <w:t xml:space="preserve"> 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15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5751-5759</w:t>
      </w:r>
      <w:r>
        <w:rPr>
          <w:rFonts w:ascii="TH SarabunPSK" w:hAnsi="TH SarabunPSK" w:cs="TH SarabunPSK"/>
          <w:sz w:val="28"/>
        </w:rPr>
        <w:t>.</w:t>
      </w:r>
    </w:p>
    <w:p w14:paraId="28F4AA54" w14:textId="0FAF9D41" w:rsidR="00305E47" w:rsidRPr="003451E8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 w:rsidRPr="003451E8">
        <w:rPr>
          <w:rFonts w:ascii="TH SarabunPSK" w:hAnsi="TH SarabunPSK" w:cs="TH SarabunPSK"/>
          <w:sz w:val="28"/>
        </w:rPr>
        <w:t>Y. Shao, J. Liu, M. Wang, L. Shi, X. Yao</w:t>
      </w:r>
      <w:r>
        <w:rPr>
          <w:rFonts w:ascii="TH SarabunPSK" w:hAnsi="TH SarabunPSK" w:cs="TH SarabunPSK"/>
          <w:sz w:val="28"/>
        </w:rPr>
        <w:t xml:space="preserve"> &amp;</w:t>
      </w:r>
      <w:r w:rsidRPr="003451E8">
        <w:rPr>
          <w:rFonts w:ascii="TH SarabunPSK" w:hAnsi="TH SarabunPSK" w:cs="TH SarabunPSK"/>
          <w:sz w:val="28"/>
        </w:rPr>
        <w:t xml:space="preserve"> P. Gramatica</w:t>
      </w:r>
      <w:r>
        <w:rPr>
          <w:rFonts w:ascii="TH SarabunPSK" w:hAnsi="TH SarabunPSK" w:cs="TH SarabunPSK"/>
          <w:sz w:val="28"/>
        </w:rPr>
        <w:t>. (2014).</w:t>
      </w:r>
      <w:r w:rsidR="00D96B8A">
        <w:rPr>
          <w:rFonts w:ascii="TH SarabunPSK" w:hAnsi="TH SarabunPSK" w:cs="TH SarabunPSK"/>
          <w:sz w:val="28"/>
        </w:rPr>
        <w:t xml:space="preserve"> </w:t>
      </w:r>
      <w:r w:rsidRPr="003451E8">
        <w:rPr>
          <w:rFonts w:ascii="TH SarabunPSK" w:hAnsi="TH SarabunPSK" w:cs="TH SarabunPSK"/>
          <w:sz w:val="28"/>
        </w:rPr>
        <w:t>Integrated QSPR models to predict the soil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451E8">
        <w:rPr>
          <w:rFonts w:ascii="TH SarabunPSK" w:hAnsi="TH SarabunPSK" w:cs="TH SarabunPSK"/>
          <w:sz w:val="28"/>
        </w:rPr>
        <w:t>sorption coefficient for a large diverse set of compounds by using different modeling methods</w:t>
      </w:r>
      <w:r>
        <w:rPr>
          <w:rFonts w:ascii="TH SarabunPSK" w:hAnsi="TH SarabunPSK" w:cs="TH SarabunPSK"/>
          <w:sz w:val="28"/>
        </w:rPr>
        <w:t>.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65F3D">
        <w:rPr>
          <w:rFonts w:ascii="TH SarabunPSK" w:hAnsi="TH SarabunPSK" w:cs="TH SarabunPSK"/>
          <w:i/>
          <w:iCs/>
          <w:sz w:val="28"/>
        </w:rPr>
        <w:t>Atmospheric Environment, 88</w:t>
      </w:r>
      <w:r>
        <w:rPr>
          <w:rFonts w:ascii="TH SarabunPSK" w:hAnsi="TH SarabunPSK" w:cs="TH SarabunPSK"/>
          <w:sz w:val="28"/>
        </w:rPr>
        <w:t xml:space="preserve">, </w:t>
      </w:r>
      <w:r w:rsidRPr="003451E8">
        <w:rPr>
          <w:rFonts w:ascii="TH SarabunPSK" w:hAnsi="TH SarabunPSK" w:cs="TH SarabunPSK"/>
          <w:sz w:val="28"/>
        </w:rPr>
        <w:t>212-218</w:t>
      </w:r>
      <w:r>
        <w:rPr>
          <w:rFonts w:ascii="TH SarabunPSK" w:hAnsi="TH SarabunPSK" w:cs="TH SarabunPSK"/>
          <w:sz w:val="28"/>
        </w:rPr>
        <w:t>.</w:t>
      </w:r>
    </w:p>
    <w:p w14:paraId="677C50EE" w14:textId="5EE31B28" w:rsidR="001C722B" w:rsidRPr="00C27F6E" w:rsidRDefault="00305E47" w:rsidP="00C27F6E">
      <w:pPr>
        <w:spacing w:after="120" w:line="240" w:lineRule="auto"/>
        <w:ind w:left="426" w:right="26" w:hanging="426"/>
        <w:jc w:val="thaiDistribute"/>
        <w:rPr>
          <w:rFonts w:ascii="TH SarabunPSK" w:hAnsi="TH SarabunPSK" w:cs="TH SarabunPSK"/>
          <w:sz w:val="28"/>
        </w:rPr>
      </w:pPr>
      <w:r w:rsidRPr="003451E8">
        <w:rPr>
          <w:rFonts w:ascii="TH SarabunPSK" w:hAnsi="TH SarabunPSK" w:cs="TH SarabunPSK"/>
          <w:sz w:val="28"/>
        </w:rPr>
        <w:t>C.J.M Olguin, S.C. Sam</w:t>
      </w:r>
      <w:r>
        <w:rPr>
          <w:rFonts w:ascii="TH SarabunPSK" w:hAnsi="TH SarabunPSK" w:cs="TH SarabunPSK"/>
          <w:sz w:val="28"/>
        </w:rPr>
        <w:t xml:space="preserve">paio, R.R dos Reis, M.B. Remor &amp; </w:t>
      </w:r>
      <w:r w:rsidRPr="003451E8">
        <w:rPr>
          <w:rFonts w:ascii="TH SarabunPSK" w:hAnsi="TH SarabunPSK" w:cs="TH SarabunPSK"/>
          <w:sz w:val="28"/>
        </w:rPr>
        <w:t>C.F.A. Olguin</w:t>
      </w:r>
      <w:r>
        <w:rPr>
          <w:rFonts w:ascii="TH SarabunPSK" w:hAnsi="TH SarabunPSK" w:cs="TH SarabunPSK"/>
          <w:sz w:val="28"/>
        </w:rPr>
        <w:t>. (2019).</w:t>
      </w:r>
      <w:r w:rsidRPr="003451E8">
        <w:rPr>
          <w:rFonts w:ascii="TH SarabunPSK" w:hAnsi="TH SarabunPSK" w:cs="TH SarabunPSK"/>
          <w:sz w:val="28"/>
        </w:rPr>
        <w:t xml:space="preserve"> QSPR modelling of the soil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3451E8">
        <w:rPr>
          <w:rFonts w:ascii="TH SarabunPSK" w:hAnsi="TH SarabunPSK" w:cs="TH SarabunPSK"/>
          <w:sz w:val="28"/>
        </w:rPr>
        <w:t>sorption coefficient from t</w:t>
      </w:r>
      <w:r>
        <w:rPr>
          <w:rFonts w:ascii="TH SarabunPSK" w:hAnsi="TH SarabunPSK" w:cs="TH SarabunPSK"/>
          <w:sz w:val="28"/>
        </w:rPr>
        <w:t>raining sets of different sizes.</w:t>
      </w:r>
      <w:r w:rsidRPr="003451E8">
        <w:rPr>
          <w:rFonts w:ascii="TH SarabunPSK" w:hAnsi="TH SarabunPSK" w:cs="TH SarabunPSK"/>
          <w:sz w:val="28"/>
        </w:rPr>
        <w:t xml:space="preserve"> </w:t>
      </w:r>
      <w:r w:rsidRPr="00032EB9">
        <w:rPr>
          <w:rFonts w:ascii="TH SarabunPSK" w:hAnsi="TH SarabunPSK" w:cs="TH SarabunPSK"/>
          <w:i/>
          <w:iCs/>
          <w:sz w:val="28"/>
        </w:rPr>
        <w:t>SAR and QSAR in environmental research,</w:t>
      </w:r>
      <w:r w:rsidR="00C27F6E">
        <w:rPr>
          <w:rFonts w:ascii="TH SarabunPSK" w:hAnsi="TH SarabunPSK" w:cs="TH SarabunPSK" w:hint="cs"/>
          <w:sz w:val="28"/>
          <w:cs/>
        </w:rPr>
        <w:t xml:space="preserve"> </w:t>
      </w:r>
      <w:r w:rsidRPr="00032EB9">
        <w:rPr>
          <w:rFonts w:ascii="TH SarabunPSK" w:hAnsi="TH SarabunPSK" w:cs="TH SarabunPSK"/>
          <w:i/>
          <w:iCs/>
          <w:sz w:val="28"/>
        </w:rPr>
        <w:t>30</w:t>
      </w:r>
      <w:r w:rsidR="00D96B8A">
        <w:rPr>
          <w:rFonts w:ascii="TH SarabunPSK" w:hAnsi="TH SarabunPSK" w:cs="TH SarabunPSK"/>
          <w:i/>
          <w:iCs/>
          <w:sz w:val="28"/>
        </w:rPr>
        <w:t xml:space="preserve"> </w:t>
      </w:r>
      <w:r w:rsidRPr="003451E8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5</w:t>
      </w:r>
      <w:r w:rsidRPr="003451E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>,</w:t>
      </w:r>
      <w:r w:rsidRPr="003451E8">
        <w:rPr>
          <w:rFonts w:ascii="TH SarabunPSK" w:hAnsi="TH SarabunPSK" w:cs="TH SarabunPSK"/>
          <w:sz w:val="28"/>
        </w:rPr>
        <w:t xml:space="preserve"> 299-311</w:t>
      </w:r>
      <w:r>
        <w:rPr>
          <w:rFonts w:ascii="TH SarabunPSK" w:hAnsi="TH SarabunPSK" w:cs="TH SarabunPSK" w:hint="cs"/>
          <w:sz w:val="28"/>
          <w:cs/>
        </w:rPr>
        <w:t>.</w:t>
      </w:r>
    </w:p>
    <w:sectPr w:rsidR="001C722B" w:rsidRPr="00C27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E770D"/>
    <w:multiLevelType w:val="hybridMultilevel"/>
    <w:tmpl w:val="09E8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2E6C"/>
    <w:multiLevelType w:val="hybridMultilevel"/>
    <w:tmpl w:val="15BC0DDC"/>
    <w:lvl w:ilvl="0" w:tplc="46D84F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57"/>
    <w:rsid w:val="000534D3"/>
    <w:rsid w:val="000603B5"/>
    <w:rsid w:val="00064928"/>
    <w:rsid w:val="000C4CB3"/>
    <w:rsid w:val="00152289"/>
    <w:rsid w:val="00160330"/>
    <w:rsid w:val="00166C92"/>
    <w:rsid w:val="001676C3"/>
    <w:rsid w:val="00172B4F"/>
    <w:rsid w:val="00176431"/>
    <w:rsid w:val="001C722B"/>
    <w:rsid w:val="001D0768"/>
    <w:rsid w:val="001E2714"/>
    <w:rsid w:val="001F592D"/>
    <w:rsid w:val="00200DB5"/>
    <w:rsid w:val="00235940"/>
    <w:rsid w:val="00256B9F"/>
    <w:rsid w:val="002A1639"/>
    <w:rsid w:val="002B55F8"/>
    <w:rsid w:val="002C0BF0"/>
    <w:rsid w:val="002C1211"/>
    <w:rsid w:val="002C2EF7"/>
    <w:rsid w:val="002D30C7"/>
    <w:rsid w:val="002E0372"/>
    <w:rsid w:val="00305E47"/>
    <w:rsid w:val="00330A02"/>
    <w:rsid w:val="003C0EFC"/>
    <w:rsid w:val="003F253A"/>
    <w:rsid w:val="0040442B"/>
    <w:rsid w:val="00415A46"/>
    <w:rsid w:val="00416EBE"/>
    <w:rsid w:val="00427A90"/>
    <w:rsid w:val="00436897"/>
    <w:rsid w:val="00441CE1"/>
    <w:rsid w:val="004B392E"/>
    <w:rsid w:val="0051450B"/>
    <w:rsid w:val="00571D4A"/>
    <w:rsid w:val="00611407"/>
    <w:rsid w:val="00624C82"/>
    <w:rsid w:val="0067032C"/>
    <w:rsid w:val="00682534"/>
    <w:rsid w:val="0068255C"/>
    <w:rsid w:val="006C0DA9"/>
    <w:rsid w:val="006C0E53"/>
    <w:rsid w:val="006D2601"/>
    <w:rsid w:val="006E4938"/>
    <w:rsid w:val="006F6204"/>
    <w:rsid w:val="00745A9E"/>
    <w:rsid w:val="00753DCF"/>
    <w:rsid w:val="00784E3C"/>
    <w:rsid w:val="007A4DEB"/>
    <w:rsid w:val="007A75B8"/>
    <w:rsid w:val="007C68C0"/>
    <w:rsid w:val="007D6E34"/>
    <w:rsid w:val="007E1A51"/>
    <w:rsid w:val="008071F2"/>
    <w:rsid w:val="00834F34"/>
    <w:rsid w:val="00850D2E"/>
    <w:rsid w:val="00853397"/>
    <w:rsid w:val="008C28FE"/>
    <w:rsid w:val="00902A5F"/>
    <w:rsid w:val="00941B1B"/>
    <w:rsid w:val="00956D26"/>
    <w:rsid w:val="00977250"/>
    <w:rsid w:val="009772A7"/>
    <w:rsid w:val="0099064C"/>
    <w:rsid w:val="009C2448"/>
    <w:rsid w:val="009D759B"/>
    <w:rsid w:val="009E31D1"/>
    <w:rsid w:val="009F69D8"/>
    <w:rsid w:val="00A04E15"/>
    <w:rsid w:val="00A86AEC"/>
    <w:rsid w:val="00A9055F"/>
    <w:rsid w:val="00AA55B3"/>
    <w:rsid w:val="00AB7549"/>
    <w:rsid w:val="00AD05B0"/>
    <w:rsid w:val="00AE2081"/>
    <w:rsid w:val="00AE44CB"/>
    <w:rsid w:val="00AE77F7"/>
    <w:rsid w:val="00B162D8"/>
    <w:rsid w:val="00B57F7B"/>
    <w:rsid w:val="00B70F58"/>
    <w:rsid w:val="00B965A4"/>
    <w:rsid w:val="00BA6BF6"/>
    <w:rsid w:val="00BE7BEA"/>
    <w:rsid w:val="00C00938"/>
    <w:rsid w:val="00C01F53"/>
    <w:rsid w:val="00C13EB5"/>
    <w:rsid w:val="00C2695E"/>
    <w:rsid w:val="00C27F6E"/>
    <w:rsid w:val="00C342A0"/>
    <w:rsid w:val="00C55280"/>
    <w:rsid w:val="00C73291"/>
    <w:rsid w:val="00C8396F"/>
    <w:rsid w:val="00CF1857"/>
    <w:rsid w:val="00CF5BDB"/>
    <w:rsid w:val="00CF6E0C"/>
    <w:rsid w:val="00D01B78"/>
    <w:rsid w:val="00D214B1"/>
    <w:rsid w:val="00D416DB"/>
    <w:rsid w:val="00D84618"/>
    <w:rsid w:val="00D94D47"/>
    <w:rsid w:val="00D96B8A"/>
    <w:rsid w:val="00DB205F"/>
    <w:rsid w:val="00DD11E8"/>
    <w:rsid w:val="00E12A6A"/>
    <w:rsid w:val="00E60E86"/>
    <w:rsid w:val="00E87219"/>
    <w:rsid w:val="00E97954"/>
    <w:rsid w:val="00EA45BD"/>
    <w:rsid w:val="00EB2A7C"/>
    <w:rsid w:val="00EE4537"/>
    <w:rsid w:val="00EF3A7B"/>
    <w:rsid w:val="00F452EC"/>
    <w:rsid w:val="00F7053B"/>
    <w:rsid w:val="00F9203D"/>
    <w:rsid w:val="00FA2E9E"/>
    <w:rsid w:val="00F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35D5"/>
  <w15:chartTrackingRefBased/>
  <w15:docId w15:val="{A38B0BDC-B053-4475-AA10-F8531E15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HSarabunPSK">
    <w:name w:val="TH SarabunPSK"/>
    <w:basedOn w:val="a"/>
    <w:link w:val="THSarabunPSK0"/>
    <w:qFormat/>
    <w:rsid w:val="00DB205F"/>
    <w:pPr>
      <w:spacing w:line="240" w:lineRule="auto"/>
    </w:pPr>
    <w:rPr>
      <w:rFonts w:ascii="TH SarabunPSK" w:hAnsi="TH SarabunPSK" w:cs="TH SarabunPSK"/>
      <w:sz w:val="32"/>
      <w:szCs w:val="32"/>
    </w:rPr>
  </w:style>
  <w:style w:type="character" w:customStyle="1" w:styleId="THSarabunPSK0">
    <w:name w:val="TH SarabunPSK อักขระ"/>
    <w:basedOn w:val="a0"/>
    <w:link w:val="THSarabunPSK"/>
    <w:rsid w:val="00DB205F"/>
    <w:rPr>
      <w:rFonts w:ascii="TH SarabunPSK" w:hAnsi="TH SarabunPSK" w:cs="TH SarabunPSK"/>
      <w:sz w:val="32"/>
      <w:szCs w:val="32"/>
    </w:rPr>
  </w:style>
  <w:style w:type="character" w:styleId="a3">
    <w:name w:val="Hyperlink"/>
    <w:basedOn w:val="a0"/>
    <w:uiPriority w:val="99"/>
    <w:unhideWhenUsed/>
    <w:rsid w:val="001764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1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7F7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A16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9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chart" Target="charts/chart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chart" Target="charts/chart1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chart" Target="charts/chart4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20230507\Total%20QSP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tal%20QSP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4863079615048119"/>
                  <c:y val="0.4207932341790609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R² = 0.757</a:t>
                    </a:r>
                    <a:endParaRPr lang="en-US" sz="1000">
                      <a:latin typeface="TH SarabunPSK" panose="020B0500040200020003" pitchFamily="34" charset="-34"/>
                      <a:cs typeface="TH SarabunPSK" panose="020B0500040200020003" pitchFamily="34" charset="-34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h-TH"/>
                </a:p>
              </c:txPr>
            </c:trendlineLbl>
          </c:trendline>
          <c:xVal>
            <c:numRef>
              <c:f>TR_03!$E$2:$E$842</c:f>
              <c:numCache>
                <c:formatCode>0.00</c:formatCode>
                <c:ptCount val="841"/>
                <c:pt idx="0">
                  <c:v>2.36</c:v>
                </c:pt>
                <c:pt idx="1">
                  <c:v>3.86</c:v>
                </c:pt>
                <c:pt idx="2">
                  <c:v>2.97</c:v>
                </c:pt>
                <c:pt idx="3">
                  <c:v>1.6</c:v>
                </c:pt>
                <c:pt idx="4">
                  <c:v>2.0099999999999998</c:v>
                </c:pt>
                <c:pt idx="5">
                  <c:v>2.68</c:v>
                </c:pt>
                <c:pt idx="6">
                  <c:v>3.1</c:v>
                </c:pt>
                <c:pt idx="7">
                  <c:v>1.8</c:v>
                </c:pt>
                <c:pt idx="8">
                  <c:v>1.49</c:v>
                </c:pt>
                <c:pt idx="9">
                  <c:v>2.0499999999999998</c:v>
                </c:pt>
                <c:pt idx="10">
                  <c:v>1.43</c:v>
                </c:pt>
                <c:pt idx="11">
                  <c:v>1.72</c:v>
                </c:pt>
                <c:pt idx="12">
                  <c:v>3.28</c:v>
                </c:pt>
                <c:pt idx="13">
                  <c:v>3.55</c:v>
                </c:pt>
                <c:pt idx="14">
                  <c:v>3.52</c:v>
                </c:pt>
                <c:pt idx="15">
                  <c:v>3.61</c:v>
                </c:pt>
                <c:pt idx="16">
                  <c:v>3.23</c:v>
                </c:pt>
                <c:pt idx="17">
                  <c:v>3.72</c:v>
                </c:pt>
                <c:pt idx="18">
                  <c:v>3.11</c:v>
                </c:pt>
                <c:pt idx="19">
                  <c:v>2.44</c:v>
                </c:pt>
                <c:pt idx="20">
                  <c:v>2.5299999999999998</c:v>
                </c:pt>
                <c:pt idx="21">
                  <c:v>1.65</c:v>
                </c:pt>
                <c:pt idx="22">
                  <c:v>2.5099999999999998</c:v>
                </c:pt>
                <c:pt idx="23">
                  <c:v>1.26</c:v>
                </c:pt>
                <c:pt idx="24">
                  <c:v>3.72</c:v>
                </c:pt>
                <c:pt idx="25">
                  <c:v>3.94</c:v>
                </c:pt>
                <c:pt idx="26">
                  <c:v>1.39</c:v>
                </c:pt>
                <c:pt idx="27">
                  <c:v>2.85</c:v>
                </c:pt>
                <c:pt idx="28">
                  <c:v>2.02</c:v>
                </c:pt>
                <c:pt idx="29">
                  <c:v>2.5099999999999998</c:v>
                </c:pt>
                <c:pt idx="30">
                  <c:v>1.51</c:v>
                </c:pt>
                <c:pt idx="31">
                  <c:v>3.78</c:v>
                </c:pt>
                <c:pt idx="32">
                  <c:v>1.3</c:v>
                </c:pt>
                <c:pt idx="33">
                  <c:v>2.72</c:v>
                </c:pt>
                <c:pt idx="34">
                  <c:v>3.75</c:v>
                </c:pt>
                <c:pt idx="35">
                  <c:v>1.1499999999999999</c:v>
                </c:pt>
                <c:pt idx="36">
                  <c:v>2.73</c:v>
                </c:pt>
                <c:pt idx="37">
                  <c:v>2.9</c:v>
                </c:pt>
                <c:pt idx="38">
                  <c:v>3.79</c:v>
                </c:pt>
                <c:pt idx="39">
                  <c:v>4.32</c:v>
                </c:pt>
                <c:pt idx="40">
                  <c:v>4.51</c:v>
                </c:pt>
                <c:pt idx="41">
                  <c:v>6.1</c:v>
                </c:pt>
                <c:pt idx="42">
                  <c:v>2.6</c:v>
                </c:pt>
                <c:pt idx="43">
                  <c:v>2.6</c:v>
                </c:pt>
                <c:pt idx="44">
                  <c:v>2.42</c:v>
                </c:pt>
                <c:pt idx="45">
                  <c:v>2.42</c:v>
                </c:pt>
                <c:pt idx="46">
                  <c:v>2.87</c:v>
                </c:pt>
                <c:pt idx="47">
                  <c:v>3.44</c:v>
                </c:pt>
                <c:pt idx="48">
                  <c:v>4.04</c:v>
                </c:pt>
                <c:pt idx="49">
                  <c:v>1.83</c:v>
                </c:pt>
                <c:pt idx="50">
                  <c:v>2.56</c:v>
                </c:pt>
                <c:pt idx="51">
                  <c:v>2.81</c:v>
                </c:pt>
                <c:pt idx="52">
                  <c:v>3.64</c:v>
                </c:pt>
                <c:pt idx="53">
                  <c:v>2.86</c:v>
                </c:pt>
                <c:pt idx="54">
                  <c:v>3.77</c:v>
                </c:pt>
                <c:pt idx="55">
                  <c:v>2.65</c:v>
                </c:pt>
                <c:pt idx="56">
                  <c:v>2.11</c:v>
                </c:pt>
                <c:pt idx="57">
                  <c:v>3.55</c:v>
                </c:pt>
                <c:pt idx="58">
                  <c:v>2.48</c:v>
                </c:pt>
                <c:pt idx="59">
                  <c:v>3.01</c:v>
                </c:pt>
                <c:pt idx="60">
                  <c:v>2.74</c:v>
                </c:pt>
                <c:pt idx="61">
                  <c:v>4.08</c:v>
                </c:pt>
                <c:pt idx="62">
                  <c:v>3.48</c:v>
                </c:pt>
                <c:pt idx="63">
                  <c:v>4.17</c:v>
                </c:pt>
                <c:pt idx="64">
                  <c:v>2</c:v>
                </c:pt>
                <c:pt idx="65">
                  <c:v>3.58</c:v>
                </c:pt>
                <c:pt idx="66">
                  <c:v>2.1800000000000002</c:v>
                </c:pt>
                <c:pt idx="67">
                  <c:v>2.4700000000000002</c:v>
                </c:pt>
                <c:pt idx="68">
                  <c:v>3.56</c:v>
                </c:pt>
                <c:pt idx="69">
                  <c:v>4.18</c:v>
                </c:pt>
                <c:pt idx="70">
                  <c:v>3.05</c:v>
                </c:pt>
                <c:pt idx="71">
                  <c:v>3.86</c:v>
                </c:pt>
                <c:pt idx="72">
                  <c:v>2.2000000000000002</c:v>
                </c:pt>
                <c:pt idx="73">
                  <c:v>2.4500000000000002</c:v>
                </c:pt>
                <c:pt idx="74">
                  <c:v>4.66</c:v>
                </c:pt>
                <c:pt idx="75">
                  <c:v>3.12</c:v>
                </c:pt>
                <c:pt idx="76">
                  <c:v>1.08</c:v>
                </c:pt>
                <c:pt idx="77">
                  <c:v>2.5499999999999998</c:v>
                </c:pt>
                <c:pt idx="78">
                  <c:v>2.36</c:v>
                </c:pt>
                <c:pt idx="79">
                  <c:v>2.36</c:v>
                </c:pt>
                <c:pt idx="80">
                  <c:v>1.94</c:v>
                </c:pt>
                <c:pt idx="81">
                  <c:v>1.6</c:v>
                </c:pt>
                <c:pt idx="82">
                  <c:v>5.0199999999999996</c:v>
                </c:pt>
                <c:pt idx="83">
                  <c:v>5.24</c:v>
                </c:pt>
                <c:pt idx="84">
                  <c:v>5</c:v>
                </c:pt>
                <c:pt idx="85">
                  <c:v>4.1100000000000003</c:v>
                </c:pt>
                <c:pt idx="86">
                  <c:v>6</c:v>
                </c:pt>
                <c:pt idx="87">
                  <c:v>4.5</c:v>
                </c:pt>
                <c:pt idx="88">
                  <c:v>5.6</c:v>
                </c:pt>
                <c:pt idx="89">
                  <c:v>5.37</c:v>
                </c:pt>
                <c:pt idx="90">
                  <c:v>5.21</c:v>
                </c:pt>
                <c:pt idx="91">
                  <c:v>5.37</c:v>
                </c:pt>
                <c:pt idx="92">
                  <c:v>5.21</c:v>
                </c:pt>
                <c:pt idx="93">
                  <c:v>4.7</c:v>
                </c:pt>
                <c:pt idx="94">
                  <c:v>3.46</c:v>
                </c:pt>
                <c:pt idx="95">
                  <c:v>4.8</c:v>
                </c:pt>
                <c:pt idx="96">
                  <c:v>5.64</c:v>
                </c:pt>
                <c:pt idx="97">
                  <c:v>4.8499999999999996</c:v>
                </c:pt>
                <c:pt idx="98">
                  <c:v>4.2300000000000004</c:v>
                </c:pt>
                <c:pt idx="99">
                  <c:v>2.88</c:v>
                </c:pt>
                <c:pt idx="100">
                  <c:v>3.94</c:v>
                </c:pt>
                <c:pt idx="101">
                  <c:v>2.88</c:v>
                </c:pt>
                <c:pt idx="102">
                  <c:v>2.6</c:v>
                </c:pt>
                <c:pt idx="103">
                  <c:v>3.76</c:v>
                </c:pt>
                <c:pt idx="104">
                  <c:v>5.21</c:v>
                </c:pt>
                <c:pt idx="105">
                  <c:v>3.76</c:v>
                </c:pt>
                <c:pt idx="106">
                  <c:v>4.0599999999999996</c:v>
                </c:pt>
                <c:pt idx="107">
                  <c:v>2.54</c:v>
                </c:pt>
                <c:pt idx="108">
                  <c:v>3.47</c:v>
                </c:pt>
                <c:pt idx="109">
                  <c:v>2.66</c:v>
                </c:pt>
                <c:pt idx="110">
                  <c:v>5.21</c:v>
                </c:pt>
                <c:pt idx="111">
                  <c:v>3.85</c:v>
                </c:pt>
                <c:pt idx="112">
                  <c:v>5.21</c:v>
                </c:pt>
                <c:pt idx="113">
                  <c:v>3.76</c:v>
                </c:pt>
                <c:pt idx="114">
                  <c:v>5.21</c:v>
                </c:pt>
                <c:pt idx="115">
                  <c:v>3.76</c:v>
                </c:pt>
                <c:pt idx="116">
                  <c:v>2.4</c:v>
                </c:pt>
                <c:pt idx="117">
                  <c:v>2.25</c:v>
                </c:pt>
                <c:pt idx="118">
                  <c:v>4.55</c:v>
                </c:pt>
                <c:pt idx="119">
                  <c:v>2.7</c:v>
                </c:pt>
                <c:pt idx="120">
                  <c:v>2.5499999999999998</c:v>
                </c:pt>
                <c:pt idx="121">
                  <c:v>2.11</c:v>
                </c:pt>
                <c:pt idx="122">
                  <c:v>3.68</c:v>
                </c:pt>
                <c:pt idx="123">
                  <c:v>2.39</c:v>
                </c:pt>
                <c:pt idx="124">
                  <c:v>2.5499999999999998</c:v>
                </c:pt>
                <c:pt idx="125">
                  <c:v>1.63</c:v>
                </c:pt>
                <c:pt idx="126">
                  <c:v>3.28</c:v>
                </c:pt>
                <c:pt idx="127">
                  <c:v>2.66</c:v>
                </c:pt>
                <c:pt idx="128">
                  <c:v>2.6</c:v>
                </c:pt>
                <c:pt idx="129">
                  <c:v>4.7</c:v>
                </c:pt>
                <c:pt idx="130">
                  <c:v>3.05</c:v>
                </c:pt>
                <c:pt idx="131">
                  <c:v>3.72</c:v>
                </c:pt>
                <c:pt idx="132">
                  <c:v>2.29</c:v>
                </c:pt>
                <c:pt idx="133">
                  <c:v>2.52</c:v>
                </c:pt>
                <c:pt idx="134">
                  <c:v>2.56</c:v>
                </c:pt>
                <c:pt idx="135">
                  <c:v>4.1500000000000004</c:v>
                </c:pt>
                <c:pt idx="136">
                  <c:v>2.66</c:v>
                </c:pt>
                <c:pt idx="137">
                  <c:v>2.57</c:v>
                </c:pt>
                <c:pt idx="138">
                  <c:v>2.41</c:v>
                </c:pt>
                <c:pt idx="139">
                  <c:v>1.83</c:v>
                </c:pt>
                <c:pt idx="140">
                  <c:v>2.4700000000000002</c:v>
                </c:pt>
                <c:pt idx="141">
                  <c:v>3.84</c:v>
                </c:pt>
                <c:pt idx="142">
                  <c:v>2.65</c:v>
                </c:pt>
                <c:pt idx="143">
                  <c:v>1.39</c:v>
                </c:pt>
                <c:pt idx="144">
                  <c:v>3.54</c:v>
                </c:pt>
                <c:pt idx="145">
                  <c:v>2.6</c:v>
                </c:pt>
                <c:pt idx="146">
                  <c:v>2.41</c:v>
                </c:pt>
                <c:pt idx="147">
                  <c:v>1.71</c:v>
                </c:pt>
                <c:pt idx="148">
                  <c:v>3.43</c:v>
                </c:pt>
                <c:pt idx="149">
                  <c:v>1.2</c:v>
                </c:pt>
                <c:pt idx="150">
                  <c:v>2.68</c:v>
                </c:pt>
                <c:pt idx="151">
                  <c:v>3.79</c:v>
                </c:pt>
                <c:pt idx="152">
                  <c:v>2.4500000000000002</c:v>
                </c:pt>
                <c:pt idx="153">
                  <c:v>2.33</c:v>
                </c:pt>
                <c:pt idx="154">
                  <c:v>2.13</c:v>
                </c:pt>
                <c:pt idx="155">
                  <c:v>2.17</c:v>
                </c:pt>
                <c:pt idx="156">
                  <c:v>1.99</c:v>
                </c:pt>
                <c:pt idx="157">
                  <c:v>1.26</c:v>
                </c:pt>
                <c:pt idx="158">
                  <c:v>2.95</c:v>
                </c:pt>
                <c:pt idx="159">
                  <c:v>2.11</c:v>
                </c:pt>
                <c:pt idx="160">
                  <c:v>2.08</c:v>
                </c:pt>
                <c:pt idx="161">
                  <c:v>2.61</c:v>
                </c:pt>
                <c:pt idx="162">
                  <c:v>2.87</c:v>
                </c:pt>
                <c:pt idx="163">
                  <c:v>2.61</c:v>
                </c:pt>
                <c:pt idx="164">
                  <c:v>3.13</c:v>
                </c:pt>
                <c:pt idx="165">
                  <c:v>2.38</c:v>
                </c:pt>
                <c:pt idx="166">
                  <c:v>3.55</c:v>
                </c:pt>
                <c:pt idx="167">
                  <c:v>1.98</c:v>
                </c:pt>
                <c:pt idx="168">
                  <c:v>2.79</c:v>
                </c:pt>
                <c:pt idx="169">
                  <c:v>2.38</c:v>
                </c:pt>
                <c:pt idx="170">
                  <c:v>2.2200000000000002</c:v>
                </c:pt>
                <c:pt idx="171">
                  <c:v>2.85</c:v>
                </c:pt>
                <c:pt idx="172">
                  <c:v>3.58</c:v>
                </c:pt>
                <c:pt idx="173">
                  <c:v>1.45</c:v>
                </c:pt>
                <c:pt idx="174">
                  <c:v>1.88</c:v>
                </c:pt>
                <c:pt idx="175">
                  <c:v>3.1</c:v>
                </c:pt>
                <c:pt idx="176">
                  <c:v>2.96</c:v>
                </c:pt>
                <c:pt idx="177">
                  <c:v>2.67</c:v>
                </c:pt>
                <c:pt idx="178">
                  <c:v>2.06</c:v>
                </c:pt>
                <c:pt idx="179">
                  <c:v>2.12</c:v>
                </c:pt>
                <c:pt idx="180">
                  <c:v>2.97</c:v>
                </c:pt>
                <c:pt idx="181">
                  <c:v>0.92</c:v>
                </c:pt>
                <c:pt idx="182">
                  <c:v>3.6</c:v>
                </c:pt>
                <c:pt idx="183">
                  <c:v>2.46</c:v>
                </c:pt>
                <c:pt idx="184">
                  <c:v>2.5299999999999998</c:v>
                </c:pt>
                <c:pt idx="185">
                  <c:v>1.73</c:v>
                </c:pt>
                <c:pt idx="186">
                  <c:v>1.84</c:v>
                </c:pt>
                <c:pt idx="187">
                  <c:v>2.1</c:v>
                </c:pt>
                <c:pt idx="188">
                  <c:v>1.79</c:v>
                </c:pt>
                <c:pt idx="189">
                  <c:v>1.73</c:v>
                </c:pt>
                <c:pt idx="190">
                  <c:v>1.72</c:v>
                </c:pt>
                <c:pt idx="191">
                  <c:v>1.43</c:v>
                </c:pt>
                <c:pt idx="192">
                  <c:v>1.4</c:v>
                </c:pt>
                <c:pt idx="193">
                  <c:v>1.51</c:v>
                </c:pt>
                <c:pt idx="194">
                  <c:v>2.36</c:v>
                </c:pt>
                <c:pt idx="195">
                  <c:v>4.7</c:v>
                </c:pt>
                <c:pt idx="196">
                  <c:v>2.1800000000000002</c:v>
                </c:pt>
                <c:pt idx="197">
                  <c:v>3.76</c:v>
                </c:pt>
                <c:pt idx="198">
                  <c:v>4.7</c:v>
                </c:pt>
                <c:pt idx="199">
                  <c:v>2.34</c:v>
                </c:pt>
                <c:pt idx="200">
                  <c:v>2.33</c:v>
                </c:pt>
                <c:pt idx="201">
                  <c:v>2.5299999999999998</c:v>
                </c:pt>
                <c:pt idx="202">
                  <c:v>2.5499999999999998</c:v>
                </c:pt>
                <c:pt idx="203">
                  <c:v>2.4900000000000002</c:v>
                </c:pt>
                <c:pt idx="204">
                  <c:v>1.53</c:v>
                </c:pt>
                <c:pt idx="205">
                  <c:v>2.5499999999999998</c:v>
                </c:pt>
                <c:pt idx="206">
                  <c:v>2.83</c:v>
                </c:pt>
                <c:pt idx="207">
                  <c:v>2.31</c:v>
                </c:pt>
                <c:pt idx="208">
                  <c:v>2.66</c:v>
                </c:pt>
                <c:pt idx="209">
                  <c:v>2.2999999999999998</c:v>
                </c:pt>
                <c:pt idx="210">
                  <c:v>0.77</c:v>
                </c:pt>
                <c:pt idx="211">
                  <c:v>2.35</c:v>
                </c:pt>
                <c:pt idx="212">
                  <c:v>1.96</c:v>
                </c:pt>
                <c:pt idx="213">
                  <c:v>1.96</c:v>
                </c:pt>
                <c:pt idx="214">
                  <c:v>2.69</c:v>
                </c:pt>
                <c:pt idx="215">
                  <c:v>1.89</c:v>
                </c:pt>
                <c:pt idx="216">
                  <c:v>2.12</c:v>
                </c:pt>
                <c:pt idx="217">
                  <c:v>2.6</c:v>
                </c:pt>
                <c:pt idx="218">
                  <c:v>2</c:v>
                </c:pt>
                <c:pt idx="219">
                  <c:v>1.93</c:v>
                </c:pt>
                <c:pt idx="220">
                  <c:v>3.87</c:v>
                </c:pt>
                <c:pt idx="221">
                  <c:v>2.0099999999999998</c:v>
                </c:pt>
                <c:pt idx="222">
                  <c:v>3.74</c:v>
                </c:pt>
                <c:pt idx="223">
                  <c:v>1.66</c:v>
                </c:pt>
                <c:pt idx="224">
                  <c:v>1.57</c:v>
                </c:pt>
                <c:pt idx="225">
                  <c:v>1.77</c:v>
                </c:pt>
                <c:pt idx="226">
                  <c:v>2.6</c:v>
                </c:pt>
                <c:pt idx="227">
                  <c:v>0.98</c:v>
                </c:pt>
                <c:pt idx="228">
                  <c:v>1.61</c:v>
                </c:pt>
                <c:pt idx="229">
                  <c:v>1.55</c:v>
                </c:pt>
                <c:pt idx="230">
                  <c:v>2.0699999999999998</c:v>
                </c:pt>
                <c:pt idx="231">
                  <c:v>2.2599999999999998</c:v>
                </c:pt>
                <c:pt idx="232">
                  <c:v>2.37</c:v>
                </c:pt>
                <c:pt idx="233">
                  <c:v>2.61</c:v>
                </c:pt>
                <c:pt idx="234">
                  <c:v>1.45</c:v>
                </c:pt>
                <c:pt idx="235">
                  <c:v>2.82</c:v>
                </c:pt>
                <c:pt idx="236">
                  <c:v>2.25</c:v>
                </c:pt>
                <c:pt idx="237">
                  <c:v>2.0099999999999998</c:v>
                </c:pt>
                <c:pt idx="238">
                  <c:v>3.34</c:v>
                </c:pt>
                <c:pt idx="239">
                  <c:v>1.48</c:v>
                </c:pt>
                <c:pt idx="240">
                  <c:v>1.56</c:v>
                </c:pt>
                <c:pt idx="241">
                  <c:v>2.0299999999999998</c:v>
                </c:pt>
                <c:pt idx="242">
                  <c:v>2.65</c:v>
                </c:pt>
                <c:pt idx="243">
                  <c:v>1.95</c:v>
                </c:pt>
                <c:pt idx="244">
                  <c:v>2.8</c:v>
                </c:pt>
                <c:pt idx="245">
                  <c:v>2.37</c:v>
                </c:pt>
                <c:pt idx="246">
                  <c:v>2.0699999999999998</c:v>
                </c:pt>
                <c:pt idx="247">
                  <c:v>1.93</c:v>
                </c:pt>
                <c:pt idx="248">
                  <c:v>1.72</c:v>
                </c:pt>
                <c:pt idx="249">
                  <c:v>1.75</c:v>
                </c:pt>
                <c:pt idx="250">
                  <c:v>2.36</c:v>
                </c:pt>
                <c:pt idx="251">
                  <c:v>1.98</c:v>
                </c:pt>
                <c:pt idx="252">
                  <c:v>2.36</c:v>
                </c:pt>
                <c:pt idx="253">
                  <c:v>2.36</c:v>
                </c:pt>
                <c:pt idx="254">
                  <c:v>5.27</c:v>
                </c:pt>
                <c:pt idx="255">
                  <c:v>2.99</c:v>
                </c:pt>
                <c:pt idx="256">
                  <c:v>1.88</c:v>
                </c:pt>
                <c:pt idx="257">
                  <c:v>2.69</c:v>
                </c:pt>
                <c:pt idx="258">
                  <c:v>1.96</c:v>
                </c:pt>
                <c:pt idx="259">
                  <c:v>1.96</c:v>
                </c:pt>
                <c:pt idx="260">
                  <c:v>1.95</c:v>
                </c:pt>
                <c:pt idx="261">
                  <c:v>2.0099999999999998</c:v>
                </c:pt>
                <c:pt idx="262">
                  <c:v>2.41</c:v>
                </c:pt>
                <c:pt idx="263">
                  <c:v>2.12</c:v>
                </c:pt>
                <c:pt idx="264">
                  <c:v>3.36</c:v>
                </c:pt>
                <c:pt idx="265">
                  <c:v>1.96</c:v>
                </c:pt>
                <c:pt idx="266">
                  <c:v>2.19</c:v>
                </c:pt>
                <c:pt idx="267">
                  <c:v>1.98</c:v>
                </c:pt>
                <c:pt idx="268">
                  <c:v>3.89</c:v>
                </c:pt>
                <c:pt idx="269">
                  <c:v>1.9</c:v>
                </c:pt>
                <c:pt idx="270">
                  <c:v>3.81</c:v>
                </c:pt>
                <c:pt idx="271">
                  <c:v>1.48</c:v>
                </c:pt>
                <c:pt idx="272">
                  <c:v>1.87</c:v>
                </c:pt>
                <c:pt idx="273">
                  <c:v>1.52</c:v>
                </c:pt>
                <c:pt idx="274">
                  <c:v>2.59</c:v>
                </c:pt>
                <c:pt idx="275">
                  <c:v>1.94</c:v>
                </c:pt>
                <c:pt idx="276">
                  <c:v>1.8</c:v>
                </c:pt>
                <c:pt idx="277">
                  <c:v>1.83</c:v>
                </c:pt>
                <c:pt idx="278">
                  <c:v>1.4</c:v>
                </c:pt>
                <c:pt idx="279">
                  <c:v>2.74</c:v>
                </c:pt>
                <c:pt idx="280">
                  <c:v>2.61</c:v>
                </c:pt>
                <c:pt idx="281">
                  <c:v>2.57</c:v>
                </c:pt>
                <c:pt idx="282">
                  <c:v>2.91</c:v>
                </c:pt>
                <c:pt idx="283">
                  <c:v>1.78</c:v>
                </c:pt>
                <c:pt idx="284">
                  <c:v>1.77</c:v>
                </c:pt>
                <c:pt idx="285">
                  <c:v>2.7</c:v>
                </c:pt>
                <c:pt idx="286">
                  <c:v>2.5299999999999998</c:v>
                </c:pt>
                <c:pt idx="287">
                  <c:v>2.16</c:v>
                </c:pt>
                <c:pt idx="288">
                  <c:v>1.93</c:v>
                </c:pt>
                <c:pt idx="289">
                  <c:v>2.71</c:v>
                </c:pt>
                <c:pt idx="290">
                  <c:v>2.0699999999999998</c:v>
                </c:pt>
                <c:pt idx="291">
                  <c:v>1.96</c:v>
                </c:pt>
                <c:pt idx="292">
                  <c:v>3.85</c:v>
                </c:pt>
                <c:pt idx="293">
                  <c:v>1.93</c:v>
                </c:pt>
                <c:pt idx="294">
                  <c:v>1.69</c:v>
                </c:pt>
                <c:pt idx="295">
                  <c:v>1.37</c:v>
                </c:pt>
                <c:pt idx="296">
                  <c:v>2.54</c:v>
                </c:pt>
                <c:pt idx="297">
                  <c:v>0.3</c:v>
                </c:pt>
                <c:pt idx="298">
                  <c:v>1.62</c:v>
                </c:pt>
                <c:pt idx="299">
                  <c:v>0.69</c:v>
                </c:pt>
                <c:pt idx="300">
                  <c:v>2.3199999999999998</c:v>
                </c:pt>
                <c:pt idx="301">
                  <c:v>1.25</c:v>
                </c:pt>
                <c:pt idx="302">
                  <c:v>1.19</c:v>
                </c:pt>
                <c:pt idx="303">
                  <c:v>2.0499999999999998</c:v>
                </c:pt>
                <c:pt idx="304">
                  <c:v>0.95</c:v>
                </c:pt>
                <c:pt idx="305">
                  <c:v>1.51</c:v>
                </c:pt>
                <c:pt idx="306">
                  <c:v>2.48</c:v>
                </c:pt>
                <c:pt idx="307">
                  <c:v>0.42</c:v>
                </c:pt>
                <c:pt idx="308">
                  <c:v>2.17</c:v>
                </c:pt>
                <c:pt idx="309">
                  <c:v>1.47</c:v>
                </c:pt>
                <c:pt idx="310">
                  <c:v>3.3</c:v>
                </c:pt>
                <c:pt idx="311">
                  <c:v>2.33</c:v>
                </c:pt>
                <c:pt idx="312">
                  <c:v>3</c:v>
                </c:pt>
                <c:pt idx="313">
                  <c:v>1.87</c:v>
                </c:pt>
                <c:pt idx="314">
                  <c:v>2.25</c:v>
                </c:pt>
                <c:pt idx="315">
                  <c:v>0.49</c:v>
                </c:pt>
                <c:pt idx="316">
                  <c:v>2.2400000000000002</c:v>
                </c:pt>
                <c:pt idx="317">
                  <c:v>2.23</c:v>
                </c:pt>
                <c:pt idx="318">
                  <c:v>3.13</c:v>
                </c:pt>
                <c:pt idx="319">
                  <c:v>3.13</c:v>
                </c:pt>
                <c:pt idx="320">
                  <c:v>3.99</c:v>
                </c:pt>
                <c:pt idx="321">
                  <c:v>2.6</c:v>
                </c:pt>
                <c:pt idx="322">
                  <c:v>1.46</c:v>
                </c:pt>
                <c:pt idx="323">
                  <c:v>1.87</c:v>
                </c:pt>
                <c:pt idx="324">
                  <c:v>2.35</c:v>
                </c:pt>
                <c:pt idx="325">
                  <c:v>2.14</c:v>
                </c:pt>
                <c:pt idx="326">
                  <c:v>2.23</c:v>
                </c:pt>
                <c:pt idx="327">
                  <c:v>4.75</c:v>
                </c:pt>
                <c:pt idx="328">
                  <c:v>2.23</c:v>
                </c:pt>
                <c:pt idx="329">
                  <c:v>2.64</c:v>
                </c:pt>
                <c:pt idx="330">
                  <c:v>1.97</c:v>
                </c:pt>
                <c:pt idx="331">
                  <c:v>3.07</c:v>
                </c:pt>
                <c:pt idx="332">
                  <c:v>3.04</c:v>
                </c:pt>
                <c:pt idx="333">
                  <c:v>2.44</c:v>
                </c:pt>
                <c:pt idx="334">
                  <c:v>1.95</c:v>
                </c:pt>
                <c:pt idx="335">
                  <c:v>3.54</c:v>
                </c:pt>
                <c:pt idx="336">
                  <c:v>2.63</c:v>
                </c:pt>
                <c:pt idx="337">
                  <c:v>2.5499999999999998</c:v>
                </c:pt>
                <c:pt idx="338">
                  <c:v>2.11</c:v>
                </c:pt>
                <c:pt idx="339">
                  <c:v>5.38</c:v>
                </c:pt>
                <c:pt idx="340">
                  <c:v>3.04</c:v>
                </c:pt>
                <c:pt idx="341">
                  <c:v>3.18</c:v>
                </c:pt>
                <c:pt idx="342">
                  <c:v>1.71</c:v>
                </c:pt>
                <c:pt idx="343">
                  <c:v>3</c:v>
                </c:pt>
                <c:pt idx="344">
                  <c:v>2.14</c:v>
                </c:pt>
                <c:pt idx="345">
                  <c:v>3.12</c:v>
                </c:pt>
                <c:pt idx="346">
                  <c:v>4</c:v>
                </c:pt>
                <c:pt idx="347">
                  <c:v>2.37</c:v>
                </c:pt>
                <c:pt idx="348">
                  <c:v>3.47</c:v>
                </c:pt>
                <c:pt idx="349">
                  <c:v>2.62</c:v>
                </c:pt>
                <c:pt idx="350">
                  <c:v>2.94</c:v>
                </c:pt>
                <c:pt idx="351">
                  <c:v>3.69</c:v>
                </c:pt>
                <c:pt idx="352">
                  <c:v>2.2599999999999998</c:v>
                </c:pt>
                <c:pt idx="353">
                  <c:v>1.81</c:v>
                </c:pt>
                <c:pt idx="354">
                  <c:v>3.32</c:v>
                </c:pt>
                <c:pt idx="355">
                  <c:v>2.02</c:v>
                </c:pt>
                <c:pt idx="356">
                  <c:v>2.35</c:v>
                </c:pt>
                <c:pt idx="357">
                  <c:v>1.95</c:v>
                </c:pt>
                <c:pt idx="358">
                  <c:v>1.79</c:v>
                </c:pt>
                <c:pt idx="359">
                  <c:v>2.54</c:v>
                </c:pt>
                <c:pt idx="360">
                  <c:v>2.27</c:v>
                </c:pt>
                <c:pt idx="361">
                  <c:v>2.41</c:v>
                </c:pt>
                <c:pt idx="362">
                  <c:v>3.36</c:v>
                </c:pt>
                <c:pt idx="363">
                  <c:v>2.74</c:v>
                </c:pt>
                <c:pt idx="364">
                  <c:v>2</c:v>
                </c:pt>
                <c:pt idx="365">
                  <c:v>2.58</c:v>
                </c:pt>
                <c:pt idx="366">
                  <c:v>2.4700000000000002</c:v>
                </c:pt>
                <c:pt idx="367">
                  <c:v>2.04</c:v>
                </c:pt>
                <c:pt idx="368">
                  <c:v>2.2200000000000002</c:v>
                </c:pt>
                <c:pt idx="369">
                  <c:v>1.97</c:v>
                </c:pt>
                <c:pt idx="370">
                  <c:v>1.65</c:v>
                </c:pt>
                <c:pt idx="371">
                  <c:v>3.22</c:v>
                </c:pt>
                <c:pt idx="372">
                  <c:v>1.79</c:v>
                </c:pt>
                <c:pt idx="373">
                  <c:v>2.98</c:v>
                </c:pt>
                <c:pt idx="374">
                  <c:v>2.2799999999999998</c:v>
                </c:pt>
                <c:pt idx="375">
                  <c:v>3.55</c:v>
                </c:pt>
                <c:pt idx="376">
                  <c:v>2.5299999999999998</c:v>
                </c:pt>
                <c:pt idx="377">
                  <c:v>3.79</c:v>
                </c:pt>
                <c:pt idx="378">
                  <c:v>3.52</c:v>
                </c:pt>
                <c:pt idx="379">
                  <c:v>1.6</c:v>
                </c:pt>
                <c:pt idx="380">
                  <c:v>2.14</c:v>
                </c:pt>
                <c:pt idx="381">
                  <c:v>2.54</c:v>
                </c:pt>
                <c:pt idx="382">
                  <c:v>2.44</c:v>
                </c:pt>
                <c:pt idx="383">
                  <c:v>2.48</c:v>
                </c:pt>
                <c:pt idx="384">
                  <c:v>2.68</c:v>
                </c:pt>
                <c:pt idx="385">
                  <c:v>2.9</c:v>
                </c:pt>
                <c:pt idx="386">
                  <c:v>2.65</c:v>
                </c:pt>
                <c:pt idx="387">
                  <c:v>2.38</c:v>
                </c:pt>
                <c:pt idx="388">
                  <c:v>4.67</c:v>
                </c:pt>
                <c:pt idx="389">
                  <c:v>2</c:v>
                </c:pt>
                <c:pt idx="390">
                  <c:v>3.37</c:v>
                </c:pt>
                <c:pt idx="391">
                  <c:v>2.2599999999999998</c:v>
                </c:pt>
                <c:pt idx="392">
                  <c:v>1.42</c:v>
                </c:pt>
                <c:pt idx="393">
                  <c:v>2.54</c:v>
                </c:pt>
                <c:pt idx="394">
                  <c:v>3.61</c:v>
                </c:pt>
                <c:pt idx="395">
                  <c:v>3.25</c:v>
                </c:pt>
                <c:pt idx="396">
                  <c:v>2.0499999999999998</c:v>
                </c:pt>
                <c:pt idx="397">
                  <c:v>1.82</c:v>
                </c:pt>
                <c:pt idx="398">
                  <c:v>1.83</c:v>
                </c:pt>
                <c:pt idx="399">
                  <c:v>2.93</c:v>
                </c:pt>
                <c:pt idx="400">
                  <c:v>2.19</c:v>
                </c:pt>
                <c:pt idx="401">
                  <c:v>3.8</c:v>
                </c:pt>
                <c:pt idx="402">
                  <c:v>2.31</c:v>
                </c:pt>
                <c:pt idx="403">
                  <c:v>5</c:v>
                </c:pt>
                <c:pt idx="404">
                  <c:v>5</c:v>
                </c:pt>
                <c:pt idx="405">
                  <c:v>0.4</c:v>
                </c:pt>
                <c:pt idx="406">
                  <c:v>1.49</c:v>
                </c:pt>
                <c:pt idx="407">
                  <c:v>3.18</c:v>
                </c:pt>
                <c:pt idx="408">
                  <c:v>3.28</c:v>
                </c:pt>
                <c:pt idx="409">
                  <c:v>3.28</c:v>
                </c:pt>
                <c:pt idx="410">
                  <c:v>2.36</c:v>
                </c:pt>
                <c:pt idx="411">
                  <c:v>6.07</c:v>
                </c:pt>
                <c:pt idx="412">
                  <c:v>3.62</c:v>
                </c:pt>
                <c:pt idx="413">
                  <c:v>3.4</c:v>
                </c:pt>
                <c:pt idx="414">
                  <c:v>2.63</c:v>
                </c:pt>
                <c:pt idx="415">
                  <c:v>3.12</c:v>
                </c:pt>
                <c:pt idx="416">
                  <c:v>2.92</c:v>
                </c:pt>
                <c:pt idx="417">
                  <c:v>2.33</c:v>
                </c:pt>
                <c:pt idx="418">
                  <c:v>1.88</c:v>
                </c:pt>
                <c:pt idx="419">
                  <c:v>2.5499999999999998</c:v>
                </c:pt>
                <c:pt idx="420">
                  <c:v>2.2200000000000002</c:v>
                </c:pt>
                <c:pt idx="421">
                  <c:v>3</c:v>
                </c:pt>
                <c:pt idx="422">
                  <c:v>3</c:v>
                </c:pt>
                <c:pt idx="423">
                  <c:v>4.2</c:v>
                </c:pt>
                <c:pt idx="424">
                  <c:v>4.2</c:v>
                </c:pt>
                <c:pt idx="425">
                  <c:v>3.7</c:v>
                </c:pt>
                <c:pt idx="426">
                  <c:v>1.66</c:v>
                </c:pt>
                <c:pt idx="427">
                  <c:v>4.1100000000000003</c:v>
                </c:pt>
                <c:pt idx="428">
                  <c:v>0.6</c:v>
                </c:pt>
                <c:pt idx="429">
                  <c:v>3.15</c:v>
                </c:pt>
                <c:pt idx="430">
                  <c:v>2.04</c:v>
                </c:pt>
                <c:pt idx="431">
                  <c:v>1.86</c:v>
                </c:pt>
                <c:pt idx="432">
                  <c:v>1.9</c:v>
                </c:pt>
                <c:pt idx="433">
                  <c:v>2.72</c:v>
                </c:pt>
                <c:pt idx="434">
                  <c:v>2.0299999999999998</c:v>
                </c:pt>
                <c:pt idx="435">
                  <c:v>2</c:v>
                </c:pt>
                <c:pt idx="436">
                  <c:v>2.44</c:v>
                </c:pt>
                <c:pt idx="437">
                  <c:v>1.84</c:v>
                </c:pt>
                <c:pt idx="438">
                  <c:v>2.42</c:v>
                </c:pt>
                <c:pt idx="439">
                  <c:v>1.59</c:v>
                </c:pt>
                <c:pt idx="440">
                  <c:v>1.68</c:v>
                </c:pt>
                <c:pt idx="441">
                  <c:v>3.14</c:v>
                </c:pt>
                <c:pt idx="442">
                  <c:v>0.93</c:v>
                </c:pt>
                <c:pt idx="443">
                  <c:v>0.48</c:v>
                </c:pt>
                <c:pt idx="444">
                  <c:v>2.56</c:v>
                </c:pt>
                <c:pt idx="445">
                  <c:v>2.34</c:v>
                </c:pt>
                <c:pt idx="446">
                  <c:v>1.43</c:v>
                </c:pt>
                <c:pt idx="447">
                  <c:v>1.63</c:v>
                </c:pt>
                <c:pt idx="448">
                  <c:v>2.0099999999999998</c:v>
                </c:pt>
                <c:pt idx="449">
                  <c:v>0.61</c:v>
                </c:pt>
                <c:pt idx="450">
                  <c:v>2.17</c:v>
                </c:pt>
                <c:pt idx="451">
                  <c:v>4.72</c:v>
                </c:pt>
                <c:pt idx="452">
                  <c:v>3.63</c:v>
                </c:pt>
                <c:pt idx="453">
                  <c:v>5.51</c:v>
                </c:pt>
                <c:pt idx="454">
                  <c:v>2.08</c:v>
                </c:pt>
                <c:pt idx="455">
                  <c:v>3.98</c:v>
                </c:pt>
                <c:pt idx="456">
                  <c:v>2.78</c:v>
                </c:pt>
                <c:pt idx="457">
                  <c:v>2.83</c:v>
                </c:pt>
                <c:pt idx="458">
                  <c:v>1.59</c:v>
                </c:pt>
                <c:pt idx="459">
                  <c:v>2.29</c:v>
                </c:pt>
                <c:pt idx="460">
                  <c:v>2.82</c:v>
                </c:pt>
                <c:pt idx="461">
                  <c:v>4.97</c:v>
                </c:pt>
                <c:pt idx="462">
                  <c:v>3.88</c:v>
                </c:pt>
                <c:pt idx="463">
                  <c:v>6.08</c:v>
                </c:pt>
                <c:pt idx="464">
                  <c:v>3.44</c:v>
                </c:pt>
                <c:pt idx="465">
                  <c:v>6.43</c:v>
                </c:pt>
                <c:pt idx="466">
                  <c:v>1.27</c:v>
                </c:pt>
                <c:pt idx="467">
                  <c:v>2.38</c:v>
                </c:pt>
                <c:pt idx="468">
                  <c:v>3.6</c:v>
                </c:pt>
                <c:pt idx="469">
                  <c:v>3.94</c:v>
                </c:pt>
                <c:pt idx="470">
                  <c:v>1.8</c:v>
                </c:pt>
                <c:pt idx="471">
                  <c:v>2.1</c:v>
                </c:pt>
                <c:pt idx="472">
                  <c:v>1.21</c:v>
                </c:pt>
                <c:pt idx="473">
                  <c:v>2.81</c:v>
                </c:pt>
                <c:pt idx="474">
                  <c:v>2.48</c:v>
                </c:pt>
                <c:pt idx="475">
                  <c:v>2.16</c:v>
                </c:pt>
                <c:pt idx="476">
                  <c:v>1.5</c:v>
                </c:pt>
                <c:pt idx="477">
                  <c:v>2.61</c:v>
                </c:pt>
                <c:pt idx="478">
                  <c:v>2.4700000000000002</c:v>
                </c:pt>
                <c:pt idx="479">
                  <c:v>3.02</c:v>
                </c:pt>
                <c:pt idx="480">
                  <c:v>1.97</c:v>
                </c:pt>
                <c:pt idx="481">
                  <c:v>1.89</c:v>
                </c:pt>
                <c:pt idx="482">
                  <c:v>2.31</c:v>
                </c:pt>
                <c:pt idx="483">
                  <c:v>2.2400000000000002</c:v>
                </c:pt>
                <c:pt idx="484">
                  <c:v>2.74</c:v>
                </c:pt>
                <c:pt idx="485">
                  <c:v>2.21</c:v>
                </c:pt>
                <c:pt idx="486">
                  <c:v>2.59</c:v>
                </c:pt>
                <c:pt idx="487">
                  <c:v>2.48</c:v>
                </c:pt>
                <c:pt idx="488">
                  <c:v>1.31</c:v>
                </c:pt>
                <c:pt idx="489">
                  <c:v>1.99</c:v>
                </c:pt>
                <c:pt idx="490">
                  <c:v>0.64</c:v>
                </c:pt>
                <c:pt idx="491">
                  <c:v>1.21</c:v>
                </c:pt>
                <c:pt idx="492">
                  <c:v>1.82</c:v>
                </c:pt>
                <c:pt idx="493">
                  <c:v>2.52</c:v>
                </c:pt>
                <c:pt idx="494">
                  <c:v>1.64</c:v>
                </c:pt>
                <c:pt idx="495">
                  <c:v>1.57</c:v>
                </c:pt>
                <c:pt idx="496">
                  <c:v>3.51</c:v>
                </c:pt>
                <c:pt idx="497">
                  <c:v>3.98</c:v>
                </c:pt>
                <c:pt idx="498">
                  <c:v>3</c:v>
                </c:pt>
                <c:pt idx="499">
                  <c:v>3.4</c:v>
                </c:pt>
                <c:pt idx="500">
                  <c:v>2.17</c:v>
                </c:pt>
                <c:pt idx="501">
                  <c:v>3.18</c:v>
                </c:pt>
                <c:pt idx="502">
                  <c:v>1.4</c:v>
                </c:pt>
                <c:pt idx="503">
                  <c:v>3.76</c:v>
                </c:pt>
                <c:pt idx="504">
                  <c:v>4.1399999999999997</c:v>
                </c:pt>
                <c:pt idx="505">
                  <c:v>3.66</c:v>
                </c:pt>
                <c:pt idx="506">
                  <c:v>2.61</c:v>
                </c:pt>
                <c:pt idx="507">
                  <c:v>1.73</c:v>
                </c:pt>
                <c:pt idx="508">
                  <c:v>1.53</c:v>
                </c:pt>
                <c:pt idx="509">
                  <c:v>3.01</c:v>
                </c:pt>
                <c:pt idx="510">
                  <c:v>3.27</c:v>
                </c:pt>
                <c:pt idx="511">
                  <c:v>1.57</c:v>
                </c:pt>
                <c:pt idx="512">
                  <c:v>0.56000000000000005</c:v>
                </c:pt>
                <c:pt idx="513">
                  <c:v>2</c:v>
                </c:pt>
                <c:pt idx="514">
                  <c:v>1.53</c:v>
                </c:pt>
                <c:pt idx="515">
                  <c:v>-0.37</c:v>
                </c:pt>
                <c:pt idx="516">
                  <c:v>1.22</c:v>
                </c:pt>
                <c:pt idx="517">
                  <c:v>0.99</c:v>
                </c:pt>
                <c:pt idx="518">
                  <c:v>0.42</c:v>
                </c:pt>
                <c:pt idx="519">
                  <c:v>1.51</c:v>
                </c:pt>
                <c:pt idx="520">
                  <c:v>3.17</c:v>
                </c:pt>
                <c:pt idx="521">
                  <c:v>3.83</c:v>
                </c:pt>
                <c:pt idx="522">
                  <c:v>2.69</c:v>
                </c:pt>
                <c:pt idx="523">
                  <c:v>2.78</c:v>
                </c:pt>
                <c:pt idx="524">
                  <c:v>4</c:v>
                </c:pt>
                <c:pt idx="525">
                  <c:v>4.49</c:v>
                </c:pt>
                <c:pt idx="526">
                  <c:v>3.55</c:v>
                </c:pt>
                <c:pt idx="527">
                  <c:v>5.28</c:v>
                </c:pt>
                <c:pt idx="528">
                  <c:v>2.76</c:v>
                </c:pt>
                <c:pt idx="529">
                  <c:v>1.53</c:v>
                </c:pt>
                <c:pt idx="530">
                  <c:v>3.93</c:v>
                </c:pt>
                <c:pt idx="531">
                  <c:v>3.66</c:v>
                </c:pt>
                <c:pt idx="532">
                  <c:v>2.35</c:v>
                </c:pt>
                <c:pt idx="533">
                  <c:v>3.55</c:v>
                </c:pt>
                <c:pt idx="534">
                  <c:v>2.25</c:v>
                </c:pt>
                <c:pt idx="535">
                  <c:v>4.38</c:v>
                </c:pt>
                <c:pt idx="536">
                  <c:v>5.86</c:v>
                </c:pt>
                <c:pt idx="537">
                  <c:v>2.98</c:v>
                </c:pt>
                <c:pt idx="538">
                  <c:v>2.04</c:v>
                </c:pt>
                <c:pt idx="539">
                  <c:v>2.35</c:v>
                </c:pt>
                <c:pt idx="540">
                  <c:v>2.64</c:v>
                </c:pt>
                <c:pt idx="541">
                  <c:v>1.33</c:v>
                </c:pt>
                <c:pt idx="542">
                  <c:v>3.19</c:v>
                </c:pt>
                <c:pt idx="543">
                  <c:v>2.97</c:v>
                </c:pt>
                <c:pt idx="544">
                  <c:v>3.16</c:v>
                </c:pt>
                <c:pt idx="545">
                  <c:v>2.2999999999999998</c:v>
                </c:pt>
                <c:pt idx="546">
                  <c:v>3.39</c:v>
                </c:pt>
                <c:pt idx="547">
                  <c:v>2.4</c:v>
                </c:pt>
                <c:pt idx="548">
                  <c:v>1.79</c:v>
                </c:pt>
                <c:pt idx="549">
                  <c:v>2.66</c:v>
                </c:pt>
                <c:pt idx="550">
                  <c:v>1.77</c:v>
                </c:pt>
                <c:pt idx="551">
                  <c:v>1.89</c:v>
                </c:pt>
                <c:pt idx="552">
                  <c:v>1.63</c:v>
                </c:pt>
                <c:pt idx="553">
                  <c:v>2.78</c:v>
                </c:pt>
                <c:pt idx="554">
                  <c:v>2.63</c:v>
                </c:pt>
                <c:pt idx="555">
                  <c:v>2.2799999999999998</c:v>
                </c:pt>
                <c:pt idx="556">
                  <c:v>2.69</c:v>
                </c:pt>
                <c:pt idx="557">
                  <c:v>4</c:v>
                </c:pt>
                <c:pt idx="558">
                  <c:v>3.11</c:v>
                </c:pt>
                <c:pt idx="559">
                  <c:v>1.95</c:v>
                </c:pt>
                <c:pt idx="560">
                  <c:v>2.5099999999999998</c:v>
                </c:pt>
                <c:pt idx="561">
                  <c:v>0.87</c:v>
                </c:pt>
                <c:pt idx="562">
                  <c:v>4.5</c:v>
                </c:pt>
                <c:pt idx="563">
                  <c:v>1.1100000000000001</c:v>
                </c:pt>
                <c:pt idx="564">
                  <c:v>-0.63</c:v>
                </c:pt>
                <c:pt idx="565">
                  <c:v>4.8899999999999997</c:v>
                </c:pt>
                <c:pt idx="566">
                  <c:v>2.4300000000000002</c:v>
                </c:pt>
                <c:pt idx="567">
                  <c:v>1.1200000000000001</c:v>
                </c:pt>
                <c:pt idx="568">
                  <c:v>0.45</c:v>
                </c:pt>
                <c:pt idx="569">
                  <c:v>1.05</c:v>
                </c:pt>
                <c:pt idx="570">
                  <c:v>1.96</c:v>
                </c:pt>
                <c:pt idx="571">
                  <c:v>2.41</c:v>
                </c:pt>
                <c:pt idx="572">
                  <c:v>1.82</c:v>
                </c:pt>
                <c:pt idx="573">
                  <c:v>3.83</c:v>
                </c:pt>
                <c:pt idx="574">
                  <c:v>3.42</c:v>
                </c:pt>
                <c:pt idx="575">
                  <c:v>2.78</c:v>
                </c:pt>
                <c:pt idx="576">
                  <c:v>3.86</c:v>
                </c:pt>
                <c:pt idx="577">
                  <c:v>2.19</c:v>
                </c:pt>
                <c:pt idx="578">
                  <c:v>2.1</c:v>
                </c:pt>
                <c:pt idx="579">
                  <c:v>1.71</c:v>
                </c:pt>
                <c:pt idx="580">
                  <c:v>3.24</c:v>
                </c:pt>
                <c:pt idx="581">
                  <c:v>1.66</c:v>
                </c:pt>
                <c:pt idx="582">
                  <c:v>2.72</c:v>
                </c:pt>
                <c:pt idx="583">
                  <c:v>1.75</c:v>
                </c:pt>
                <c:pt idx="584">
                  <c:v>1.97</c:v>
                </c:pt>
                <c:pt idx="585">
                  <c:v>1.53</c:v>
                </c:pt>
                <c:pt idx="586">
                  <c:v>1.86</c:v>
                </c:pt>
                <c:pt idx="587">
                  <c:v>4.9000000000000004</c:v>
                </c:pt>
                <c:pt idx="588">
                  <c:v>2.4300000000000002</c:v>
                </c:pt>
                <c:pt idx="589">
                  <c:v>1.48</c:v>
                </c:pt>
                <c:pt idx="590">
                  <c:v>1.81</c:v>
                </c:pt>
                <c:pt idx="591">
                  <c:v>2.57</c:v>
                </c:pt>
                <c:pt idx="592">
                  <c:v>0.79</c:v>
                </c:pt>
                <c:pt idx="593">
                  <c:v>1.87</c:v>
                </c:pt>
                <c:pt idx="594">
                  <c:v>2.8</c:v>
                </c:pt>
                <c:pt idx="595">
                  <c:v>3.78</c:v>
                </c:pt>
                <c:pt idx="596">
                  <c:v>1.54</c:v>
                </c:pt>
                <c:pt idx="597">
                  <c:v>2.2200000000000002</c:v>
                </c:pt>
                <c:pt idx="598">
                  <c:v>1.65</c:v>
                </c:pt>
                <c:pt idx="599">
                  <c:v>1.39</c:v>
                </c:pt>
                <c:pt idx="600">
                  <c:v>1.04</c:v>
                </c:pt>
                <c:pt idx="601">
                  <c:v>1.68</c:v>
                </c:pt>
                <c:pt idx="602">
                  <c:v>1.83</c:v>
                </c:pt>
                <c:pt idx="603">
                  <c:v>2.04</c:v>
                </c:pt>
                <c:pt idx="604">
                  <c:v>2.76</c:v>
                </c:pt>
                <c:pt idx="605">
                  <c:v>1.89</c:v>
                </c:pt>
                <c:pt idx="606">
                  <c:v>1.07</c:v>
                </c:pt>
                <c:pt idx="607">
                  <c:v>3.49</c:v>
                </c:pt>
                <c:pt idx="608">
                  <c:v>3.21</c:v>
                </c:pt>
                <c:pt idx="609">
                  <c:v>0.87</c:v>
                </c:pt>
                <c:pt idx="610">
                  <c:v>1.46</c:v>
                </c:pt>
                <c:pt idx="611">
                  <c:v>1.73</c:v>
                </c:pt>
                <c:pt idx="612">
                  <c:v>2.74</c:v>
                </c:pt>
                <c:pt idx="613">
                  <c:v>2.02</c:v>
                </c:pt>
                <c:pt idx="614">
                  <c:v>2.2000000000000002</c:v>
                </c:pt>
                <c:pt idx="615">
                  <c:v>1.54</c:v>
                </c:pt>
                <c:pt idx="616">
                  <c:v>2.12</c:v>
                </c:pt>
                <c:pt idx="617">
                  <c:v>1.72</c:v>
                </c:pt>
                <c:pt idx="618">
                  <c:v>1.92</c:v>
                </c:pt>
                <c:pt idx="619">
                  <c:v>0</c:v>
                </c:pt>
                <c:pt idx="620">
                  <c:v>0.66</c:v>
                </c:pt>
                <c:pt idx="621">
                  <c:v>1.7</c:v>
                </c:pt>
                <c:pt idx="622">
                  <c:v>1.83</c:v>
                </c:pt>
                <c:pt idx="623">
                  <c:v>0.4</c:v>
                </c:pt>
                <c:pt idx="624">
                  <c:v>1.2</c:v>
                </c:pt>
                <c:pt idx="625">
                  <c:v>1.45</c:v>
                </c:pt>
                <c:pt idx="626">
                  <c:v>2.67</c:v>
                </c:pt>
                <c:pt idx="627">
                  <c:v>2.46</c:v>
                </c:pt>
                <c:pt idx="628">
                  <c:v>3.18</c:v>
                </c:pt>
                <c:pt idx="629">
                  <c:v>0.96</c:v>
                </c:pt>
                <c:pt idx="630">
                  <c:v>2.63</c:v>
                </c:pt>
                <c:pt idx="631">
                  <c:v>2.4500000000000002</c:v>
                </c:pt>
                <c:pt idx="632">
                  <c:v>0.83</c:v>
                </c:pt>
                <c:pt idx="633">
                  <c:v>2.48</c:v>
                </c:pt>
                <c:pt idx="634">
                  <c:v>2.2599999999999998</c:v>
                </c:pt>
                <c:pt idx="635">
                  <c:v>4.51</c:v>
                </c:pt>
                <c:pt idx="636">
                  <c:v>3</c:v>
                </c:pt>
                <c:pt idx="637">
                  <c:v>3.21</c:v>
                </c:pt>
                <c:pt idx="638">
                  <c:v>3.4</c:v>
                </c:pt>
                <c:pt idx="639">
                  <c:v>3.07</c:v>
                </c:pt>
                <c:pt idx="640">
                  <c:v>1.7</c:v>
                </c:pt>
                <c:pt idx="641">
                  <c:v>2.0099999999999998</c:v>
                </c:pt>
                <c:pt idx="642">
                  <c:v>1.17</c:v>
                </c:pt>
                <c:pt idx="643">
                  <c:v>0.81</c:v>
                </c:pt>
                <c:pt idx="644">
                  <c:v>1.42</c:v>
                </c:pt>
                <c:pt idx="645">
                  <c:v>0.85</c:v>
                </c:pt>
                <c:pt idx="646">
                  <c:v>2.5</c:v>
                </c:pt>
                <c:pt idx="647">
                  <c:v>3.24</c:v>
                </c:pt>
                <c:pt idx="648">
                  <c:v>5.25</c:v>
                </c:pt>
                <c:pt idx="649">
                  <c:v>2.66</c:v>
                </c:pt>
                <c:pt idx="650">
                  <c:v>2.37</c:v>
                </c:pt>
                <c:pt idx="651">
                  <c:v>2.0699999999999998</c:v>
                </c:pt>
                <c:pt idx="652">
                  <c:v>1.93</c:v>
                </c:pt>
                <c:pt idx="653">
                  <c:v>1.74</c:v>
                </c:pt>
                <c:pt idx="654">
                  <c:v>1.29</c:v>
                </c:pt>
                <c:pt idx="655">
                  <c:v>1.29</c:v>
                </c:pt>
                <c:pt idx="656">
                  <c:v>1.96</c:v>
                </c:pt>
                <c:pt idx="657">
                  <c:v>2.41</c:v>
                </c:pt>
                <c:pt idx="658">
                  <c:v>2.4900000000000002</c:v>
                </c:pt>
                <c:pt idx="659">
                  <c:v>1.71</c:v>
                </c:pt>
                <c:pt idx="660">
                  <c:v>5.85</c:v>
                </c:pt>
                <c:pt idx="661">
                  <c:v>4.1500000000000004</c:v>
                </c:pt>
                <c:pt idx="662">
                  <c:v>4.18</c:v>
                </c:pt>
                <c:pt idx="663">
                  <c:v>3.04</c:v>
                </c:pt>
                <c:pt idx="664">
                  <c:v>2.96</c:v>
                </c:pt>
                <c:pt idx="665">
                  <c:v>4.8</c:v>
                </c:pt>
                <c:pt idx="666">
                  <c:v>3.76</c:v>
                </c:pt>
                <c:pt idx="667">
                  <c:v>2.67</c:v>
                </c:pt>
                <c:pt idx="668">
                  <c:v>2.2999999999999998</c:v>
                </c:pt>
                <c:pt idx="669">
                  <c:v>3.3</c:v>
                </c:pt>
                <c:pt idx="670">
                  <c:v>2.06</c:v>
                </c:pt>
                <c:pt idx="671">
                  <c:v>2.63</c:v>
                </c:pt>
                <c:pt idx="672">
                  <c:v>1.46</c:v>
                </c:pt>
                <c:pt idx="673">
                  <c:v>3.4</c:v>
                </c:pt>
                <c:pt idx="674">
                  <c:v>1.74</c:v>
                </c:pt>
                <c:pt idx="675">
                  <c:v>0.9</c:v>
                </c:pt>
                <c:pt idx="676">
                  <c:v>1.44</c:v>
                </c:pt>
                <c:pt idx="677">
                  <c:v>5</c:v>
                </c:pt>
                <c:pt idx="678">
                  <c:v>5.31</c:v>
                </c:pt>
                <c:pt idx="679">
                  <c:v>3.23</c:v>
                </c:pt>
                <c:pt idx="680">
                  <c:v>2.93</c:v>
                </c:pt>
                <c:pt idx="681">
                  <c:v>1.74</c:v>
                </c:pt>
                <c:pt idx="682">
                  <c:v>3.02</c:v>
                </c:pt>
                <c:pt idx="683">
                  <c:v>3.23</c:v>
                </c:pt>
                <c:pt idx="684">
                  <c:v>2.68</c:v>
                </c:pt>
                <c:pt idx="685">
                  <c:v>1.85</c:v>
                </c:pt>
                <c:pt idx="686">
                  <c:v>1.69</c:v>
                </c:pt>
                <c:pt idx="687">
                  <c:v>3.61</c:v>
                </c:pt>
                <c:pt idx="688">
                  <c:v>2.78</c:v>
                </c:pt>
                <c:pt idx="689">
                  <c:v>3.87</c:v>
                </c:pt>
                <c:pt idx="690">
                  <c:v>2.54</c:v>
                </c:pt>
                <c:pt idx="691">
                  <c:v>2.36</c:v>
                </c:pt>
                <c:pt idx="692">
                  <c:v>2.17</c:v>
                </c:pt>
                <c:pt idx="693">
                  <c:v>2.8</c:v>
                </c:pt>
                <c:pt idx="694">
                  <c:v>3.33</c:v>
                </c:pt>
                <c:pt idx="695">
                  <c:v>3.7</c:v>
                </c:pt>
                <c:pt idx="696">
                  <c:v>2.95</c:v>
                </c:pt>
                <c:pt idx="697">
                  <c:v>3.73</c:v>
                </c:pt>
                <c:pt idx="698">
                  <c:v>0.46</c:v>
                </c:pt>
                <c:pt idx="699">
                  <c:v>3.86</c:v>
                </c:pt>
                <c:pt idx="700">
                  <c:v>2.13</c:v>
                </c:pt>
                <c:pt idx="701">
                  <c:v>4.04</c:v>
                </c:pt>
                <c:pt idx="702">
                  <c:v>2.61</c:v>
                </c:pt>
                <c:pt idx="703">
                  <c:v>5</c:v>
                </c:pt>
                <c:pt idx="704">
                  <c:v>4.78</c:v>
                </c:pt>
                <c:pt idx="705">
                  <c:v>2.74</c:v>
                </c:pt>
                <c:pt idx="706">
                  <c:v>3.35</c:v>
                </c:pt>
                <c:pt idx="707">
                  <c:v>2.78</c:v>
                </c:pt>
                <c:pt idx="708">
                  <c:v>3.77</c:v>
                </c:pt>
                <c:pt idx="709">
                  <c:v>2.74</c:v>
                </c:pt>
                <c:pt idx="710">
                  <c:v>2.19</c:v>
                </c:pt>
                <c:pt idx="711">
                  <c:v>3.33</c:v>
                </c:pt>
                <c:pt idx="712">
                  <c:v>2.75</c:v>
                </c:pt>
                <c:pt idx="713">
                  <c:v>2.06</c:v>
                </c:pt>
                <c:pt idx="714">
                  <c:v>2.25</c:v>
                </c:pt>
                <c:pt idx="715">
                  <c:v>1.35</c:v>
                </c:pt>
                <c:pt idx="716">
                  <c:v>2.82</c:v>
                </c:pt>
                <c:pt idx="717">
                  <c:v>2.93</c:v>
                </c:pt>
                <c:pt idx="718">
                  <c:v>2.91</c:v>
                </c:pt>
                <c:pt idx="719">
                  <c:v>0.85</c:v>
                </c:pt>
                <c:pt idx="720">
                  <c:v>1.77</c:v>
                </c:pt>
                <c:pt idx="721">
                  <c:v>2.25</c:v>
                </c:pt>
                <c:pt idx="722">
                  <c:v>1.7</c:v>
                </c:pt>
                <c:pt idx="723">
                  <c:v>3.7</c:v>
                </c:pt>
                <c:pt idx="724">
                  <c:v>0.74</c:v>
                </c:pt>
                <c:pt idx="725">
                  <c:v>1.83</c:v>
                </c:pt>
                <c:pt idx="726">
                  <c:v>1.75</c:v>
                </c:pt>
                <c:pt idx="727">
                  <c:v>1.21</c:v>
                </c:pt>
                <c:pt idx="728">
                  <c:v>4.13</c:v>
                </c:pt>
                <c:pt idx="729">
                  <c:v>3.3</c:v>
                </c:pt>
                <c:pt idx="730">
                  <c:v>2.8</c:v>
                </c:pt>
                <c:pt idx="731">
                  <c:v>2.42</c:v>
                </c:pt>
                <c:pt idx="732">
                  <c:v>2.66</c:v>
                </c:pt>
                <c:pt idx="733">
                  <c:v>2.48</c:v>
                </c:pt>
                <c:pt idx="734">
                  <c:v>1.56</c:v>
                </c:pt>
                <c:pt idx="735">
                  <c:v>3.6</c:v>
                </c:pt>
                <c:pt idx="736">
                  <c:v>1.17</c:v>
                </c:pt>
                <c:pt idx="737">
                  <c:v>1.83</c:v>
                </c:pt>
                <c:pt idx="738">
                  <c:v>1.7</c:v>
                </c:pt>
                <c:pt idx="739">
                  <c:v>1.46</c:v>
                </c:pt>
                <c:pt idx="740">
                  <c:v>1.51</c:v>
                </c:pt>
                <c:pt idx="741">
                  <c:v>2.36</c:v>
                </c:pt>
                <c:pt idx="742">
                  <c:v>1.64</c:v>
                </c:pt>
                <c:pt idx="743">
                  <c:v>3.38</c:v>
                </c:pt>
                <c:pt idx="744">
                  <c:v>0.36</c:v>
                </c:pt>
                <c:pt idx="745">
                  <c:v>2.06</c:v>
                </c:pt>
                <c:pt idx="746">
                  <c:v>4.66</c:v>
                </c:pt>
                <c:pt idx="747">
                  <c:v>1.9</c:v>
                </c:pt>
                <c:pt idx="748">
                  <c:v>4.38</c:v>
                </c:pt>
                <c:pt idx="749">
                  <c:v>1.73</c:v>
                </c:pt>
                <c:pt idx="750">
                  <c:v>2.0699999999999998</c:v>
                </c:pt>
                <c:pt idx="751">
                  <c:v>1.63</c:v>
                </c:pt>
                <c:pt idx="752">
                  <c:v>2.48</c:v>
                </c:pt>
                <c:pt idx="753">
                  <c:v>2.71</c:v>
                </c:pt>
                <c:pt idx="754">
                  <c:v>2.5499999999999998</c:v>
                </c:pt>
                <c:pt idx="755">
                  <c:v>1.02</c:v>
                </c:pt>
                <c:pt idx="756">
                  <c:v>2.57</c:v>
                </c:pt>
                <c:pt idx="757">
                  <c:v>2.37</c:v>
                </c:pt>
                <c:pt idx="758">
                  <c:v>3.1</c:v>
                </c:pt>
                <c:pt idx="759">
                  <c:v>3.3</c:v>
                </c:pt>
                <c:pt idx="760">
                  <c:v>2.56</c:v>
                </c:pt>
                <c:pt idx="761">
                  <c:v>2.71</c:v>
                </c:pt>
                <c:pt idx="762">
                  <c:v>2.78</c:v>
                </c:pt>
                <c:pt idx="763">
                  <c:v>1.73</c:v>
                </c:pt>
                <c:pt idx="764">
                  <c:v>2.31</c:v>
                </c:pt>
                <c:pt idx="765">
                  <c:v>2.31</c:v>
                </c:pt>
                <c:pt idx="766">
                  <c:v>3.28</c:v>
                </c:pt>
                <c:pt idx="767">
                  <c:v>2.08</c:v>
                </c:pt>
                <c:pt idx="768">
                  <c:v>0.18</c:v>
                </c:pt>
                <c:pt idx="769">
                  <c:v>3.04</c:v>
                </c:pt>
                <c:pt idx="770">
                  <c:v>0.84</c:v>
                </c:pt>
                <c:pt idx="771">
                  <c:v>0.96</c:v>
                </c:pt>
                <c:pt idx="772">
                  <c:v>4.08</c:v>
                </c:pt>
                <c:pt idx="773">
                  <c:v>2.67</c:v>
                </c:pt>
                <c:pt idx="774">
                  <c:v>1.83</c:v>
                </c:pt>
                <c:pt idx="775">
                  <c:v>5</c:v>
                </c:pt>
                <c:pt idx="776">
                  <c:v>1.63</c:v>
                </c:pt>
                <c:pt idx="777">
                  <c:v>2.5</c:v>
                </c:pt>
                <c:pt idx="778">
                  <c:v>2.1800000000000002</c:v>
                </c:pt>
                <c:pt idx="779">
                  <c:v>2.85</c:v>
                </c:pt>
                <c:pt idx="780">
                  <c:v>2.3199999999999998</c:v>
                </c:pt>
                <c:pt idx="781">
                  <c:v>2.4700000000000002</c:v>
                </c:pt>
                <c:pt idx="782">
                  <c:v>3.81</c:v>
                </c:pt>
                <c:pt idx="783">
                  <c:v>1.57</c:v>
                </c:pt>
                <c:pt idx="784">
                  <c:v>1.6</c:v>
                </c:pt>
                <c:pt idx="785">
                  <c:v>3.61</c:v>
                </c:pt>
                <c:pt idx="786">
                  <c:v>1.86</c:v>
                </c:pt>
                <c:pt idx="787">
                  <c:v>2.31</c:v>
                </c:pt>
                <c:pt idx="788">
                  <c:v>2.85</c:v>
                </c:pt>
                <c:pt idx="789">
                  <c:v>5.29</c:v>
                </c:pt>
                <c:pt idx="790">
                  <c:v>4.7</c:v>
                </c:pt>
                <c:pt idx="791">
                  <c:v>1.63</c:v>
                </c:pt>
                <c:pt idx="792">
                  <c:v>3.24</c:v>
                </c:pt>
                <c:pt idx="793">
                  <c:v>1.62</c:v>
                </c:pt>
                <c:pt idx="794">
                  <c:v>2.04</c:v>
                </c:pt>
                <c:pt idx="795">
                  <c:v>1.65</c:v>
                </c:pt>
                <c:pt idx="796">
                  <c:v>1.6</c:v>
                </c:pt>
                <c:pt idx="797">
                  <c:v>2.54</c:v>
                </c:pt>
                <c:pt idx="798">
                  <c:v>3.26</c:v>
                </c:pt>
                <c:pt idx="799">
                  <c:v>2.36</c:v>
                </c:pt>
                <c:pt idx="800">
                  <c:v>3.01</c:v>
                </c:pt>
                <c:pt idx="801">
                  <c:v>5</c:v>
                </c:pt>
                <c:pt idx="802">
                  <c:v>2.4300000000000002</c:v>
                </c:pt>
                <c:pt idx="803">
                  <c:v>2.7</c:v>
                </c:pt>
                <c:pt idx="804">
                  <c:v>2.63</c:v>
                </c:pt>
                <c:pt idx="805">
                  <c:v>5.15</c:v>
                </c:pt>
                <c:pt idx="806">
                  <c:v>2.71</c:v>
                </c:pt>
                <c:pt idx="807">
                  <c:v>3.35</c:v>
                </c:pt>
                <c:pt idx="808">
                  <c:v>3.7</c:v>
                </c:pt>
                <c:pt idx="809">
                  <c:v>1.9</c:v>
                </c:pt>
                <c:pt idx="810">
                  <c:v>1.92</c:v>
                </c:pt>
                <c:pt idx="811">
                  <c:v>0.99</c:v>
                </c:pt>
                <c:pt idx="812">
                  <c:v>2.15</c:v>
                </c:pt>
                <c:pt idx="813">
                  <c:v>2.75</c:v>
                </c:pt>
                <c:pt idx="814">
                  <c:v>1.43</c:v>
                </c:pt>
                <c:pt idx="815">
                  <c:v>3.09</c:v>
                </c:pt>
                <c:pt idx="816">
                  <c:v>6.47</c:v>
                </c:pt>
                <c:pt idx="817">
                  <c:v>3.75</c:v>
                </c:pt>
                <c:pt idx="818">
                  <c:v>2.74</c:v>
                </c:pt>
                <c:pt idx="819">
                  <c:v>0.83</c:v>
                </c:pt>
                <c:pt idx="820">
                  <c:v>1.44</c:v>
                </c:pt>
                <c:pt idx="821">
                  <c:v>4.49</c:v>
                </c:pt>
                <c:pt idx="822">
                  <c:v>2.2999999999999998</c:v>
                </c:pt>
                <c:pt idx="823">
                  <c:v>2.6</c:v>
                </c:pt>
                <c:pt idx="824">
                  <c:v>1.02</c:v>
                </c:pt>
                <c:pt idx="825">
                  <c:v>1.1399999999999999</c:v>
                </c:pt>
                <c:pt idx="826">
                  <c:v>4.3600000000000003</c:v>
                </c:pt>
                <c:pt idx="827">
                  <c:v>3.38</c:v>
                </c:pt>
                <c:pt idx="828">
                  <c:v>4.47</c:v>
                </c:pt>
                <c:pt idx="829">
                  <c:v>2.9</c:v>
                </c:pt>
                <c:pt idx="830">
                  <c:v>5.81</c:v>
                </c:pt>
                <c:pt idx="831">
                  <c:v>1.86</c:v>
                </c:pt>
                <c:pt idx="832">
                  <c:v>2.04</c:v>
                </c:pt>
                <c:pt idx="833">
                  <c:v>2.5099999999999998</c:v>
                </c:pt>
                <c:pt idx="834">
                  <c:v>2.4300000000000002</c:v>
                </c:pt>
                <c:pt idx="835">
                  <c:v>2.23</c:v>
                </c:pt>
                <c:pt idx="836">
                  <c:v>2.13</c:v>
                </c:pt>
                <c:pt idx="837">
                  <c:v>3.52</c:v>
                </c:pt>
                <c:pt idx="838">
                  <c:v>3.27</c:v>
                </c:pt>
                <c:pt idx="839">
                  <c:v>4.01</c:v>
                </c:pt>
                <c:pt idx="840">
                  <c:v>1.03</c:v>
                </c:pt>
              </c:numCache>
            </c:numRef>
          </c:xVal>
          <c:yVal>
            <c:numRef>
              <c:f>TR_03!$F$2:$F$842</c:f>
              <c:numCache>
                <c:formatCode>0.00</c:formatCode>
                <c:ptCount val="841"/>
                <c:pt idx="0">
                  <c:v>2.3641768403801997</c:v>
                </c:pt>
                <c:pt idx="1">
                  <c:v>2.6471947073133997</c:v>
                </c:pt>
                <c:pt idx="2">
                  <c:v>2.7218590606652002</c:v>
                </c:pt>
                <c:pt idx="3">
                  <c:v>2.2052327088074</c:v>
                </c:pt>
                <c:pt idx="4">
                  <c:v>2.4059981461366</c:v>
                </c:pt>
                <c:pt idx="5">
                  <c:v>2.6202599328303999</c:v>
                </c:pt>
                <c:pt idx="6">
                  <c:v>2.8444846898706002</c:v>
                </c:pt>
                <c:pt idx="7">
                  <c:v>2.3632500524409998</c:v>
                </c:pt>
                <c:pt idx="8">
                  <c:v>1.9551158137157998</c:v>
                </c:pt>
                <c:pt idx="9">
                  <c:v>1.8760492176528001</c:v>
                </c:pt>
                <c:pt idx="10">
                  <c:v>2.0169789086573999</c:v>
                </c:pt>
                <c:pt idx="11">
                  <c:v>1.8884455855820619</c:v>
                </c:pt>
                <c:pt idx="12">
                  <c:v>3.1670648169583999</c:v>
                </c:pt>
                <c:pt idx="13">
                  <c:v>3.4170658635575997</c:v>
                </c:pt>
                <c:pt idx="14">
                  <c:v>3.8299498904711995</c:v>
                </c:pt>
                <c:pt idx="15">
                  <c:v>3.4170658635575997</c:v>
                </c:pt>
                <c:pt idx="16">
                  <c:v>3.4451011987183997</c:v>
                </c:pt>
                <c:pt idx="17">
                  <c:v>3.8299498904711995</c:v>
                </c:pt>
                <c:pt idx="18">
                  <c:v>3.4451011987183997</c:v>
                </c:pt>
                <c:pt idx="19">
                  <c:v>2.2736412435695996</c:v>
                </c:pt>
                <c:pt idx="20">
                  <c:v>2.9990845029784001</c:v>
                </c:pt>
                <c:pt idx="21">
                  <c:v>2.1062401720516002</c:v>
                </c:pt>
                <c:pt idx="22">
                  <c:v>2.2715559707063999</c:v>
                </c:pt>
                <c:pt idx="23">
                  <c:v>1.183970903297662</c:v>
                </c:pt>
                <c:pt idx="24">
                  <c:v>3.3799943459896</c:v>
                </c:pt>
                <c:pt idx="25">
                  <c:v>3.6985777000895999</c:v>
                </c:pt>
                <c:pt idx="26">
                  <c:v>1.3733826091292001</c:v>
                </c:pt>
                <c:pt idx="27">
                  <c:v>3.4451011987183997</c:v>
                </c:pt>
                <c:pt idx="28">
                  <c:v>2.1070511114984001</c:v>
                </c:pt>
                <c:pt idx="29">
                  <c:v>2.1562287965221998</c:v>
                </c:pt>
                <c:pt idx="30">
                  <c:v>2.1099473238084001</c:v>
                </c:pt>
                <c:pt idx="31">
                  <c:v>3.3799943459896</c:v>
                </c:pt>
                <c:pt idx="32">
                  <c:v>1.1908633093530001</c:v>
                </c:pt>
                <c:pt idx="33">
                  <c:v>2.3009814877760002</c:v>
                </c:pt>
                <c:pt idx="34">
                  <c:v>3.3799943459896</c:v>
                </c:pt>
                <c:pt idx="35">
                  <c:v>1.0788963206908622</c:v>
                </c:pt>
                <c:pt idx="36">
                  <c:v>2.3144199128944001</c:v>
                </c:pt>
                <c:pt idx="37">
                  <c:v>2.5786703240588</c:v>
                </c:pt>
                <c:pt idx="38">
                  <c:v>3.3799943459896</c:v>
                </c:pt>
                <c:pt idx="39">
                  <c:v>3.7800197694892619</c:v>
                </c:pt>
                <c:pt idx="40">
                  <c:v>3.7800197694892619</c:v>
                </c:pt>
                <c:pt idx="41">
                  <c:v>4.2079055969262003</c:v>
                </c:pt>
                <c:pt idx="42">
                  <c:v>3.1089088737735997</c:v>
                </c:pt>
                <c:pt idx="43">
                  <c:v>3.1089088737735997</c:v>
                </c:pt>
                <c:pt idx="44">
                  <c:v>2.6628921780335997</c:v>
                </c:pt>
                <c:pt idx="45">
                  <c:v>2.6628921780335997</c:v>
                </c:pt>
                <c:pt idx="46">
                  <c:v>2.5742680813475998</c:v>
                </c:pt>
                <c:pt idx="47">
                  <c:v>3.1027689036764001</c:v>
                </c:pt>
                <c:pt idx="48">
                  <c:v>3.631269146762738</c:v>
                </c:pt>
                <c:pt idx="49">
                  <c:v>1.7928120758634001</c:v>
                </c:pt>
                <c:pt idx="50">
                  <c:v>2.5530678072384001</c:v>
                </c:pt>
                <c:pt idx="51">
                  <c:v>2.4905675455886001</c:v>
                </c:pt>
                <c:pt idx="52">
                  <c:v>3.2833187790817999</c:v>
                </c:pt>
                <c:pt idx="53">
                  <c:v>2.754817956753</c:v>
                </c:pt>
                <c:pt idx="54">
                  <c:v>3.3626170721295998</c:v>
                </c:pt>
                <c:pt idx="55">
                  <c:v>2.6015504013077999</c:v>
                </c:pt>
                <c:pt idx="56">
                  <c:v>2.009912150621</c:v>
                </c:pt>
                <c:pt idx="57">
                  <c:v>3.0692307651266</c:v>
                </c:pt>
                <c:pt idx="58">
                  <c:v>2.3213128981922</c:v>
                </c:pt>
                <c:pt idx="59">
                  <c:v>2.8820196014082002</c:v>
                </c:pt>
                <c:pt idx="60">
                  <c:v>2.6177691902437998</c:v>
                </c:pt>
                <c:pt idx="61">
                  <c:v>3.5354630227903998</c:v>
                </c:pt>
                <c:pt idx="62">
                  <c:v>3.0983666609652003</c:v>
                </c:pt>
                <c:pt idx="63">
                  <c:v>3.6245505134460001</c:v>
                </c:pt>
                <c:pt idx="64">
                  <c:v>2.2589284850347999</c:v>
                </c:pt>
                <c:pt idx="65">
                  <c:v>2.3842765538116</c:v>
                </c:pt>
                <c:pt idx="66">
                  <c:v>2.1689142064400002</c:v>
                </c:pt>
                <c:pt idx="67">
                  <c:v>2.4331646176044002</c:v>
                </c:pt>
                <c:pt idx="68">
                  <c:v>3.1140635524429379</c:v>
                </c:pt>
                <c:pt idx="69">
                  <c:v>3.5977310082129379</c:v>
                </c:pt>
                <c:pt idx="70">
                  <c:v>2.8498137205209999</c:v>
                </c:pt>
                <c:pt idx="71">
                  <c:v>3.3334805970485379</c:v>
                </c:pt>
                <c:pt idx="72">
                  <c:v>2.057063066270262</c:v>
                </c:pt>
                <c:pt idx="73">
                  <c:v>2.8740260554325996</c:v>
                </c:pt>
                <c:pt idx="74">
                  <c:v>4.4353167667498621</c:v>
                </c:pt>
                <c:pt idx="75">
                  <c:v>3.6421594842907998</c:v>
                </c:pt>
                <c:pt idx="76">
                  <c:v>1.073567869282924</c:v>
                </c:pt>
                <c:pt idx="77">
                  <c:v>2.7746859731995999</c:v>
                </c:pt>
                <c:pt idx="78">
                  <c:v>3.0860287965245998</c:v>
                </c:pt>
                <c:pt idx="79">
                  <c:v>2.4039128732734003</c:v>
                </c:pt>
                <c:pt idx="80">
                  <c:v>1.7206963893444001</c:v>
                </c:pt>
                <c:pt idx="81">
                  <c:v>1.6067014728228</c:v>
                </c:pt>
                <c:pt idx="82">
                  <c:v>5.8640188785153242</c:v>
                </c:pt>
                <c:pt idx="83">
                  <c:v>6.6337162620209238</c:v>
                </c:pt>
                <c:pt idx="84">
                  <c:v>6.2488675702681231</c:v>
                </c:pt>
                <c:pt idx="85">
                  <c:v>5.4791696075200615</c:v>
                </c:pt>
                <c:pt idx="86">
                  <c:v>4.709472224014462</c:v>
                </c:pt>
                <c:pt idx="87">
                  <c:v>3.5618770583000621</c:v>
                </c:pt>
                <c:pt idx="88">
                  <c:v>5.0943209157672618</c:v>
                </c:pt>
                <c:pt idx="89">
                  <c:v>4.709472224014462</c:v>
                </c:pt>
                <c:pt idx="90">
                  <c:v>4.3246229530191993</c:v>
                </c:pt>
                <c:pt idx="91">
                  <c:v>4.709472224014462</c:v>
                </c:pt>
                <c:pt idx="92">
                  <c:v>4.3246229530191993</c:v>
                </c:pt>
                <c:pt idx="93">
                  <c:v>3.9397742612664</c:v>
                </c:pt>
                <c:pt idx="94">
                  <c:v>2.7680820298903379</c:v>
                </c:pt>
                <c:pt idx="95">
                  <c:v>5.0943209157672618</c:v>
                </c:pt>
                <c:pt idx="96">
                  <c:v>4.709472224014462</c:v>
                </c:pt>
                <c:pt idx="97">
                  <c:v>4.709472224014462</c:v>
                </c:pt>
                <c:pt idx="98">
                  <c:v>3.7687818864839997</c:v>
                </c:pt>
                <c:pt idx="99">
                  <c:v>3.6897732146671998</c:v>
                </c:pt>
                <c:pt idx="100">
                  <c:v>3.3974874683419998</c:v>
                </c:pt>
                <c:pt idx="101">
                  <c:v>3.6897732146671998</c:v>
                </c:pt>
                <c:pt idx="102">
                  <c:v>3.0126387765892</c:v>
                </c:pt>
                <c:pt idx="103">
                  <c:v>2.9952615027291998</c:v>
                </c:pt>
                <c:pt idx="104">
                  <c:v>4.3246229530191993</c:v>
                </c:pt>
                <c:pt idx="105">
                  <c:v>2.9952615027291998</c:v>
                </c:pt>
                <c:pt idx="106">
                  <c:v>2.7626377299899998</c:v>
                </c:pt>
                <c:pt idx="107">
                  <c:v>2.3243249589946</c:v>
                </c:pt>
                <c:pt idx="108">
                  <c:v>2.7944954861575377</c:v>
                </c:pt>
                <c:pt idx="109">
                  <c:v>2.7136338177048001</c:v>
                </c:pt>
                <c:pt idx="110">
                  <c:v>4.3246229530191993</c:v>
                </c:pt>
                <c:pt idx="111">
                  <c:v>3.0645968254306002</c:v>
                </c:pt>
                <c:pt idx="112">
                  <c:v>4.3246229530191993</c:v>
                </c:pt>
                <c:pt idx="113">
                  <c:v>2.9952615027291998</c:v>
                </c:pt>
                <c:pt idx="114">
                  <c:v>4.3246229530191993</c:v>
                </c:pt>
                <c:pt idx="115">
                  <c:v>2.9952615027291998</c:v>
                </c:pt>
                <c:pt idx="116">
                  <c:v>2.233094850472062</c:v>
                </c:pt>
                <c:pt idx="117">
                  <c:v>2.3886787965228002</c:v>
                </c:pt>
                <c:pt idx="118">
                  <c:v>3.9397742612664</c:v>
                </c:pt>
                <c:pt idx="119">
                  <c:v>3.5749094344526</c:v>
                </c:pt>
                <c:pt idx="120">
                  <c:v>2.9200758311615997</c:v>
                </c:pt>
                <c:pt idx="121">
                  <c:v>2.7504157140418002</c:v>
                </c:pt>
                <c:pt idx="122">
                  <c:v>3.3418801919900001</c:v>
                </c:pt>
                <c:pt idx="123">
                  <c:v>2.478692495875138</c:v>
                </c:pt>
                <c:pt idx="124">
                  <c:v>2.9200758311615997</c:v>
                </c:pt>
                <c:pt idx="125">
                  <c:v>1.4256882034478</c:v>
                </c:pt>
                <c:pt idx="126">
                  <c:v>3.0333756567287997</c:v>
                </c:pt>
                <c:pt idx="127">
                  <c:v>2.7136338177048001</c:v>
                </c:pt>
                <c:pt idx="128">
                  <c:v>2.9901062448174001</c:v>
                </c:pt>
                <c:pt idx="129">
                  <c:v>3.9397742612664</c:v>
                </c:pt>
                <c:pt idx="130">
                  <c:v>2.870783456130324</c:v>
                </c:pt>
                <c:pt idx="131">
                  <c:v>3.3799943459896</c:v>
                </c:pt>
                <c:pt idx="132">
                  <c:v>1.9514665862051999</c:v>
                </c:pt>
                <c:pt idx="133">
                  <c:v>2.44984680051</c:v>
                </c:pt>
                <c:pt idx="134">
                  <c:v>2.2815768652989998</c:v>
                </c:pt>
                <c:pt idx="135">
                  <c:v>4.0543484202499993</c:v>
                </c:pt>
                <c:pt idx="136">
                  <c:v>2.7136338177048001</c:v>
                </c:pt>
                <c:pt idx="137">
                  <c:v>2.5096246225884</c:v>
                </c:pt>
                <c:pt idx="138">
                  <c:v>2.2253324222388002</c:v>
                </c:pt>
                <c:pt idx="139">
                  <c:v>1.7169898168300621</c:v>
                </c:pt>
                <c:pt idx="140">
                  <c:v>2.1084992176533999</c:v>
                </c:pt>
                <c:pt idx="141">
                  <c:v>3.5549255695136002</c:v>
                </c:pt>
                <c:pt idx="142">
                  <c:v>2.4449811638292003</c:v>
                </c:pt>
                <c:pt idx="143">
                  <c:v>1.4084847023264</c:v>
                </c:pt>
                <c:pt idx="144">
                  <c:v>3.2015876676935999</c:v>
                </c:pt>
                <c:pt idx="145">
                  <c:v>2.5352271394088</c:v>
                </c:pt>
                <c:pt idx="146">
                  <c:v>2.1416318864798001</c:v>
                </c:pt>
                <c:pt idx="147">
                  <c:v>1.9784592849344</c:v>
                </c:pt>
                <c:pt idx="148">
                  <c:v>3.1420988876037379</c:v>
                </c:pt>
                <c:pt idx="149">
                  <c:v>1.1493895490738</c:v>
                </c:pt>
                <c:pt idx="150">
                  <c:v>2.2420146051443997</c:v>
                </c:pt>
                <c:pt idx="151">
                  <c:v>3.3996880104551379</c:v>
                </c:pt>
                <c:pt idx="152">
                  <c:v>2.349347074868076</c:v>
                </c:pt>
                <c:pt idx="153">
                  <c:v>2.2757270956752622</c:v>
                </c:pt>
                <c:pt idx="154">
                  <c:v>2.0850972429461381</c:v>
                </c:pt>
                <c:pt idx="155">
                  <c:v>1.9372751458862001</c:v>
                </c:pt>
                <c:pt idx="156">
                  <c:v>2.1835111164823999</c:v>
                </c:pt>
                <c:pt idx="157">
                  <c:v>1.3343995914366</c:v>
                </c:pt>
                <c:pt idx="158">
                  <c:v>2.5330839422993998</c:v>
                </c:pt>
                <c:pt idx="159">
                  <c:v>2.0679522453133998</c:v>
                </c:pt>
                <c:pt idx="160">
                  <c:v>1.9777641939800001</c:v>
                </c:pt>
                <c:pt idx="161">
                  <c:v>2.3708381286932001</c:v>
                </c:pt>
                <c:pt idx="162">
                  <c:v>2.5626832321075996</c:v>
                </c:pt>
                <c:pt idx="163">
                  <c:v>2.4328170721272002</c:v>
                </c:pt>
                <c:pt idx="164">
                  <c:v>2.5506929131442</c:v>
                </c:pt>
                <c:pt idx="165">
                  <c:v>1.8557178072366001</c:v>
                </c:pt>
                <c:pt idx="166">
                  <c:v>3.0983666609652003</c:v>
                </c:pt>
                <c:pt idx="167">
                  <c:v>1.7877726664439999</c:v>
                </c:pt>
                <c:pt idx="168">
                  <c:v>2.5621619138918001</c:v>
                </c:pt>
                <c:pt idx="169">
                  <c:v>1.7454885459604621</c:v>
                </c:pt>
                <c:pt idx="170">
                  <c:v>2.4665869076618003</c:v>
                </c:pt>
                <c:pt idx="171">
                  <c:v>2.6765623001368</c:v>
                </c:pt>
                <c:pt idx="172">
                  <c:v>2.3842765538116</c:v>
                </c:pt>
                <c:pt idx="173">
                  <c:v>1.6514189908892001</c:v>
                </c:pt>
                <c:pt idx="174">
                  <c:v>1.8199785473312</c:v>
                </c:pt>
                <c:pt idx="175">
                  <c:v>2.8778484764393379</c:v>
                </c:pt>
                <c:pt idx="176">
                  <c:v>2.8042279180040621</c:v>
                </c:pt>
                <c:pt idx="177">
                  <c:v>2.613597486032476</c:v>
                </c:pt>
                <c:pt idx="178">
                  <c:v>2.0114766845108623</c:v>
                </c:pt>
                <c:pt idx="179">
                  <c:v>2.1264557339754</c:v>
                </c:pt>
                <c:pt idx="180">
                  <c:v>2.9605069550092002</c:v>
                </c:pt>
                <c:pt idx="181">
                  <c:v>1.0157583130904</c:v>
                </c:pt>
                <c:pt idx="182">
                  <c:v>3.4063492987681379</c:v>
                </c:pt>
                <c:pt idx="183">
                  <c:v>2.5483759432962003</c:v>
                </c:pt>
                <c:pt idx="184">
                  <c:v>2.8947055905684618</c:v>
                </c:pt>
                <c:pt idx="185">
                  <c:v>2.4612005320076618</c:v>
                </c:pt>
                <c:pt idx="186">
                  <c:v>2.1540276751666001</c:v>
                </c:pt>
                <c:pt idx="187">
                  <c:v>2.4451549365677998</c:v>
                </c:pt>
                <c:pt idx="188">
                  <c:v>2.2827938537116621</c:v>
                </c:pt>
                <c:pt idx="189">
                  <c:v>2.0169789086573999</c:v>
                </c:pt>
                <c:pt idx="190">
                  <c:v>1.8884455855820619</c:v>
                </c:pt>
                <c:pt idx="191">
                  <c:v>2.0169789086573999</c:v>
                </c:pt>
                <c:pt idx="192">
                  <c:v>1.8884455855820619</c:v>
                </c:pt>
                <c:pt idx="193">
                  <c:v>2.179572846983262</c:v>
                </c:pt>
                <c:pt idx="194">
                  <c:v>3.0860287965245998</c:v>
                </c:pt>
                <c:pt idx="195">
                  <c:v>3.9397742612664</c:v>
                </c:pt>
                <c:pt idx="196">
                  <c:v>2.0907164740700002</c:v>
                </c:pt>
                <c:pt idx="197">
                  <c:v>2.9952615027291998</c:v>
                </c:pt>
                <c:pt idx="198">
                  <c:v>3.9397742612664</c:v>
                </c:pt>
                <c:pt idx="199">
                  <c:v>2.5507508373904</c:v>
                </c:pt>
                <c:pt idx="200">
                  <c:v>3.0360980963001998</c:v>
                </c:pt>
                <c:pt idx="201">
                  <c:v>2.9990845029784001</c:v>
                </c:pt>
                <c:pt idx="202">
                  <c:v>2.9200758311615997</c:v>
                </c:pt>
                <c:pt idx="203">
                  <c:v>2.4291099203703999</c:v>
                </c:pt>
                <c:pt idx="204">
                  <c:v>1.9537835560532</c:v>
                </c:pt>
                <c:pt idx="205">
                  <c:v>2.9200758311615997</c:v>
                </c:pt>
                <c:pt idx="206">
                  <c:v>2.7136338177048001</c:v>
                </c:pt>
                <c:pt idx="207">
                  <c:v>1.5902509869020001</c:v>
                </c:pt>
                <c:pt idx="208">
                  <c:v>2.7136338177048001</c:v>
                </c:pt>
                <c:pt idx="209">
                  <c:v>2.7056402717291999</c:v>
                </c:pt>
                <c:pt idx="210">
                  <c:v>0.57912534523480008</c:v>
                </c:pt>
                <c:pt idx="211">
                  <c:v>2.1619053726497999</c:v>
                </c:pt>
                <c:pt idx="212">
                  <c:v>2.5732254449159999</c:v>
                </c:pt>
                <c:pt idx="213">
                  <c:v>2.5732254449159999</c:v>
                </c:pt>
                <c:pt idx="214">
                  <c:v>2.9687321979696</c:v>
                </c:pt>
                <c:pt idx="215">
                  <c:v>1.6026467755888001</c:v>
                </c:pt>
                <c:pt idx="216">
                  <c:v>2.0929175954255999</c:v>
                </c:pt>
                <c:pt idx="217">
                  <c:v>3.0477408697863999</c:v>
                </c:pt>
                <c:pt idx="218">
                  <c:v>2.0347616522408001</c:v>
                </c:pt>
                <c:pt idx="219">
                  <c:v>2.2334418167068</c:v>
                </c:pt>
                <c:pt idx="220">
                  <c:v>3.5549255695136002</c:v>
                </c:pt>
                <c:pt idx="221">
                  <c:v>2.0442612286176001</c:v>
                </c:pt>
                <c:pt idx="222">
                  <c:v>3.3996880104551379</c:v>
                </c:pt>
                <c:pt idx="223">
                  <c:v>1.715020392459262</c:v>
                </c:pt>
                <c:pt idx="224">
                  <c:v>1.9000877798258</c:v>
                </c:pt>
                <c:pt idx="225">
                  <c:v>1.7784468628057999</c:v>
                </c:pt>
                <c:pt idx="226">
                  <c:v>2.5790757937822</c:v>
                </c:pt>
                <c:pt idx="227">
                  <c:v>2.010201771852</c:v>
                </c:pt>
                <c:pt idx="228">
                  <c:v>1.429221582466</c:v>
                </c:pt>
                <c:pt idx="229">
                  <c:v>2.1408788712792002</c:v>
                </c:pt>
                <c:pt idx="230">
                  <c:v>1.9386653277949999</c:v>
                </c:pt>
                <c:pt idx="231">
                  <c:v>2.5732254449159999</c:v>
                </c:pt>
                <c:pt idx="232">
                  <c:v>2.37454528045</c:v>
                </c:pt>
                <c:pt idx="233">
                  <c:v>2.3708381286932001</c:v>
                </c:pt>
                <c:pt idx="234">
                  <c:v>2.0626811389092001</c:v>
                </c:pt>
                <c:pt idx="235">
                  <c:v>2.5626832321075996</c:v>
                </c:pt>
                <c:pt idx="236">
                  <c:v>2.2220307402054003</c:v>
                </c:pt>
                <c:pt idx="237">
                  <c:v>1.9084867955248002</c:v>
                </c:pt>
                <c:pt idx="238">
                  <c:v>2.9128926453903379</c:v>
                </c:pt>
                <c:pt idx="239">
                  <c:v>1.4507694020524</c:v>
                </c:pt>
                <c:pt idx="240">
                  <c:v>1.9410402218892</c:v>
                </c:pt>
                <c:pt idx="241">
                  <c:v>1.9057064317072001</c:v>
                </c:pt>
                <c:pt idx="242">
                  <c:v>2.1652070546831998</c:v>
                </c:pt>
                <c:pt idx="243">
                  <c:v>1.6514189908892001</c:v>
                </c:pt>
                <c:pt idx="244">
                  <c:v>2.7752072914154002</c:v>
                </c:pt>
                <c:pt idx="245">
                  <c:v>3.119335817332062</c:v>
                </c:pt>
                <c:pt idx="246">
                  <c:v>2.8550848269252</c:v>
                </c:pt>
                <c:pt idx="247">
                  <c:v>2.5908344157608001</c:v>
                </c:pt>
                <c:pt idx="248">
                  <c:v>2.0623335934320002</c:v>
                </c:pt>
                <c:pt idx="249">
                  <c:v>2.3268736258274001</c:v>
                </c:pt>
                <c:pt idx="250">
                  <c:v>2.4039128732734003</c:v>
                </c:pt>
                <c:pt idx="251">
                  <c:v>2.2052327088074</c:v>
                </c:pt>
                <c:pt idx="252">
                  <c:v>3.0860287965245998</c:v>
                </c:pt>
                <c:pt idx="253">
                  <c:v>3.4093619388129999</c:v>
                </c:pt>
                <c:pt idx="254">
                  <c:v>3.9397742612664</c:v>
                </c:pt>
                <c:pt idx="255">
                  <c:v>3.2954249465376</c:v>
                </c:pt>
                <c:pt idx="256">
                  <c:v>1.7969246973435999</c:v>
                </c:pt>
                <c:pt idx="257">
                  <c:v>2.8199248094818001</c:v>
                </c:pt>
                <c:pt idx="258">
                  <c:v>2.5732254449159999</c:v>
                </c:pt>
                <c:pt idx="259">
                  <c:v>2.5732254449159999</c:v>
                </c:pt>
                <c:pt idx="260">
                  <c:v>2.2145585124456</c:v>
                </c:pt>
                <c:pt idx="261">
                  <c:v>3.2933396736743998</c:v>
                </c:pt>
                <c:pt idx="262">
                  <c:v>2.5838835062167997</c:v>
                </c:pt>
                <c:pt idx="263">
                  <c:v>2.0929175954255999</c:v>
                </c:pt>
                <c:pt idx="264">
                  <c:v>3.2247573661736002</c:v>
                </c:pt>
                <c:pt idx="265">
                  <c:v>2.2429413930836</c:v>
                </c:pt>
                <c:pt idx="266">
                  <c:v>2.5782648543354001</c:v>
                </c:pt>
                <c:pt idx="267">
                  <c:v>2.6512494045474</c:v>
                </c:pt>
                <c:pt idx="268">
                  <c:v>3.5549255695136002</c:v>
                </c:pt>
                <c:pt idx="269">
                  <c:v>3.2446833068663996</c:v>
                </c:pt>
                <c:pt idx="270">
                  <c:v>3.3996880104551379</c:v>
                </c:pt>
                <c:pt idx="271">
                  <c:v>1.9000877798258</c:v>
                </c:pt>
                <c:pt idx="272">
                  <c:v>2.3854350387355998</c:v>
                </c:pt>
                <c:pt idx="273">
                  <c:v>1.7784468628057999</c:v>
                </c:pt>
                <c:pt idx="274">
                  <c:v>2.579075214539738</c:v>
                </c:pt>
                <c:pt idx="275">
                  <c:v>1.860873644390862</c:v>
                </c:pt>
                <c:pt idx="276">
                  <c:v>2.2569011364177998</c:v>
                </c:pt>
                <c:pt idx="277">
                  <c:v>2.8503350387367998</c:v>
                </c:pt>
                <c:pt idx="278">
                  <c:v>1.1596421406512001</c:v>
                </c:pt>
                <c:pt idx="279">
                  <c:v>2.6865837739718623</c:v>
                </c:pt>
                <c:pt idx="280">
                  <c:v>2.3708381286932001</c:v>
                </c:pt>
                <c:pt idx="281">
                  <c:v>2.4215218441181996</c:v>
                </c:pt>
                <c:pt idx="282">
                  <c:v>2.5626832321075996</c:v>
                </c:pt>
                <c:pt idx="283">
                  <c:v>1.9942146799008</c:v>
                </c:pt>
                <c:pt idx="284">
                  <c:v>2.3577472490520002</c:v>
                </c:pt>
                <c:pt idx="285">
                  <c:v>2.4320061326803999</c:v>
                </c:pt>
                <c:pt idx="286">
                  <c:v>2.4376247845618</c:v>
                </c:pt>
                <c:pt idx="287">
                  <c:v>3.2654781112521998</c:v>
                </c:pt>
                <c:pt idx="288">
                  <c:v>1.6514189908892001</c:v>
                </c:pt>
                <c:pt idx="289">
                  <c:v>2.7356444520183381</c:v>
                </c:pt>
                <c:pt idx="290">
                  <c:v>1.9803128608128</c:v>
                </c:pt>
                <c:pt idx="291">
                  <c:v>2.5732254449159999</c:v>
                </c:pt>
                <c:pt idx="292">
                  <c:v>3.3996880104551379</c:v>
                </c:pt>
                <c:pt idx="293">
                  <c:v>1.8587872130427381</c:v>
                </c:pt>
                <c:pt idx="294">
                  <c:v>2.19208390492</c:v>
                </c:pt>
                <c:pt idx="295">
                  <c:v>2.1638747970206</c:v>
                </c:pt>
                <c:pt idx="296">
                  <c:v>2.9927707601425997</c:v>
                </c:pt>
                <c:pt idx="297">
                  <c:v>1.6809024322049999</c:v>
                </c:pt>
                <c:pt idx="298">
                  <c:v>0.74855376536980012</c:v>
                </c:pt>
                <c:pt idx="299">
                  <c:v>1.7810534538848</c:v>
                </c:pt>
                <c:pt idx="300">
                  <c:v>1.1703002019520001</c:v>
                </c:pt>
                <c:pt idx="301">
                  <c:v>1.2563756318052</c:v>
                </c:pt>
                <c:pt idx="302">
                  <c:v>2.1398947383362619</c:v>
                </c:pt>
                <c:pt idx="303">
                  <c:v>3.1728572415784</c:v>
                </c:pt>
                <c:pt idx="304">
                  <c:v>1.5161658760122001</c:v>
                </c:pt>
                <c:pt idx="305">
                  <c:v>1.5509783479784001</c:v>
                </c:pt>
                <c:pt idx="306">
                  <c:v>1.906807571627462</c:v>
                </c:pt>
                <c:pt idx="307">
                  <c:v>0.89678249063806215</c:v>
                </c:pt>
                <c:pt idx="308">
                  <c:v>1.6000401845098</c:v>
                </c:pt>
                <c:pt idx="309">
                  <c:v>1.2127007501704001</c:v>
                </c:pt>
                <c:pt idx="310">
                  <c:v>2.8194034912659998</c:v>
                </c:pt>
                <c:pt idx="311">
                  <c:v>2.2262597894204621</c:v>
                </c:pt>
                <c:pt idx="312">
                  <c:v>1.8580927013308</c:v>
                </c:pt>
                <c:pt idx="313">
                  <c:v>2.2810555470832004</c:v>
                </c:pt>
                <c:pt idx="314">
                  <c:v>3.3429228284215999</c:v>
                </c:pt>
                <c:pt idx="315">
                  <c:v>1.4748658884716002</c:v>
                </c:pt>
                <c:pt idx="316">
                  <c:v>2.3437284229866759</c:v>
                </c:pt>
                <c:pt idx="317">
                  <c:v>3.1412306031531996</c:v>
                </c:pt>
                <c:pt idx="318">
                  <c:v>2.8167389759408001</c:v>
                </c:pt>
                <c:pt idx="319">
                  <c:v>2.5339528059924001</c:v>
                </c:pt>
                <c:pt idx="320">
                  <c:v>2.9482270148147998</c:v>
                </c:pt>
                <c:pt idx="321">
                  <c:v>3.360881082470986</c:v>
                </c:pt>
                <c:pt idx="322">
                  <c:v>2.2905551234599999</c:v>
                </c:pt>
                <c:pt idx="323">
                  <c:v>2.1090205358691998</c:v>
                </c:pt>
                <c:pt idx="324">
                  <c:v>2.0962772017051998</c:v>
                </c:pt>
                <c:pt idx="325">
                  <c:v>2.2405664989894003</c:v>
                </c:pt>
                <c:pt idx="326">
                  <c:v>1.9587071169802002</c:v>
                </c:pt>
                <c:pt idx="327">
                  <c:v>4.2147985822239997</c:v>
                </c:pt>
                <c:pt idx="328">
                  <c:v>3.1039273886004</c:v>
                </c:pt>
                <c:pt idx="329">
                  <c:v>2.5423518216913998</c:v>
                </c:pt>
                <c:pt idx="330">
                  <c:v>2.0616964267237998</c:v>
                </c:pt>
                <c:pt idx="331">
                  <c:v>2.8363752954026</c:v>
                </c:pt>
                <c:pt idx="332">
                  <c:v>2.1599938725252001</c:v>
                </c:pt>
                <c:pt idx="333">
                  <c:v>1.9404030551810001</c:v>
                </c:pt>
                <c:pt idx="334">
                  <c:v>3.1240271020317998</c:v>
                </c:pt>
                <c:pt idx="335">
                  <c:v>2.6381585249062001</c:v>
                </c:pt>
                <c:pt idx="336">
                  <c:v>2.3790639508960618</c:v>
                </c:pt>
                <c:pt idx="337">
                  <c:v>2.177024180150462</c:v>
                </c:pt>
                <c:pt idx="338">
                  <c:v>3.1982859856601999</c:v>
                </c:pt>
                <c:pt idx="339">
                  <c:v>3.8190607114280617</c:v>
                </c:pt>
                <c:pt idx="340">
                  <c:v>3.1700768777607999</c:v>
                </c:pt>
                <c:pt idx="341">
                  <c:v>3.1096045439704616</c:v>
                </c:pt>
                <c:pt idx="342">
                  <c:v>2.3514914304624002</c:v>
                </c:pt>
                <c:pt idx="343">
                  <c:v>1.9745204361928002</c:v>
                </c:pt>
                <c:pt idx="344">
                  <c:v>2.8810348892227999</c:v>
                </c:pt>
                <c:pt idx="345">
                  <c:v>2.0066683928338001</c:v>
                </c:pt>
                <c:pt idx="346">
                  <c:v>2.9472423026293999</c:v>
                </c:pt>
                <c:pt idx="347">
                  <c:v>2.4164824346987999</c:v>
                </c:pt>
                <c:pt idx="348">
                  <c:v>2.3554302792039996</c:v>
                </c:pt>
                <c:pt idx="349">
                  <c:v>2.6750556904931377</c:v>
                </c:pt>
                <c:pt idx="350">
                  <c:v>1.6250634588682</c:v>
                </c:pt>
                <c:pt idx="351">
                  <c:v>2.9232622439450617</c:v>
                </c:pt>
                <c:pt idx="352">
                  <c:v>1.7753768777571999</c:v>
                </c:pt>
                <c:pt idx="353">
                  <c:v>1.9069228408773999</c:v>
                </c:pt>
                <c:pt idx="354">
                  <c:v>3.8564791952308002</c:v>
                </c:pt>
                <c:pt idx="355">
                  <c:v>2.1867548742695999</c:v>
                </c:pt>
                <c:pt idx="356">
                  <c:v>2.091528572001724</c:v>
                </c:pt>
                <c:pt idx="357">
                  <c:v>2.5248013543352621</c:v>
                </c:pt>
                <c:pt idx="358">
                  <c:v>2.1871024197467999</c:v>
                </c:pt>
                <c:pt idx="359">
                  <c:v>3.5594436607172</c:v>
                </c:pt>
                <c:pt idx="360">
                  <c:v>2.6423869948787999</c:v>
                </c:pt>
                <c:pt idx="361">
                  <c:v>3.6242608922150001</c:v>
                </c:pt>
                <c:pt idx="362">
                  <c:v>2.5440316248311996</c:v>
                </c:pt>
                <c:pt idx="363">
                  <c:v>1.824496059292338</c:v>
                </c:pt>
                <c:pt idx="364">
                  <c:v>2.6270370696357999</c:v>
                </c:pt>
                <c:pt idx="365">
                  <c:v>3.4477077897973998</c:v>
                </c:pt>
                <c:pt idx="366">
                  <c:v>3.6181794256064621</c:v>
                </c:pt>
                <c:pt idx="367">
                  <c:v>1.6068752455614002</c:v>
                </c:pt>
                <c:pt idx="368">
                  <c:v>2.6754038152128001</c:v>
                </c:pt>
                <c:pt idx="369">
                  <c:v>1.9394183429956</c:v>
                </c:pt>
                <c:pt idx="370">
                  <c:v>2.1672923275464</c:v>
                </c:pt>
                <c:pt idx="371">
                  <c:v>3.0412533542119999</c:v>
                </c:pt>
                <c:pt idx="372">
                  <c:v>3.1350906330559996</c:v>
                </c:pt>
                <c:pt idx="373">
                  <c:v>3.6896573661747998</c:v>
                </c:pt>
                <c:pt idx="374">
                  <c:v>2.8085137329804</c:v>
                </c:pt>
                <c:pt idx="375">
                  <c:v>3.1865279429240618</c:v>
                </c:pt>
                <c:pt idx="376">
                  <c:v>2.9591746973466</c:v>
                </c:pt>
                <c:pt idx="377">
                  <c:v>4.1107666360488002</c:v>
                </c:pt>
                <c:pt idx="378">
                  <c:v>3.7066870945576</c:v>
                </c:pt>
                <c:pt idx="379">
                  <c:v>2.3074110791041997</c:v>
                </c:pt>
                <c:pt idx="380">
                  <c:v>1.9835566186</c:v>
                </c:pt>
                <c:pt idx="381">
                  <c:v>2.3470891877511999</c:v>
                </c:pt>
                <c:pt idx="382">
                  <c:v>2.4913784850353999</c:v>
                </c:pt>
                <c:pt idx="383">
                  <c:v>2.1402417045709998</c:v>
                </c:pt>
                <c:pt idx="384">
                  <c:v>2.2831987441925996</c:v>
                </c:pt>
                <c:pt idx="385">
                  <c:v>2.5162279866552</c:v>
                </c:pt>
                <c:pt idx="386">
                  <c:v>2.2452583629316001</c:v>
                </c:pt>
                <c:pt idx="387">
                  <c:v>2.2845304226127379</c:v>
                </c:pt>
                <c:pt idx="388">
                  <c:v>4.3876445328847993</c:v>
                </c:pt>
                <c:pt idx="389">
                  <c:v>2.7010074905181241</c:v>
                </c:pt>
                <c:pt idx="390">
                  <c:v>2.9822864715803998</c:v>
                </c:pt>
                <c:pt idx="391">
                  <c:v>2.5835938849857998</c:v>
                </c:pt>
                <c:pt idx="392">
                  <c:v>1.2707408448628001</c:v>
                </c:pt>
                <c:pt idx="393">
                  <c:v>3.163474092936462</c:v>
                </c:pt>
                <c:pt idx="394">
                  <c:v>3.5774001770391997</c:v>
                </c:pt>
                <c:pt idx="395">
                  <c:v>2.8160433057439378</c:v>
                </c:pt>
                <c:pt idx="396">
                  <c:v>2.0995788837385998</c:v>
                </c:pt>
                <c:pt idx="397">
                  <c:v>1.9918971308103379</c:v>
                </c:pt>
                <c:pt idx="398">
                  <c:v>2.0422918042467999</c:v>
                </c:pt>
                <c:pt idx="399">
                  <c:v>2.5585121071387382</c:v>
                </c:pt>
                <c:pt idx="400">
                  <c:v>1.9318302667434</c:v>
                </c:pt>
                <c:pt idx="401">
                  <c:v>3.3445441280727377</c:v>
                </c:pt>
                <c:pt idx="402">
                  <c:v>2.0232926514931999</c:v>
                </c:pt>
                <c:pt idx="403">
                  <c:v>4.4222838113548626</c:v>
                </c:pt>
                <c:pt idx="404">
                  <c:v>4.3032489061714001</c:v>
                </c:pt>
                <c:pt idx="405">
                  <c:v>1.7659352256265999</c:v>
                </c:pt>
                <c:pt idx="406">
                  <c:v>2.2320527932829242</c:v>
                </c:pt>
                <c:pt idx="407">
                  <c:v>3.1319627237612</c:v>
                </c:pt>
                <c:pt idx="408">
                  <c:v>3.1269818178304618</c:v>
                </c:pt>
                <c:pt idx="409">
                  <c:v>3.1269818178304618</c:v>
                </c:pt>
                <c:pt idx="410">
                  <c:v>3.4423208349008001</c:v>
                </c:pt>
                <c:pt idx="411">
                  <c:v>4.395291112625662</c:v>
                </c:pt>
                <c:pt idx="412">
                  <c:v>3.1613882408308003</c:v>
                </c:pt>
                <c:pt idx="413">
                  <c:v>3.1555378919645998</c:v>
                </c:pt>
                <c:pt idx="414">
                  <c:v>2.0970302169058002</c:v>
                </c:pt>
                <c:pt idx="415">
                  <c:v>2.0970302169058002</c:v>
                </c:pt>
                <c:pt idx="416">
                  <c:v>2.0970302169058002</c:v>
                </c:pt>
                <c:pt idx="417">
                  <c:v>2.0970302169058002</c:v>
                </c:pt>
                <c:pt idx="418">
                  <c:v>2.0970302169058002</c:v>
                </c:pt>
                <c:pt idx="419">
                  <c:v>2.0970302169058002</c:v>
                </c:pt>
                <c:pt idx="420">
                  <c:v>2.0970302169058002</c:v>
                </c:pt>
                <c:pt idx="421">
                  <c:v>3.8553792137954614</c:v>
                </c:pt>
                <c:pt idx="422">
                  <c:v>3.0308849141421996</c:v>
                </c:pt>
                <c:pt idx="423">
                  <c:v>3.9346190033546002</c:v>
                </c:pt>
                <c:pt idx="424">
                  <c:v>4.0652961027818</c:v>
                </c:pt>
                <c:pt idx="425">
                  <c:v>4.4860004821748616</c:v>
                </c:pt>
                <c:pt idx="426">
                  <c:v>1.309434820566862</c:v>
                </c:pt>
                <c:pt idx="427">
                  <c:v>3.2038467132954001</c:v>
                </c:pt>
                <c:pt idx="428">
                  <c:v>0.48065412669480012</c:v>
                </c:pt>
                <c:pt idx="429">
                  <c:v>3.3329598580752</c:v>
                </c:pt>
                <c:pt idx="430">
                  <c:v>2.0194117269978</c:v>
                </c:pt>
                <c:pt idx="431">
                  <c:v>1.6638727038222001</c:v>
                </c:pt>
                <c:pt idx="432">
                  <c:v>1.6677536283176</c:v>
                </c:pt>
                <c:pt idx="433">
                  <c:v>2.5271183241832622</c:v>
                </c:pt>
                <c:pt idx="434">
                  <c:v>1.687910686752738</c:v>
                </c:pt>
                <c:pt idx="435">
                  <c:v>1.328318124828062</c:v>
                </c:pt>
                <c:pt idx="436">
                  <c:v>2.0952345652736</c:v>
                </c:pt>
                <c:pt idx="437">
                  <c:v>1.3911653527126</c:v>
                </c:pt>
                <c:pt idx="438">
                  <c:v>2.6474281420255856</c:v>
                </c:pt>
                <c:pt idx="439">
                  <c:v>1.512228764997986</c:v>
                </c:pt>
                <c:pt idx="440">
                  <c:v>1.641167557796724</c:v>
                </c:pt>
                <c:pt idx="441">
                  <c:v>3.5037211151152619</c:v>
                </c:pt>
                <c:pt idx="442">
                  <c:v>0.91798334398972403</c:v>
                </c:pt>
                <c:pt idx="443">
                  <c:v>1.013904737212</c:v>
                </c:pt>
                <c:pt idx="444">
                  <c:v>1.6506659756886</c:v>
                </c:pt>
                <c:pt idx="445">
                  <c:v>2.0332556218395998</c:v>
                </c:pt>
                <c:pt idx="446">
                  <c:v>1.2597931623310001</c:v>
                </c:pt>
                <c:pt idx="447">
                  <c:v>2.1230382034496</c:v>
                </c:pt>
                <c:pt idx="448">
                  <c:v>0.92423800409440005</c:v>
                </c:pt>
                <c:pt idx="449">
                  <c:v>1.1027605308828001</c:v>
                </c:pt>
                <c:pt idx="450">
                  <c:v>2.3162734887727998</c:v>
                </c:pt>
                <c:pt idx="451">
                  <c:v>4.7193187666259995</c:v>
                </c:pt>
                <c:pt idx="452">
                  <c:v>2.7796095341266001</c:v>
                </c:pt>
                <c:pt idx="453">
                  <c:v>5.7763227282534473</c:v>
                </c:pt>
                <c:pt idx="454">
                  <c:v>2.8370709655994619</c:v>
                </c:pt>
                <c:pt idx="455">
                  <c:v>3.5120616273256</c:v>
                </c:pt>
                <c:pt idx="456">
                  <c:v>3.1884388638062</c:v>
                </c:pt>
                <c:pt idx="457">
                  <c:v>2.874258331659862</c:v>
                </c:pt>
                <c:pt idx="458">
                  <c:v>2.1135386270728</c:v>
                </c:pt>
                <c:pt idx="459">
                  <c:v>2.1163195701328621</c:v>
                </c:pt>
                <c:pt idx="460">
                  <c:v>2.6676425454644619</c:v>
                </c:pt>
                <c:pt idx="461">
                  <c:v>4.6167928508519998</c:v>
                </c:pt>
                <c:pt idx="462">
                  <c:v>3.8766368329084</c:v>
                </c:pt>
                <c:pt idx="463">
                  <c:v>5.4789379105352616</c:v>
                </c:pt>
                <c:pt idx="464">
                  <c:v>3.3156990119500618</c:v>
                </c:pt>
                <c:pt idx="465">
                  <c:v>5.990641280708525</c:v>
                </c:pt>
                <c:pt idx="466">
                  <c:v>1.5442585561767381</c:v>
                </c:pt>
                <c:pt idx="467">
                  <c:v>2.8958061512462621</c:v>
                </c:pt>
                <c:pt idx="468">
                  <c:v>3.6258827711085999</c:v>
                </c:pt>
                <c:pt idx="469">
                  <c:v>3.8528305469626618</c:v>
                </c:pt>
                <c:pt idx="470">
                  <c:v>3.2106244293432615</c:v>
                </c:pt>
                <c:pt idx="471">
                  <c:v>1.8488827461849999</c:v>
                </c:pt>
                <c:pt idx="472">
                  <c:v>1.2252123873496001</c:v>
                </c:pt>
                <c:pt idx="473">
                  <c:v>2.4088364342004001</c:v>
                </c:pt>
                <c:pt idx="474">
                  <c:v>2.2314723923360003</c:v>
                </c:pt>
                <c:pt idx="475">
                  <c:v>1.9229678570747999</c:v>
                </c:pt>
                <c:pt idx="476">
                  <c:v>1.3991588986882</c:v>
                </c:pt>
                <c:pt idx="477">
                  <c:v>2.8881016472591998</c:v>
                </c:pt>
                <c:pt idx="478">
                  <c:v>2.3144199128944001</c:v>
                </c:pt>
                <c:pt idx="479">
                  <c:v>3.1523520584235998</c:v>
                </c:pt>
                <c:pt idx="480">
                  <c:v>2.3596002456879379</c:v>
                </c:pt>
                <c:pt idx="481">
                  <c:v>2.4289940718779999</c:v>
                </c:pt>
                <c:pt idx="482">
                  <c:v>1.831099423359138</c:v>
                </c:pt>
                <c:pt idx="483">
                  <c:v>2.2035529056675998</c:v>
                </c:pt>
                <c:pt idx="484">
                  <c:v>2.286500426226</c:v>
                </c:pt>
                <c:pt idx="485">
                  <c:v>2.2686597583963999</c:v>
                </c:pt>
                <c:pt idx="486">
                  <c:v>2.6904641192248002</c:v>
                </c:pt>
                <c:pt idx="487">
                  <c:v>2.3476684302131998</c:v>
                </c:pt>
                <c:pt idx="488">
                  <c:v>1.0574637703544001</c:v>
                </c:pt>
                <c:pt idx="489">
                  <c:v>1.7791998780064</c:v>
                </c:pt>
                <c:pt idx="490">
                  <c:v>0.71072923260120013</c:v>
                </c:pt>
                <c:pt idx="491">
                  <c:v>1.1547185797242001</c:v>
                </c:pt>
                <c:pt idx="492">
                  <c:v>2.3556619761888</c:v>
                </c:pt>
                <c:pt idx="493">
                  <c:v>3.1076356988421239</c:v>
                </c:pt>
                <c:pt idx="494">
                  <c:v>2.519241205942524</c:v>
                </c:pt>
                <c:pt idx="495">
                  <c:v>2.4636333503480623</c:v>
                </c:pt>
                <c:pt idx="496">
                  <c:v>3.0056299427989996</c:v>
                </c:pt>
                <c:pt idx="497">
                  <c:v>3.9214701994671999</c:v>
                </c:pt>
                <c:pt idx="498">
                  <c:v>3.2916025255308621</c:v>
                </c:pt>
                <c:pt idx="499">
                  <c:v>4.0360460961781861</c:v>
                </c:pt>
                <c:pt idx="500">
                  <c:v>2.9146894555074621</c:v>
                </c:pt>
                <c:pt idx="501">
                  <c:v>3.3806315126977999</c:v>
                </c:pt>
                <c:pt idx="502">
                  <c:v>1.8979445827163999</c:v>
                </c:pt>
                <c:pt idx="503">
                  <c:v>4.2568515849651991</c:v>
                </c:pt>
                <c:pt idx="504">
                  <c:v>3.5157687790823999</c:v>
                </c:pt>
                <c:pt idx="505">
                  <c:v>3.2538353377659996</c:v>
                </c:pt>
                <c:pt idx="506">
                  <c:v>2.4095894494009999</c:v>
                </c:pt>
                <c:pt idx="507">
                  <c:v>1.8254813507201999</c:v>
                </c:pt>
                <c:pt idx="508">
                  <c:v>2.3036460031011998</c:v>
                </c:pt>
                <c:pt idx="509">
                  <c:v>3.4228588674200617</c:v>
                </c:pt>
                <c:pt idx="510">
                  <c:v>4.1041632719819994</c:v>
                </c:pt>
                <c:pt idx="511">
                  <c:v>0.71843315734580004</c:v>
                </c:pt>
                <c:pt idx="512">
                  <c:v>0.70290945936420002</c:v>
                </c:pt>
                <c:pt idx="513">
                  <c:v>1.7354091478792002</c:v>
                </c:pt>
                <c:pt idx="514">
                  <c:v>1.4664668727726</c:v>
                </c:pt>
                <c:pt idx="515">
                  <c:v>-0.38589259645719975</c:v>
                </c:pt>
                <c:pt idx="516">
                  <c:v>1.2867285160564621</c:v>
                </c:pt>
                <c:pt idx="517">
                  <c:v>1.5753065313824</c:v>
                </c:pt>
                <c:pt idx="518">
                  <c:v>0.4149101072578002</c:v>
                </c:pt>
                <c:pt idx="519">
                  <c:v>1.0736825592904</c:v>
                </c:pt>
                <c:pt idx="520">
                  <c:v>3.2178655393607238</c:v>
                </c:pt>
                <c:pt idx="521">
                  <c:v>3.295540215787538</c:v>
                </c:pt>
                <c:pt idx="522">
                  <c:v>2.5553841978439378</c:v>
                </c:pt>
                <c:pt idx="523">
                  <c:v>2.4178152716038621</c:v>
                </c:pt>
                <c:pt idx="524">
                  <c:v>3.3355085249079997</c:v>
                </c:pt>
                <c:pt idx="525">
                  <c:v>4.5996478532192615</c:v>
                </c:pt>
                <c:pt idx="526">
                  <c:v>3.1862956666967999</c:v>
                </c:pt>
                <c:pt idx="527">
                  <c:v>4.9336390568084614</c:v>
                </c:pt>
                <c:pt idx="528">
                  <c:v>3.0047610791060002</c:v>
                </c:pt>
                <c:pt idx="529">
                  <c:v>0.58410798889292403</c:v>
                </c:pt>
                <c:pt idx="530">
                  <c:v>3.980320654363938</c:v>
                </c:pt>
                <c:pt idx="531">
                  <c:v>3.2563266595950622</c:v>
                </c:pt>
                <c:pt idx="532">
                  <c:v>2.3038771208435378</c:v>
                </c:pt>
                <c:pt idx="533">
                  <c:v>3.031289804623138</c:v>
                </c:pt>
                <c:pt idx="534">
                  <c:v>2.4354230839637383</c:v>
                </c:pt>
                <c:pt idx="535">
                  <c:v>3.8934348643063998</c:v>
                </c:pt>
                <c:pt idx="536">
                  <c:v>4.9745914988718614</c:v>
                </c:pt>
                <c:pt idx="537">
                  <c:v>3.2013559707088</c:v>
                </c:pt>
                <c:pt idx="538">
                  <c:v>2.6923176951032</c:v>
                </c:pt>
                <c:pt idx="539">
                  <c:v>1.9924190282685998</c:v>
                </c:pt>
                <c:pt idx="540">
                  <c:v>1.8375295939298</c:v>
                </c:pt>
                <c:pt idx="541">
                  <c:v>1.0667316497464001</c:v>
                </c:pt>
                <c:pt idx="542">
                  <c:v>2.902814405794</c:v>
                </c:pt>
                <c:pt idx="543">
                  <c:v>2.6452832071887999</c:v>
                </c:pt>
                <c:pt idx="544">
                  <c:v>2.6254731149883996</c:v>
                </c:pt>
                <c:pt idx="545">
                  <c:v>2.7500681685646002</c:v>
                </c:pt>
                <c:pt idx="546">
                  <c:v>3.1061290891984621</c:v>
                </c:pt>
                <c:pt idx="547">
                  <c:v>3.4331126174823861</c:v>
                </c:pt>
                <c:pt idx="548">
                  <c:v>1.7135137828156</c:v>
                </c:pt>
                <c:pt idx="549">
                  <c:v>2.2708029555058</c:v>
                </c:pt>
                <c:pt idx="550">
                  <c:v>1.5457651658203999</c:v>
                </c:pt>
                <c:pt idx="551">
                  <c:v>1.7662827711038001</c:v>
                </c:pt>
                <c:pt idx="552">
                  <c:v>1.9105720683879999</c:v>
                </c:pt>
                <c:pt idx="553">
                  <c:v>3.3699172648781861</c:v>
                </c:pt>
                <c:pt idx="554">
                  <c:v>2.6486428134683999</c:v>
                </c:pt>
                <c:pt idx="555">
                  <c:v>1.8616840045952001</c:v>
                </c:pt>
                <c:pt idx="556">
                  <c:v>2.3087433367668</c:v>
                </c:pt>
                <c:pt idx="557">
                  <c:v>3.9646816871324</c:v>
                </c:pt>
                <c:pt idx="558">
                  <c:v>2.6275010428478618</c:v>
                </c:pt>
                <c:pt idx="559">
                  <c:v>2.5743260055938002</c:v>
                </c:pt>
                <c:pt idx="560">
                  <c:v>2.1502625991636002</c:v>
                </c:pt>
                <c:pt idx="561">
                  <c:v>1.1475938974416</c:v>
                </c:pt>
                <c:pt idx="562">
                  <c:v>4.7047224358260618</c:v>
                </c:pt>
                <c:pt idx="563">
                  <c:v>1.0806913930806001</c:v>
                </c:pt>
                <c:pt idx="564">
                  <c:v>0.66299965373240011</c:v>
                </c:pt>
                <c:pt idx="565">
                  <c:v>4.6895457040791992</c:v>
                </c:pt>
                <c:pt idx="566">
                  <c:v>2.5783807028278001</c:v>
                </c:pt>
                <c:pt idx="567">
                  <c:v>1.253131874018</c:v>
                </c:pt>
                <c:pt idx="568">
                  <c:v>-4.3791998399999921E-2</c:v>
                </c:pt>
                <c:pt idx="569">
                  <c:v>1.2908984825404</c:v>
                </c:pt>
                <c:pt idx="570">
                  <c:v>2.2915977598915998</c:v>
                </c:pt>
                <c:pt idx="571">
                  <c:v>2.5838835062167997</c:v>
                </c:pt>
                <c:pt idx="572">
                  <c:v>2.5352271394088</c:v>
                </c:pt>
                <c:pt idx="573">
                  <c:v>3.263913577362338</c:v>
                </c:pt>
                <c:pt idx="574">
                  <c:v>3.1575652405815999</c:v>
                </c:pt>
                <c:pt idx="575">
                  <c:v>3.0602525069655999</c:v>
                </c:pt>
                <c:pt idx="576">
                  <c:v>3.3823118950800617</c:v>
                </c:pt>
                <c:pt idx="577">
                  <c:v>2.1682191154855999</c:v>
                </c:pt>
                <c:pt idx="578">
                  <c:v>2.9276639074138</c:v>
                </c:pt>
                <c:pt idx="579">
                  <c:v>2.716878154734462</c:v>
                </c:pt>
                <c:pt idx="580">
                  <c:v>3.1354381785331999</c:v>
                </c:pt>
                <c:pt idx="581">
                  <c:v>2.421753541103</c:v>
                </c:pt>
                <c:pt idx="582">
                  <c:v>2.4515266036497998</c:v>
                </c:pt>
                <c:pt idx="583">
                  <c:v>1.9190290083332</c:v>
                </c:pt>
                <c:pt idx="584">
                  <c:v>2.0276369699582002</c:v>
                </c:pt>
                <c:pt idx="585">
                  <c:v>2.8122788089834003</c:v>
                </c:pt>
                <c:pt idx="586">
                  <c:v>1.6083233517164</c:v>
                </c:pt>
                <c:pt idx="587">
                  <c:v>4.109087412151462</c:v>
                </c:pt>
                <c:pt idx="588">
                  <c:v>2.7147355368675239</c:v>
                </c:pt>
                <c:pt idx="589">
                  <c:v>1.2427634339482001</c:v>
                </c:pt>
                <c:pt idx="590">
                  <c:v>1.6468429754394001</c:v>
                </c:pt>
                <c:pt idx="591">
                  <c:v>2.2067966634548002</c:v>
                </c:pt>
                <c:pt idx="592">
                  <c:v>1.8046286220882</c:v>
                </c:pt>
                <c:pt idx="593">
                  <c:v>1.7209280863292</c:v>
                </c:pt>
                <c:pt idx="594">
                  <c:v>2.4777662871784001</c:v>
                </c:pt>
                <c:pt idx="595">
                  <c:v>3.4788131100067998</c:v>
                </c:pt>
                <c:pt idx="596">
                  <c:v>1.5565969998597999</c:v>
                </c:pt>
                <c:pt idx="597">
                  <c:v>1.8931947945280001</c:v>
                </c:pt>
                <c:pt idx="598">
                  <c:v>1.5676605308839999</c:v>
                </c:pt>
                <c:pt idx="599">
                  <c:v>1.1971191279426001</c:v>
                </c:pt>
                <c:pt idx="600">
                  <c:v>2.1123801421488002</c:v>
                </c:pt>
                <c:pt idx="601">
                  <c:v>1.824496059292338</c:v>
                </c:pt>
                <c:pt idx="602">
                  <c:v>1.6290602318560001</c:v>
                </c:pt>
                <c:pt idx="603">
                  <c:v>1.765182210426</c:v>
                </c:pt>
                <c:pt idx="604">
                  <c:v>2.0666199876508</c:v>
                </c:pt>
                <c:pt idx="605">
                  <c:v>1.7992422464340621</c:v>
                </c:pt>
                <c:pt idx="606">
                  <c:v>0.85542399960880011</c:v>
                </c:pt>
                <c:pt idx="607">
                  <c:v>2.9618965576755381</c:v>
                </c:pt>
                <c:pt idx="608">
                  <c:v>2.6976461465111381</c:v>
                </c:pt>
                <c:pt idx="609">
                  <c:v>0.79309751069760015</c:v>
                </c:pt>
                <c:pt idx="610">
                  <c:v>1.307580665446</c:v>
                </c:pt>
                <c:pt idx="611">
                  <c:v>2.1536222054431997</c:v>
                </c:pt>
                <c:pt idx="612">
                  <c:v>2.6962565438448003</c:v>
                </c:pt>
                <c:pt idx="613">
                  <c:v>2.2421883778830001</c:v>
                </c:pt>
                <c:pt idx="614">
                  <c:v>3.179172142899124</c:v>
                </c:pt>
                <c:pt idx="615">
                  <c:v>1.838804506588662</c:v>
                </c:pt>
                <c:pt idx="616">
                  <c:v>1.7969246973435999</c:v>
                </c:pt>
                <c:pt idx="617">
                  <c:v>2.0892104436687999</c:v>
                </c:pt>
                <c:pt idx="618">
                  <c:v>2.6805584938821383</c:v>
                </c:pt>
                <c:pt idx="619">
                  <c:v>1.190168797641062</c:v>
                </c:pt>
                <c:pt idx="620">
                  <c:v>0.54298061560600008</c:v>
                </c:pt>
                <c:pt idx="621">
                  <c:v>2.2827938537116621</c:v>
                </c:pt>
                <c:pt idx="622">
                  <c:v>2.0485499398062479</c:v>
                </c:pt>
                <c:pt idx="623">
                  <c:v>0.92464347381779999</c:v>
                </c:pt>
                <c:pt idx="624">
                  <c:v>1.4256302792016</c:v>
                </c:pt>
                <c:pt idx="625">
                  <c:v>1.707257964226</c:v>
                </c:pt>
                <c:pt idx="626">
                  <c:v>2.3577472490520002</c:v>
                </c:pt>
                <c:pt idx="627">
                  <c:v>2.8538104935088002</c:v>
                </c:pt>
                <c:pt idx="628">
                  <c:v>2.7885883715300617</c:v>
                </c:pt>
                <c:pt idx="629">
                  <c:v>0.98708581122140004</c:v>
                </c:pt>
                <c:pt idx="630">
                  <c:v>2.3845082507963999</c:v>
                </c:pt>
                <c:pt idx="631">
                  <c:v>2.3331879479056621</c:v>
                </c:pt>
                <c:pt idx="632">
                  <c:v>0.94144150521580006</c:v>
                </c:pt>
                <c:pt idx="633">
                  <c:v>2.9551785036012621</c:v>
                </c:pt>
                <c:pt idx="634">
                  <c:v>2.8960372689886</c:v>
                </c:pt>
                <c:pt idx="635">
                  <c:v>3.8691072601448622</c:v>
                </c:pt>
                <c:pt idx="636">
                  <c:v>2.8167389759408001</c:v>
                </c:pt>
                <c:pt idx="637">
                  <c:v>3.8099092597709237</c:v>
                </c:pt>
                <c:pt idx="638">
                  <c:v>3.4372814254813999</c:v>
                </c:pt>
                <c:pt idx="639">
                  <c:v>2.5038321979684</c:v>
                </c:pt>
                <c:pt idx="640">
                  <c:v>2.7618847147893999</c:v>
                </c:pt>
                <c:pt idx="641">
                  <c:v>2.2293871194728001</c:v>
                </c:pt>
                <c:pt idx="642">
                  <c:v>1.1350243360162</c:v>
                </c:pt>
                <c:pt idx="643">
                  <c:v>0.86781978829560003</c:v>
                </c:pt>
                <c:pt idx="644">
                  <c:v>1.8318530178021999</c:v>
                </c:pt>
                <c:pt idx="645">
                  <c:v>0.82217548229000004</c:v>
                </c:pt>
                <c:pt idx="646">
                  <c:v>2.8947055905684618</c:v>
                </c:pt>
                <c:pt idx="647">
                  <c:v>3.0838850201727377</c:v>
                </c:pt>
                <c:pt idx="648">
                  <c:v>4.6861860977995997</c:v>
                </c:pt>
                <c:pt idx="649">
                  <c:v>2.4028123125956</c:v>
                </c:pt>
                <c:pt idx="650">
                  <c:v>3.119335817332062</c:v>
                </c:pt>
                <c:pt idx="651">
                  <c:v>2.8550848269252</c:v>
                </c:pt>
                <c:pt idx="652">
                  <c:v>2.5908344157608001</c:v>
                </c:pt>
                <c:pt idx="653">
                  <c:v>2.0623335934320002</c:v>
                </c:pt>
                <c:pt idx="654">
                  <c:v>1.7786791390330619</c:v>
                </c:pt>
                <c:pt idx="655">
                  <c:v>1.7786785597906001</c:v>
                </c:pt>
                <c:pt idx="656">
                  <c:v>2.2915977598915998</c:v>
                </c:pt>
                <c:pt idx="657">
                  <c:v>2.5838835062167997</c:v>
                </c:pt>
                <c:pt idx="658">
                  <c:v>2.4609682557803998</c:v>
                </c:pt>
                <c:pt idx="659">
                  <c:v>2.5352271394088</c:v>
                </c:pt>
                <c:pt idx="660">
                  <c:v>5.4621387206523373</c:v>
                </c:pt>
                <c:pt idx="661">
                  <c:v>4.866563938193786</c:v>
                </c:pt>
                <c:pt idx="662">
                  <c:v>3.5597906269519379</c:v>
                </c:pt>
                <c:pt idx="663">
                  <c:v>2.8196346090083377</c:v>
                </c:pt>
                <c:pt idx="664">
                  <c:v>2.6820656827682621</c:v>
                </c:pt>
                <c:pt idx="665">
                  <c:v>4.4219356866351998</c:v>
                </c:pt>
                <c:pt idx="666">
                  <c:v>3.263913577362338</c:v>
                </c:pt>
                <c:pt idx="667">
                  <c:v>2.528623775342</c:v>
                </c:pt>
                <c:pt idx="668">
                  <c:v>2.1682191154855999</c:v>
                </c:pt>
                <c:pt idx="669">
                  <c:v>3.1180603254307377</c:v>
                </c:pt>
                <c:pt idx="670">
                  <c:v>2.0892104436687999</c:v>
                </c:pt>
                <c:pt idx="671">
                  <c:v>2.5110148044971998</c:v>
                </c:pt>
                <c:pt idx="672">
                  <c:v>1.4256302792016</c:v>
                </c:pt>
                <c:pt idx="673">
                  <c:v>2.5229477784568619</c:v>
                </c:pt>
                <c:pt idx="674">
                  <c:v>2.1397203863551999</c:v>
                </c:pt>
                <c:pt idx="675">
                  <c:v>1.353399323432662</c:v>
                </c:pt>
                <c:pt idx="676">
                  <c:v>1.0725819986126002</c:v>
                </c:pt>
                <c:pt idx="677">
                  <c:v>4.2563308459918616</c:v>
                </c:pt>
                <c:pt idx="678">
                  <c:v>4.8977833691682005</c:v>
                </c:pt>
                <c:pt idx="679">
                  <c:v>3.2305497907935998</c:v>
                </c:pt>
                <c:pt idx="680">
                  <c:v>2.7376144556315998</c:v>
                </c:pt>
                <c:pt idx="681">
                  <c:v>1.2816306031483999</c:v>
                </c:pt>
                <c:pt idx="682">
                  <c:v>3.1280823785082621</c:v>
                </c:pt>
                <c:pt idx="683">
                  <c:v>3.0056878670452001</c:v>
                </c:pt>
                <c:pt idx="684">
                  <c:v>2.6142358112255999</c:v>
                </c:pt>
                <c:pt idx="685">
                  <c:v>2.5352271394088</c:v>
                </c:pt>
                <c:pt idx="686">
                  <c:v>2.4320061326803999</c:v>
                </c:pt>
                <c:pt idx="687">
                  <c:v>3.263913577362338</c:v>
                </c:pt>
                <c:pt idx="688">
                  <c:v>3.0602525069655999</c:v>
                </c:pt>
                <c:pt idx="689">
                  <c:v>3.3823118950800617</c:v>
                </c:pt>
                <c:pt idx="690">
                  <c:v>2.528623775342</c:v>
                </c:pt>
                <c:pt idx="691">
                  <c:v>2.2451425144392001</c:v>
                </c:pt>
                <c:pt idx="692">
                  <c:v>2.1682191154855999</c:v>
                </c:pt>
                <c:pt idx="693">
                  <c:v>3.160056562410662</c:v>
                </c:pt>
                <c:pt idx="694">
                  <c:v>4.0121801482588619</c:v>
                </c:pt>
                <c:pt idx="695">
                  <c:v>3.6480677574032003</c:v>
                </c:pt>
                <c:pt idx="696">
                  <c:v>2.9032777997635999</c:v>
                </c:pt>
                <c:pt idx="697">
                  <c:v>4.07462190642</c:v>
                </c:pt>
                <c:pt idx="698">
                  <c:v>-2.3286236002737715E-2</c:v>
                </c:pt>
                <c:pt idx="699">
                  <c:v>3.6986929693395378</c:v>
                </c:pt>
                <c:pt idx="700">
                  <c:v>2.0268839547575999</c:v>
                </c:pt>
                <c:pt idx="701">
                  <c:v>3.6291844531419999</c:v>
                </c:pt>
                <c:pt idx="702">
                  <c:v>3.1875126551094617</c:v>
                </c:pt>
                <c:pt idx="703">
                  <c:v>4.3808673960793998</c:v>
                </c:pt>
                <c:pt idx="704">
                  <c:v>4.0419532108056622</c:v>
                </c:pt>
                <c:pt idx="705">
                  <c:v>2.6962565438448003</c:v>
                </c:pt>
                <c:pt idx="706">
                  <c:v>3.1180603254307377</c:v>
                </c:pt>
                <c:pt idx="707">
                  <c:v>2.6912171344253997</c:v>
                </c:pt>
                <c:pt idx="708">
                  <c:v>3.3429228284215999</c:v>
                </c:pt>
                <c:pt idx="709">
                  <c:v>2.4830953178288002</c:v>
                </c:pt>
                <c:pt idx="710">
                  <c:v>2.1559970995373998</c:v>
                </c:pt>
                <c:pt idx="711">
                  <c:v>3.1200303290439999</c:v>
                </c:pt>
                <c:pt idx="712">
                  <c:v>2.4990244855338002</c:v>
                </c:pt>
                <c:pt idx="713">
                  <c:v>1.8710098082333999</c:v>
                </c:pt>
                <c:pt idx="714">
                  <c:v>2.0885732769606</c:v>
                </c:pt>
                <c:pt idx="715">
                  <c:v>1.6594125368648001</c:v>
                </c:pt>
                <c:pt idx="716">
                  <c:v>3.1466760615384617</c:v>
                </c:pt>
                <c:pt idx="717">
                  <c:v>3.7644375680189999</c:v>
                </c:pt>
                <c:pt idx="718">
                  <c:v>2.8832945140670621</c:v>
                </c:pt>
                <c:pt idx="719">
                  <c:v>1.927081637039924</c:v>
                </c:pt>
                <c:pt idx="720">
                  <c:v>1.8616840045952001</c:v>
                </c:pt>
                <c:pt idx="721">
                  <c:v>1.9857577399555999</c:v>
                </c:pt>
                <c:pt idx="722">
                  <c:v>2.010201771852</c:v>
                </c:pt>
                <c:pt idx="723">
                  <c:v>3.8429260801049239</c:v>
                </c:pt>
                <c:pt idx="724">
                  <c:v>0.77039120618720003</c:v>
                </c:pt>
                <c:pt idx="725">
                  <c:v>1.6368226600892619</c:v>
                </c:pt>
                <c:pt idx="726">
                  <c:v>2.1408788712792002</c:v>
                </c:pt>
                <c:pt idx="727">
                  <c:v>1.4256302792016</c:v>
                </c:pt>
                <c:pt idx="728">
                  <c:v>3.7832050237877999</c:v>
                </c:pt>
                <c:pt idx="729">
                  <c:v>4.1134890756201994</c:v>
                </c:pt>
                <c:pt idx="730">
                  <c:v>3.0380680999134619</c:v>
                </c:pt>
                <c:pt idx="731">
                  <c:v>2.6295283914648619</c:v>
                </c:pt>
                <c:pt idx="732">
                  <c:v>2.2385391503724001</c:v>
                </c:pt>
                <c:pt idx="733">
                  <c:v>2.9370476352981996</c:v>
                </c:pt>
                <c:pt idx="734">
                  <c:v>1.4983831324287999</c:v>
                </c:pt>
                <c:pt idx="735">
                  <c:v>4.2894635148182623</c:v>
                </c:pt>
                <c:pt idx="736">
                  <c:v>1.7137454798004002</c:v>
                </c:pt>
                <c:pt idx="737">
                  <c:v>2.5743260055938002</c:v>
                </c:pt>
                <c:pt idx="738">
                  <c:v>1.5111264665927999</c:v>
                </c:pt>
                <c:pt idx="739">
                  <c:v>1.642672429713</c:v>
                </c:pt>
                <c:pt idx="740">
                  <c:v>1.5285616646990001</c:v>
                </c:pt>
                <c:pt idx="741">
                  <c:v>2.0911798680396001</c:v>
                </c:pt>
                <c:pt idx="742">
                  <c:v>1.3608130477038001</c:v>
                </c:pt>
                <c:pt idx="743">
                  <c:v>3.1006836308132</c:v>
                </c:pt>
                <c:pt idx="744">
                  <c:v>0.92939326200619998</c:v>
                </c:pt>
                <c:pt idx="745">
                  <c:v>2.6590118327806618</c:v>
                </c:pt>
                <c:pt idx="746">
                  <c:v>4.0495986320615991</c:v>
                </c:pt>
                <c:pt idx="747">
                  <c:v>2.1397203863551999</c:v>
                </c:pt>
                <c:pt idx="748">
                  <c:v>3.5157687790823999</c:v>
                </c:pt>
                <c:pt idx="749">
                  <c:v>1.6240787466827999</c:v>
                </c:pt>
                <c:pt idx="750">
                  <c:v>2.010201771852</c:v>
                </c:pt>
                <c:pt idx="751">
                  <c:v>1.3725716696824</c:v>
                </c:pt>
                <c:pt idx="752">
                  <c:v>2.3984679941306002</c:v>
                </c:pt>
                <c:pt idx="753">
                  <c:v>3.8843981026567378</c:v>
                </c:pt>
                <c:pt idx="754">
                  <c:v>3.1459803913415998</c:v>
                </c:pt>
                <c:pt idx="755">
                  <c:v>2.010201771852</c:v>
                </c:pt>
                <c:pt idx="756">
                  <c:v>1.9359428882235998</c:v>
                </c:pt>
                <c:pt idx="757">
                  <c:v>1.9876113158340001</c:v>
                </c:pt>
                <c:pt idx="758">
                  <c:v>3.2004297620120621</c:v>
                </c:pt>
                <c:pt idx="759">
                  <c:v>2.4930009431714621</c:v>
                </c:pt>
                <c:pt idx="760">
                  <c:v>2.3916914365676618</c:v>
                </c:pt>
                <c:pt idx="761">
                  <c:v>2.5937317865557237</c:v>
                </c:pt>
                <c:pt idx="762">
                  <c:v>2.7994202055694619</c:v>
                </c:pt>
                <c:pt idx="763">
                  <c:v>1.7472256941039999</c:v>
                </c:pt>
                <c:pt idx="764">
                  <c:v>1.9668165114481999</c:v>
                </c:pt>
                <c:pt idx="765">
                  <c:v>3.0400381035267241</c:v>
                </c:pt>
                <c:pt idx="766">
                  <c:v>3.4157336058949999</c:v>
                </c:pt>
                <c:pt idx="767">
                  <c:v>2.4806624994883997</c:v>
                </c:pt>
                <c:pt idx="768">
                  <c:v>-0.47254668952993772</c:v>
                </c:pt>
                <c:pt idx="769">
                  <c:v>2.6101231897453996</c:v>
                </c:pt>
                <c:pt idx="770">
                  <c:v>1.311056120218</c:v>
                </c:pt>
                <c:pt idx="771">
                  <c:v>1.3697913058648001</c:v>
                </c:pt>
                <c:pt idx="772">
                  <c:v>4.1297663680448622</c:v>
                </c:pt>
                <c:pt idx="773">
                  <c:v>3.3344658884763998</c:v>
                </c:pt>
                <c:pt idx="774">
                  <c:v>2.330870978057662</c:v>
                </c:pt>
                <c:pt idx="775">
                  <c:v>4.5068532108068613</c:v>
                </c:pt>
                <c:pt idx="776">
                  <c:v>2.1182310702574618</c:v>
                </c:pt>
                <c:pt idx="777">
                  <c:v>3.484084795653462</c:v>
                </c:pt>
                <c:pt idx="778">
                  <c:v>2.8400830264018619</c:v>
                </c:pt>
                <c:pt idx="779">
                  <c:v>2.9381493544609238</c:v>
                </c:pt>
                <c:pt idx="780">
                  <c:v>2.8180712336033999</c:v>
                </c:pt>
                <c:pt idx="781">
                  <c:v>1.8616840045952001</c:v>
                </c:pt>
                <c:pt idx="782">
                  <c:v>3.3409534040508002</c:v>
                </c:pt>
                <c:pt idx="783">
                  <c:v>1.5626211214646</c:v>
                </c:pt>
                <c:pt idx="784">
                  <c:v>1.3948725044694001</c:v>
                </c:pt>
                <c:pt idx="785">
                  <c:v>3.1017268464872618</c:v>
                </c:pt>
                <c:pt idx="786">
                  <c:v>1.865970398814</c:v>
                </c:pt>
                <c:pt idx="787">
                  <c:v>2.6374055097055997</c:v>
                </c:pt>
                <c:pt idx="788">
                  <c:v>3.6802736382903998</c:v>
                </c:pt>
                <c:pt idx="789">
                  <c:v>5.1452936731807997</c:v>
                </c:pt>
                <c:pt idx="790">
                  <c:v>4.4051376552371995</c:v>
                </c:pt>
                <c:pt idx="791">
                  <c:v>1.5268239373129999</c:v>
                </c:pt>
                <c:pt idx="792">
                  <c:v>2.6024192650007998</c:v>
                </c:pt>
                <c:pt idx="793">
                  <c:v>1.5197571792766</c:v>
                </c:pt>
                <c:pt idx="794">
                  <c:v>2.0557302293652002</c:v>
                </c:pt>
                <c:pt idx="795">
                  <c:v>1.5493564690848001</c:v>
                </c:pt>
                <c:pt idx="796">
                  <c:v>1.680033568512</c:v>
                </c:pt>
                <c:pt idx="797">
                  <c:v>2.4482249216163998</c:v>
                </c:pt>
                <c:pt idx="798">
                  <c:v>2.8034163993147998</c:v>
                </c:pt>
                <c:pt idx="799">
                  <c:v>1.8835793696588001</c:v>
                </c:pt>
                <c:pt idx="800">
                  <c:v>3.0585147795795997</c:v>
                </c:pt>
                <c:pt idx="801">
                  <c:v>5.2428966072702625</c:v>
                </c:pt>
                <c:pt idx="802">
                  <c:v>1.8426848518416001</c:v>
                </c:pt>
                <c:pt idx="803">
                  <c:v>2.2831987441925996</c:v>
                </c:pt>
                <c:pt idx="804">
                  <c:v>2.2452583629316001</c:v>
                </c:pt>
                <c:pt idx="805">
                  <c:v>4.0039543260560002</c:v>
                </c:pt>
                <c:pt idx="806">
                  <c:v>3.3385785099566001</c:v>
                </c:pt>
                <c:pt idx="807">
                  <c:v>3.524342146762462</c:v>
                </c:pt>
                <c:pt idx="808">
                  <c:v>4.6300586617167241</c:v>
                </c:pt>
                <c:pt idx="809">
                  <c:v>1.882826933700662</c:v>
                </c:pt>
                <c:pt idx="810">
                  <c:v>2.0969722926596002</c:v>
                </c:pt>
                <c:pt idx="811">
                  <c:v>1.7206963893444001</c:v>
                </c:pt>
                <c:pt idx="812">
                  <c:v>2.2400451807735999</c:v>
                </c:pt>
                <c:pt idx="813">
                  <c:v>3.1407672091835996</c:v>
                </c:pt>
                <c:pt idx="814">
                  <c:v>2.902235163332</c:v>
                </c:pt>
                <c:pt idx="815">
                  <c:v>2.5585706106273998</c:v>
                </c:pt>
                <c:pt idx="816">
                  <c:v>5.7431883216996606</c:v>
                </c:pt>
                <c:pt idx="817">
                  <c:v>3.5334935984196001</c:v>
                </c:pt>
                <c:pt idx="818">
                  <c:v>2.8874650597934624</c:v>
                </c:pt>
                <c:pt idx="819">
                  <c:v>0.47862735732026218</c:v>
                </c:pt>
                <c:pt idx="820">
                  <c:v>1.3788854125182</c:v>
                </c:pt>
                <c:pt idx="821">
                  <c:v>3.8187705109545997</c:v>
                </c:pt>
                <c:pt idx="822">
                  <c:v>2.4463719249804621</c:v>
                </c:pt>
                <c:pt idx="823">
                  <c:v>2.9985058397588622</c:v>
                </c:pt>
                <c:pt idx="824">
                  <c:v>1.3511402778308621</c:v>
                </c:pt>
                <c:pt idx="825">
                  <c:v>0.97231512844040013</c:v>
                </c:pt>
                <c:pt idx="826">
                  <c:v>3.8691072601448622</c:v>
                </c:pt>
                <c:pt idx="827">
                  <c:v>3.7081931249587998</c:v>
                </c:pt>
                <c:pt idx="828">
                  <c:v>4.5363945763688616</c:v>
                </c:pt>
                <c:pt idx="829">
                  <c:v>2.9321258120985858</c:v>
                </c:pt>
                <c:pt idx="830">
                  <c:v>5.2146869201283996</c:v>
                </c:pt>
                <c:pt idx="831">
                  <c:v>2.1711732520417999</c:v>
                </c:pt>
                <c:pt idx="832">
                  <c:v>2.0015131349219999</c:v>
                </c:pt>
                <c:pt idx="833">
                  <c:v>2.2949000211674617</c:v>
                </c:pt>
                <c:pt idx="834">
                  <c:v>3.7110314130225999</c:v>
                </c:pt>
                <c:pt idx="835">
                  <c:v>1.859598731732</c:v>
                </c:pt>
                <c:pt idx="836">
                  <c:v>1.810942364924</c:v>
                </c:pt>
                <c:pt idx="837">
                  <c:v>2.7423063195738</c:v>
                </c:pt>
                <c:pt idx="838">
                  <c:v>2.8686970247821999</c:v>
                </c:pt>
                <c:pt idx="839">
                  <c:v>2.8945891628335998</c:v>
                </c:pt>
                <c:pt idx="840">
                  <c:v>1.3907019587430001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B13-4F5E-976C-3C9CC29B68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7568696"/>
        <c:axId val="337569872"/>
      </c:scatterChart>
      <c:valAx>
        <c:axId val="337568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experimental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37569872"/>
        <c:crosses val="autoZero"/>
        <c:crossBetween val="midCat"/>
      </c:valAx>
      <c:valAx>
        <c:axId val="337569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calculated</a:t>
                </a:r>
                <a:r>
                  <a:rPr lang="en-US" sz="10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sz="1000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 sz="1000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375686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151574803149605"/>
                  <c:y val="0.3199570756780402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R² = 0.630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TS_04!$J$2:$J$401</c:f>
              <c:numCache>
                <c:formatCode>0.00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1.6099999999999901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1.8399999999999901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1.8599999999999901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2.96999999999999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1.8599999999999901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3.71999999999999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2.71999999999999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2.71999999999999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1.83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3.08</c:v>
                </c:pt>
              </c:numCache>
            </c:numRef>
          </c:xVal>
          <c:yVal>
            <c:numRef>
              <c:f>TS_04!$K$2:$K$401</c:f>
              <c:numCache>
                <c:formatCode>0.00</c:formatCode>
                <c:ptCount val="400"/>
                <c:pt idx="0">
                  <c:v>3.254602022892672</c:v>
                </c:pt>
                <c:pt idx="1">
                  <c:v>2.1759944516279717</c:v>
                </c:pt>
                <c:pt idx="2">
                  <c:v>2.0333504259319577</c:v>
                </c:pt>
                <c:pt idx="3">
                  <c:v>3.7810457692013877</c:v>
                </c:pt>
                <c:pt idx="4">
                  <c:v>2.7334247205761102</c:v>
                </c:pt>
                <c:pt idx="5">
                  <c:v>2.3040311672493732</c:v>
                </c:pt>
                <c:pt idx="6">
                  <c:v>3.1601789473558699</c:v>
                </c:pt>
                <c:pt idx="7">
                  <c:v>3.3592058274661061</c:v>
                </c:pt>
                <c:pt idx="8">
                  <c:v>3.1601789473558699</c:v>
                </c:pt>
                <c:pt idx="9">
                  <c:v>2.7045624909703938</c:v>
                </c:pt>
                <c:pt idx="10">
                  <c:v>2.2632659025759416</c:v>
                </c:pt>
                <c:pt idx="11">
                  <c:v>5.0092245122956669</c:v>
                </c:pt>
                <c:pt idx="12">
                  <c:v>2.2055368137236</c:v>
                </c:pt>
                <c:pt idx="13">
                  <c:v>0.89716819052823338</c:v>
                </c:pt>
                <c:pt idx="14">
                  <c:v>2.3848853994844532</c:v>
                </c:pt>
                <c:pt idx="15">
                  <c:v>2.9029123243352002</c:v>
                </c:pt>
                <c:pt idx="16">
                  <c:v>0.87103550479663339</c:v>
                </c:pt>
                <c:pt idx="17">
                  <c:v>1.1335910881658371</c:v>
                </c:pt>
                <c:pt idx="18">
                  <c:v>3.2118134758500534</c:v>
                </c:pt>
                <c:pt idx="19">
                  <c:v>3.6778994527513604</c:v>
                </c:pt>
                <c:pt idx="20">
                  <c:v>0.67879140685501782</c:v>
                </c:pt>
                <c:pt idx="21">
                  <c:v>2.2316551916784304</c:v>
                </c:pt>
                <c:pt idx="22">
                  <c:v>2.872335752209084</c:v>
                </c:pt>
                <c:pt idx="23">
                  <c:v>3.4990371297403207</c:v>
                </c:pt>
                <c:pt idx="24">
                  <c:v>2.9663699488944002</c:v>
                </c:pt>
                <c:pt idx="25">
                  <c:v>2.4060702130234546</c:v>
                </c:pt>
                <c:pt idx="26">
                  <c:v>2.574842999820766</c:v>
                </c:pt>
                <c:pt idx="27">
                  <c:v>3.4842452818588474</c:v>
                </c:pt>
                <c:pt idx="28">
                  <c:v>2.3078630670095546</c:v>
                </c:pt>
                <c:pt idx="29">
                  <c:v>3.405394272508127</c:v>
                </c:pt>
                <c:pt idx="30">
                  <c:v>3.9112192590995152</c:v>
                </c:pt>
                <c:pt idx="31">
                  <c:v>2.4234877426355905</c:v>
                </c:pt>
                <c:pt idx="32">
                  <c:v>2.636820960842007</c:v>
                </c:pt>
                <c:pt idx="33">
                  <c:v>3.0656899909805664</c:v>
                </c:pt>
                <c:pt idx="34">
                  <c:v>2.6842549320560423</c:v>
                </c:pt>
                <c:pt idx="35">
                  <c:v>2.1472774303413202</c:v>
                </c:pt>
                <c:pt idx="36">
                  <c:v>1.4172422758855781</c:v>
                </c:pt>
                <c:pt idx="37">
                  <c:v>2.7657863290244418</c:v>
                </c:pt>
                <c:pt idx="38">
                  <c:v>2.8844863277158965</c:v>
                </c:pt>
                <c:pt idx="39">
                  <c:v>1.4663812734461983</c:v>
                </c:pt>
                <c:pt idx="40">
                  <c:v>2.7188336078382278</c:v>
                </c:pt>
                <c:pt idx="41">
                  <c:v>2.4286789906594275</c:v>
                </c:pt>
                <c:pt idx="42">
                  <c:v>2.3777223551713966</c:v>
                </c:pt>
                <c:pt idx="43">
                  <c:v>1.5720279148436811</c:v>
                </c:pt>
                <c:pt idx="44">
                  <c:v>4.1628542977315437</c:v>
                </c:pt>
                <c:pt idx="45">
                  <c:v>3.65878895319163</c:v>
                </c:pt>
                <c:pt idx="46">
                  <c:v>3.2513029331587715</c:v>
                </c:pt>
                <c:pt idx="47">
                  <c:v>3.2513029331587715</c:v>
                </c:pt>
                <c:pt idx="48">
                  <c:v>1.5220941541453237</c:v>
                </c:pt>
                <c:pt idx="49">
                  <c:v>5.6740925657044414</c:v>
                </c:pt>
                <c:pt idx="50">
                  <c:v>5.6740925657044414</c:v>
                </c:pt>
                <c:pt idx="51">
                  <c:v>5.2507232902129068</c:v>
                </c:pt>
                <c:pt idx="52">
                  <c:v>4.851945875051241</c:v>
                </c:pt>
                <c:pt idx="53">
                  <c:v>4.3728508749902568</c:v>
                </c:pt>
                <c:pt idx="54">
                  <c:v>2.0222715304669907</c:v>
                </c:pt>
                <c:pt idx="55">
                  <c:v>5.6740925657044414</c:v>
                </c:pt>
                <c:pt idx="56">
                  <c:v>3.2115461357398027</c:v>
                </c:pt>
                <c:pt idx="57">
                  <c:v>4.4788233700391826</c:v>
                </c:pt>
                <c:pt idx="58">
                  <c:v>2.8898327125031376</c:v>
                </c:pt>
                <c:pt idx="59">
                  <c:v>3.3962371774973308</c:v>
                </c:pt>
                <c:pt idx="60">
                  <c:v>3.3360215628096661</c:v>
                </c:pt>
                <c:pt idx="61">
                  <c:v>2.768251793992162</c:v>
                </c:pt>
                <c:pt idx="62">
                  <c:v>2.5138748721564657</c:v>
                </c:pt>
                <c:pt idx="63">
                  <c:v>3.6778994527513604</c:v>
                </c:pt>
                <c:pt idx="64">
                  <c:v>4.4788233700391826</c:v>
                </c:pt>
                <c:pt idx="65">
                  <c:v>2.8898327125031376</c:v>
                </c:pt>
                <c:pt idx="66">
                  <c:v>2.8096285065502897</c:v>
                </c:pt>
                <c:pt idx="67">
                  <c:v>2.4462532327427264</c:v>
                </c:pt>
                <c:pt idx="68">
                  <c:v>2.3014420985924025</c:v>
                </c:pt>
                <c:pt idx="69">
                  <c:v>2.5470463223602504</c:v>
                </c:pt>
                <c:pt idx="70">
                  <c:v>4.1352045517952716</c:v>
                </c:pt>
                <c:pt idx="71">
                  <c:v>2.1525520367050186</c:v>
                </c:pt>
                <c:pt idx="72">
                  <c:v>1.9617425020531214</c:v>
                </c:pt>
                <c:pt idx="73">
                  <c:v>2.5138748721564657</c:v>
                </c:pt>
                <c:pt idx="74">
                  <c:v>3.0441958516628613</c:v>
                </c:pt>
                <c:pt idx="75">
                  <c:v>3.5786140085167073</c:v>
                </c:pt>
                <c:pt idx="76">
                  <c:v>2.4392501132404369</c:v>
                </c:pt>
                <c:pt idx="77">
                  <c:v>2.4912364734840295</c:v>
                </c:pt>
                <c:pt idx="78">
                  <c:v>2.7267738523621006</c:v>
                </c:pt>
                <c:pt idx="79">
                  <c:v>1.6612579671918168</c:v>
                </c:pt>
                <c:pt idx="80">
                  <c:v>1.8398082646302212</c:v>
                </c:pt>
                <c:pt idx="81">
                  <c:v>2.1987657592587047</c:v>
                </c:pt>
                <c:pt idx="82">
                  <c:v>3.3249560066525463</c:v>
                </c:pt>
                <c:pt idx="83">
                  <c:v>3.6436496319378002</c:v>
                </c:pt>
                <c:pt idx="84">
                  <c:v>1.5162468604345212</c:v>
                </c:pt>
                <c:pt idx="85">
                  <c:v>2.4283277820640201</c:v>
                </c:pt>
                <c:pt idx="86">
                  <c:v>2.6358143533236067</c:v>
                </c:pt>
                <c:pt idx="87">
                  <c:v>2.5530273567259449</c:v>
                </c:pt>
                <c:pt idx="88">
                  <c:v>0.9557078655826341</c:v>
                </c:pt>
                <c:pt idx="89">
                  <c:v>2.0100879293224794</c:v>
                </c:pt>
                <c:pt idx="90">
                  <c:v>2.5155022937830598</c:v>
                </c:pt>
                <c:pt idx="91">
                  <c:v>4.2176856866540495</c:v>
                </c:pt>
                <c:pt idx="92">
                  <c:v>2.6446520388004222</c:v>
                </c:pt>
                <c:pt idx="93">
                  <c:v>2.9761873189402417</c:v>
                </c:pt>
                <c:pt idx="94">
                  <c:v>3.2865800560879803</c:v>
                </c:pt>
                <c:pt idx="95">
                  <c:v>2.0779770230290922</c:v>
                </c:pt>
                <c:pt idx="96">
                  <c:v>2.227091856726874</c:v>
                </c:pt>
                <c:pt idx="97">
                  <c:v>2.2538358145069433</c:v>
                </c:pt>
                <c:pt idx="98">
                  <c:v>4.851945875051241</c:v>
                </c:pt>
                <c:pt idx="99">
                  <c:v>2.4462532327427264</c:v>
                </c:pt>
                <c:pt idx="100">
                  <c:v>2.36214759529138</c:v>
                </c:pt>
                <c:pt idx="101">
                  <c:v>2.5470463223602504</c:v>
                </c:pt>
                <c:pt idx="102">
                  <c:v>1.7666442891462313</c:v>
                </c:pt>
                <c:pt idx="103">
                  <c:v>1.6510770953806277</c:v>
                </c:pt>
                <c:pt idx="104">
                  <c:v>2.3458835231905009</c:v>
                </c:pt>
                <c:pt idx="105">
                  <c:v>2.374938950680396</c:v>
                </c:pt>
                <c:pt idx="106">
                  <c:v>2.5354744232907382</c:v>
                </c:pt>
                <c:pt idx="107">
                  <c:v>2.277245473029601</c:v>
                </c:pt>
                <c:pt idx="108">
                  <c:v>2.2181023348157294</c:v>
                </c:pt>
                <c:pt idx="109">
                  <c:v>2.3754578979986536</c:v>
                </c:pt>
                <c:pt idx="110">
                  <c:v>1.3123028153978846</c:v>
                </c:pt>
                <c:pt idx="111">
                  <c:v>1.8808825799485844</c:v>
                </c:pt>
                <c:pt idx="112">
                  <c:v>2.1505409590699793</c:v>
                </c:pt>
                <c:pt idx="113">
                  <c:v>2.2270575743440273</c:v>
                </c:pt>
                <c:pt idx="114">
                  <c:v>1.7844376880696782</c:v>
                </c:pt>
                <c:pt idx="115">
                  <c:v>2.25962771680729</c:v>
                </c:pt>
                <c:pt idx="116">
                  <c:v>1.9613581937386093</c:v>
                </c:pt>
                <c:pt idx="117">
                  <c:v>2.1119225125744907</c:v>
                </c:pt>
                <c:pt idx="118">
                  <c:v>1.8748715682667629</c:v>
                </c:pt>
                <c:pt idx="119">
                  <c:v>2.2538358145069433</c:v>
                </c:pt>
                <c:pt idx="120">
                  <c:v>4.0011462920975607</c:v>
                </c:pt>
                <c:pt idx="121">
                  <c:v>2.4392501132404307</c:v>
                </c:pt>
                <c:pt idx="122">
                  <c:v>2.4674499590302652</c:v>
                </c:pt>
                <c:pt idx="123">
                  <c:v>2.2302051495373654</c:v>
                </c:pt>
                <c:pt idx="124">
                  <c:v>2.374938950680396</c:v>
                </c:pt>
                <c:pt idx="125">
                  <c:v>3.3249560066525463</c:v>
                </c:pt>
                <c:pt idx="126">
                  <c:v>1.9535929782992751</c:v>
                </c:pt>
                <c:pt idx="127">
                  <c:v>2.0391279602840777</c:v>
                </c:pt>
                <c:pt idx="128">
                  <c:v>2.2188167757979764</c:v>
                </c:pt>
                <c:pt idx="129">
                  <c:v>3.8081851567479674</c:v>
                </c:pt>
                <c:pt idx="130">
                  <c:v>2.3812036082253423</c:v>
                </c:pt>
                <c:pt idx="131">
                  <c:v>2.2525049291833126</c:v>
                </c:pt>
                <c:pt idx="132">
                  <c:v>2.0160506781756014</c:v>
                </c:pt>
                <c:pt idx="133">
                  <c:v>1.8280483831562542</c:v>
                </c:pt>
                <c:pt idx="134">
                  <c:v>2.8937489759210173</c:v>
                </c:pt>
                <c:pt idx="135">
                  <c:v>2.8333736406099836</c:v>
                </c:pt>
                <c:pt idx="136">
                  <c:v>3.1762691157022167</c:v>
                </c:pt>
                <c:pt idx="137">
                  <c:v>2.7853892869929222</c:v>
                </c:pt>
                <c:pt idx="138">
                  <c:v>5.4336033924440077</c:v>
                </c:pt>
                <c:pt idx="139">
                  <c:v>2.4949386667263065</c:v>
                </c:pt>
                <c:pt idx="140">
                  <c:v>2.1505409590699793</c:v>
                </c:pt>
                <c:pt idx="141">
                  <c:v>3.0188768112091875</c:v>
                </c:pt>
                <c:pt idx="142">
                  <c:v>2.414966263593338</c:v>
                </c:pt>
                <c:pt idx="143">
                  <c:v>3.157056532664849</c:v>
                </c:pt>
                <c:pt idx="144">
                  <c:v>4.2176856866540495</c:v>
                </c:pt>
                <c:pt idx="145">
                  <c:v>3.3574183939187421</c:v>
                </c:pt>
                <c:pt idx="146">
                  <c:v>1.4119326668599088</c:v>
                </c:pt>
                <c:pt idx="147">
                  <c:v>1.2795956667276056</c:v>
                </c:pt>
                <c:pt idx="148">
                  <c:v>1.2576440896390995</c:v>
                </c:pt>
                <c:pt idx="149">
                  <c:v>4.0275847015457789</c:v>
                </c:pt>
                <c:pt idx="150">
                  <c:v>0.64955321591373028</c:v>
                </c:pt>
                <c:pt idx="151">
                  <c:v>1.5231454311543962</c:v>
                </c:pt>
                <c:pt idx="152">
                  <c:v>2.1282977000968586</c:v>
                </c:pt>
                <c:pt idx="153">
                  <c:v>0.88341837759810216</c:v>
                </c:pt>
                <c:pt idx="154">
                  <c:v>2.1192461125784292</c:v>
                </c:pt>
                <c:pt idx="155">
                  <c:v>1.3317057218512047</c:v>
                </c:pt>
                <c:pt idx="156">
                  <c:v>2.3164988257301355</c:v>
                </c:pt>
                <c:pt idx="157">
                  <c:v>3.7275889223084411</c:v>
                </c:pt>
                <c:pt idx="158">
                  <c:v>2.8559119876570387</c:v>
                </c:pt>
                <c:pt idx="159">
                  <c:v>2.1830789718327335</c:v>
                </c:pt>
                <c:pt idx="160">
                  <c:v>2.4655226920310929</c:v>
                </c:pt>
                <c:pt idx="161">
                  <c:v>3.7812614715109429</c:v>
                </c:pt>
                <c:pt idx="162">
                  <c:v>2.2873821640393399</c:v>
                </c:pt>
                <c:pt idx="163">
                  <c:v>3.6869246212689708</c:v>
                </c:pt>
                <c:pt idx="164">
                  <c:v>1.8289683972360216</c:v>
                </c:pt>
                <c:pt idx="165">
                  <c:v>1.9356198500249784</c:v>
                </c:pt>
                <c:pt idx="166">
                  <c:v>4.767902873356654</c:v>
                </c:pt>
                <c:pt idx="167">
                  <c:v>2.1708676127502264</c:v>
                </c:pt>
                <c:pt idx="168">
                  <c:v>1.750036166504388</c:v>
                </c:pt>
                <c:pt idx="169">
                  <c:v>1.4912342497583051</c:v>
                </c:pt>
                <c:pt idx="170">
                  <c:v>2.6233134524062747</c:v>
                </c:pt>
                <c:pt idx="171">
                  <c:v>2.324111391686122</c:v>
                </c:pt>
                <c:pt idx="172">
                  <c:v>2.9299021414378572</c:v>
                </c:pt>
                <c:pt idx="173">
                  <c:v>2.1373500542225452</c:v>
                </c:pt>
                <c:pt idx="174">
                  <c:v>2.2081913149982242</c:v>
                </c:pt>
                <c:pt idx="175">
                  <c:v>3.2246494054193575</c:v>
                </c:pt>
                <c:pt idx="176">
                  <c:v>4.8773658315753217</c:v>
                </c:pt>
                <c:pt idx="177">
                  <c:v>3.4396812881505388</c:v>
                </c:pt>
                <c:pt idx="178">
                  <c:v>1.1158332818429182</c:v>
                </c:pt>
                <c:pt idx="179">
                  <c:v>3.6470472604063309</c:v>
                </c:pt>
                <c:pt idx="180">
                  <c:v>2.702116984898161</c:v>
                </c:pt>
                <c:pt idx="181">
                  <c:v>2.3538307835317607</c:v>
                </c:pt>
                <c:pt idx="182">
                  <c:v>3.7152307664475495</c:v>
                </c:pt>
                <c:pt idx="183">
                  <c:v>2.7671477153115775</c:v>
                </c:pt>
                <c:pt idx="184">
                  <c:v>3.9158293927407524</c:v>
                </c:pt>
                <c:pt idx="185">
                  <c:v>2.8895446622326486</c:v>
                </c:pt>
                <c:pt idx="186">
                  <c:v>2.9870986116858775</c:v>
                </c:pt>
                <c:pt idx="187">
                  <c:v>1.8613688927917051</c:v>
                </c:pt>
                <c:pt idx="188">
                  <c:v>2.641986813594726</c:v>
                </c:pt>
                <c:pt idx="189">
                  <c:v>3.3682726332138531</c:v>
                </c:pt>
                <c:pt idx="190">
                  <c:v>3.4811914512846922</c:v>
                </c:pt>
                <c:pt idx="191">
                  <c:v>4.0871200580841096</c:v>
                </c:pt>
                <c:pt idx="192">
                  <c:v>2.153001645215145</c:v>
                </c:pt>
                <c:pt idx="193">
                  <c:v>2.295536180886713</c:v>
                </c:pt>
                <c:pt idx="194">
                  <c:v>2.4435333667155525</c:v>
                </c:pt>
                <c:pt idx="195">
                  <c:v>1.0176261358290182</c:v>
                </c:pt>
                <c:pt idx="196">
                  <c:v>3.3127655780380536</c:v>
                </c:pt>
                <c:pt idx="197">
                  <c:v>1.3696007530245544</c:v>
                </c:pt>
                <c:pt idx="198">
                  <c:v>2.6054776818616743</c:v>
                </c:pt>
                <c:pt idx="199">
                  <c:v>2.2985156299278215</c:v>
                </c:pt>
                <c:pt idx="200">
                  <c:v>4.767902873356654</c:v>
                </c:pt>
                <c:pt idx="201">
                  <c:v>2.1759944516279717</c:v>
                </c:pt>
                <c:pt idx="202">
                  <c:v>1.6914388832965119</c:v>
                </c:pt>
                <c:pt idx="203">
                  <c:v>3.2972726331824664</c:v>
                </c:pt>
                <c:pt idx="204">
                  <c:v>2.8064256420226661</c:v>
                </c:pt>
                <c:pt idx="205">
                  <c:v>4.6330484012646158</c:v>
                </c:pt>
                <c:pt idx="206">
                  <c:v>3.1597830058146159</c:v>
                </c:pt>
                <c:pt idx="207">
                  <c:v>7.7293664982095365</c:v>
                </c:pt>
                <c:pt idx="208">
                  <c:v>4.209035488237058</c:v>
                </c:pt>
                <c:pt idx="209">
                  <c:v>3.5020777737438515</c:v>
                </c:pt>
                <c:pt idx="210">
                  <c:v>4.9199730632604535</c:v>
                </c:pt>
                <c:pt idx="211">
                  <c:v>5.1165206767908931</c:v>
                </c:pt>
                <c:pt idx="212">
                  <c:v>3.4750046064764115</c:v>
                </c:pt>
                <c:pt idx="213">
                  <c:v>2.1079229765930547</c:v>
                </c:pt>
                <c:pt idx="214">
                  <c:v>2.1855375449765164</c:v>
                </c:pt>
                <c:pt idx="215">
                  <c:v>1.7456966506143972</c:v>
                </c:pt>
                <c:pt idx="216">
                  <c:v>4.0391097846656168</c:v>
                </c:pt>
                <c:pt idx="217">
                  <c:v>2.1840340609400517</c:v>
                </c:pt>
                <c:pt idx="218">
                  <c:v>1.2305431407888303</c:v>
                </c:pt>
                <c:pt idx="219">
                  <c:v>1.7773697562647497</c:v>
                </c:pt>
                <c:pt idx="220">
                  <c:v>1.3867070520810358</c:v>
                </c:pt>
                <c:pt idx="221">
                  <c:v>2.9251994790626172</c:v>
                </c:pt>
                <c:pt idx="222">
                  <c:v>1.5726594286838547</c:v>
                </c:pt>
                <c:pt idx="223">
                  <c:v>2.1583791784528548</c:v>
                </c:pt>
                <c:pt idx="224">
                  <c:v>2.5405415310162476</c:v>
                </c:pt>
                <c:pt idx="225">
                  <c:v>2.2950597756765072</c:v>
                </c:pt>
                <c:pt idx="226">
                  <c:v>0.96821627355816076</c:v>
                </c:pt>
                <c:pt idx="227">
                  <c:v>1.8922217964403647</c:v>
                </c:pt>
                <c:pt idx="228">
                  <c:v>3.5148748206445597</c:v>
                </c:pt>
                <c:pt idx="229">
                  <c:v>3.4974394958880337</c:v>
                </c:pt>
                <c:pt idx="230">
                  <c:v>3.7232341448591342</c:v>
                </c:pt>
                <c:pt idx="231">
                  <c:v>3.5662092919185868</c:v>
                </c:pt>
                <c:pt idx="232">
                  <c:v>2.8261223470377441</c:v>
                </c:pt>
                <c:pt idx="233">
                  <c:v>2.542554746053054</c:v>
                </c:pt>
                <c:pt idx="234">
                  <c:v>2.3682952821339547</c:v>
                </c:pt>
                <c:pt idx="235">
                  <c:v>2.4969741864632247</c:v>
                </c:pt>
                <c:pt idx="236">
                  <c:v>4.3420407637193215</c:v>
                </c:pt>
                <c:pt idx="237">
                  <c:v>3.1632784269459311</c:v>
                </c:pt>
                <c:pt idx="238">
                  <c:v>2.3245768362714263</c:v>
                </c:pt>
                <c:pt idx="239">
                  <c:v>1.5087247031034057</c:v>
                </c:pt>
                <c:pt idx="240">
                  <c:v>1.5140029503064558</c:v>
                </c:pt>
                <c:pt idx="241">
                  <c:v>2.6206781796963527</c:v>
                </c:pt>
                <c:pt idx="242">
                  <c:v>1.8839190549348162</c:v>
                </c:pt>
                <c:pt idx="243">
                  <c:v>2.0145746276797523</c:v>
                </c:pt>
                <c:pt idx="244">
                  <c:v>2.9264473098324695</c:v>
                </c:pt>
                <c:pt idx="245">
                  <c:v>0.57925343507936855</c:v>
                </c:pt>
                <c:pt idx="246">
                  <c:v>2.5663056766878301</c:v>
                </c:pt>
                <c:pt idx="247">
                  <c:v>2.1589100987799386</c:v>
                </c:pt>
                <c:pt idx="248">
                  <c:v>3.4568073172508544</c:v>
                </c:pt>
                <c:pt idx="249">
                  <c:v>3.7227546656652519</c:v>
                </c:pt>
                <c:pt idx="250">
                  <c:v>2.735772711999358</c:v>
                </c:pt>
                <c:pt idx="251">
                  <c:v>3.3971943179571005</c:v>
                </c:pt>
                <c:pt idx="252">
                  <c:v>4.9690267818123708</c:v>
                </c:pt>
                <c:pt idx="253">
                  <c:v>3.0830091066528378</c:v>
                </c:pt>
                <c:pt idx="254">
                  <c:v>3.4019557160868663</c:v>
                </c:pt>
                <c:pt idx="255">
                  <c:v>4.8442610152705594</c:v>
                </c:pt>
                <c:pt idx="256">
                  <c:v>4.2829802254738816</c:v>
                </c:pt>
                <c:pt idx="257">
                  <c:v>2.458633432759556</c:v>
                </c:pt>
                <c:pt idx="258">
                  <c:v>5.3026395750819875</c:v>
                </c:pt>
                <c:pt idx="259">
                  <c:v>0.99180097099595477</c:v>
                </c:pt>
                <c:pt idx="260">
                  <c:v>1.3075925839094646</c:v>
                </c:pt>
                <c:pt idx="261">
                  <c:v>2.0933509834200628</c:v>
                </c:pt>
                <c:pt idx="262">
                  <c:v>1.8796873792676718</c:v>
                </c:pt>
                <c:pt idx="263">
                  <c:v>0.72429618814165009</c:v>
                </c:pt>
                <c:pt idx="264">
                  <c:v>3.7107211013875894</c:v>
                </c:pt>
                <c:pt idx="265">
                  <c:v>2.0052557807703124</c:v>
                </c:pt>
                <c:pt idx="266">
                  <c:v>4.3727708151348423</c:v>
                </c:pt>
                <c:pt idx="267">
                  <c:v>2.285088867715805</c:v>
                </c:pt>
                <c:pt idx="268">
                  <c:v>3.0070567337466199</c:v>
                </c:pt>
                <c:pt idx="269">
                  <c:v>2.4298056918846047</c:v>
                </c:pt>
                <c:pt idx="270">
                  <c:v>2.3784823737639069</c:v>
                </c:pt>
                <c:pt idx="271">
                  <c:v>4.2231380208212315</c:v>
                </c:pt>
                <c:pt idx="272">
                  <c:v>1.754800133555404</c:v>
                </c:pt>
                <c:pt idx="273">
                  <c:v>3.6091366422862037</c:v>
                </c:pt>
                <c:pt idx="274">
                  <c:v>2.7642917790590014</c:v>
                </c:pt>
                <c:pt idx="275">
                  <c:v>2.836166672639826</c:v>
                </c:pt>
                <c:pt idx="276">
                  <c:v>2.6752013405085369</c:v>
                </c:pt>
                <c:pt idx="277">
                  <c:v>1.8461215695704047</c:v>
                </c:pt>
                <c:pt idx="278">
                  <c:v>1.9345263975773421</c:v>
                </c:pt>
                <c:pt idx="279">
                  <c:v>3.1966907016552861</c:v>
                </c:pt>
                <c:pt idx="280">
                  <c:v>2.8007123809648609</c:v>
                </c:pt>
                <c:pt idx="281">
                  <c:v>1.571021307325281</c:v>
                </c:pt>
                <c:pt idx="282">
                  <c:v>1.5951450415483155</c:v>
                </c:pt>
                <c:pt idx="283">
                  <c:v>2.811765634724277</c:v>
                </c:pt>
                <c:pt idx="284">
                  <c:v>2.4135290449555837</c:v>
                </c:pt>
                <c:pt idx="285">
                  <c:v>3.6990961494074157</c:v>
                </c:pt>
                <c:pt idx="286">
                  <c:v>1.0655323657014772</c:v>
                </c:pt>
                <c:pt idx="287">
                  <c:v>5.236296771638699</c:v>
                </c:pt>
                <c:pt idx="288">
                  <c:v>0.8554835524209452</c:v>
                </c:pt>
                <c:pt idx="289">
                  <c:v>2.3117762701567877</c:v>
                </c:pt>
                <c:pt idx="290">
                  <c:v>2.2132507519224056</c:v>
                </c:pt>
                <c:pt idx="291">
                  <c:v>1.2390630795805866</c:v>
                </c:pt>
                <c:pt idx="292">
                  <c:v>1.645607825284487</c:v>
                </c:pt>
                <c:pt idx="293">
                  <c:v>1.2030726743173203</c:v>
                </c:pt>
                <c:pt idx="294">
                  <c:v>1.6515295142329618</c:v>
                </c:pt>
                <c:pt idx="295">
                  <c:v>2.6534820282387122</c:v>
                </c:pt>
                <c:pt idx="296">
                  <c:v>1.0226011339646686</c:v>
                </c:pt>
                <c:pt idx="297">
                  <c:v>1.7969494066772171</c:v>
                </c:pt>
                <c:pt idx="298">
                  <c:v>0.81898591217744077</c:v>
                </c:pt>
                <c:pt idx="299">
                  <c:v>1.1711459975924519</c:v>
                </c:pt>
                <c:pt idx="300">
                  <c:v>1.5938561214955049</c:v>
                </c:pt>
                <c:pt idx="301">
                  <c:v>2.2524356264840568</c:v>
                </c:pt>
                <c:pt idx="302">
                  <c:v>2.1840340609400517</c:v>
                </c:pt>
                <c:pt idx="303">
                  <c:v>1.9193086942362299</c:v>
                </c:pt>
                <c:pt idx="304">
                  <c:v>2.6239011524325733</c:v>
                </c:pt>
                <c:pt idx="305">
                  <c:v>2.3221756607284547</c:v>
                </c:pt>
                <c:pt idx="306">
                  <c:v>3.1259291265423101</c:v>
                </c:pt>
                <c:pt idx="307">
                  <c:v>2.3318726513732955</c:v>
                </c:pt>
                <c:pt idx="308">
                  <c:v>1.1787268732820515</c:v>
                </c:pt>
                <c:pt idx="309">
                  <c:v>1.8642841949140367</c:v>
                </c:pt>
                <c:pt idx="310">
                  <c:v>2.2508125856970307</c:v>
                </c:pt>
                <c:pt idx="311">
                  <c:v>2.227091856726874</c:v>
                </c:pt>
                <c:pt idx="312">
                  <c:v>2.25962771680729</c:v>
                </c:pt>
                <c:pt idx="313">
                  <c:v>1.9735618274486166</c:v>
                </c:pt>
                <c:pt idx="314">
                  <c:v>3.3505756825970017</c:v>
                </c:pt>
                <c:pt idx="315">
                  <c:v>3.1600470252705026</c:v>
                </c:pt>
                <c:pt idx="316">
                  <c:v>1.1354880285353761</c:v>
                </c:pt>
                <c:pt idx="317">
                  <c:v>0.94491945808730882</c:v>
                </c:pt>
                <c:pt idx="318">
                  <c:v>0.81425771274855152</c:v>
                </c:pt>
                <c:pt idx="319">
                  <c:v>2.3546766317322163</c:v>
                </c:pt>
                <c:pt idx="320">
                  <c:v>2.0230147260854103</c:v>
                </c:pt>
                <c:pt idx="321">
                  <c:v>1.9467660576039001</c:v>
                </c:pt>
                <c:pt idx="322">
                  <c:v>3.9659094053089898</c:v>
                </c:pt>
                <c:pt idx="323">
                  <c:v>2.9921555302714413</c:v>
                </c:pt>
                <c:pt idx="324">
                  <c:v>2.1615670993764651</c:v>
                </c:pt>
                <c:pt idx="325">
                  <c:v>2.1630171415175301</c:v>
                </c:pt>
                <c:pt idx="326">
                  <c:v>2.9024536668588894</c:v>
                </c:pt>
                <c:pt idx="327">
                  <c:v>3.175820852033739</c:v>
                </c:pt>
                <c:pt idx="328">
                  <c:v>2.9588990785481872</c:v>
                </c:pt>
                <c:pt idx="329">
                  <c:v>3.2907061858389861</c:v>
                </c:pt>
                <c:pt idx="330">
                  <c:v>2.4511281199419948</c:v>
                </c:pt>
                <c:pt idx="331">
                  <c:v>2.5127965015466902</c:v>
                </c:pt>
                <c:pt idx="332">
                  <c:v>5.3930164248020294</c:v>
                </c:pt>
                <c:pt idx="333">
                  <c:v>1.6510770953806277</c:v>
                </c:pt>
                <c:pt idx="334">
                  <c:v>2.0022265339968888</c:v>
                </c:pt>
                <c:pt idx="335">
                  <c:v>2.3661445850204492</c:v>
                </c:pt>
                <c:pt idx="336">
                  <c:v>3.5974069130896966</c:v>
                </c:pt>
                <c:pt idx="337">
                  <c:v>2.0755441161917751</c:v>
                </c:pt>
                <c:pt idx="338">
                  <c:v>1.9979390444402114</c:v>
                </c:pt>
                <c:pt idx="339">
                  <c:v>2.9606971306460297</c:v>
                </c:pt>
                <c:pt idx="340">
                  <c:v>2.6027437753931375</c:v>
                </c:pt>
                <c:pt idx="341">
                  <c:v>5.0055219440967473</c:v>
                </c:pt>
                <c:pt idx="342">
                  <c:v>2.7946753188883147</c:v>
                </c:pt>
                <c:pt idx="343">
                  <c:v>2.2302051495373654</c:v>
                </c:pt>
                <c:pt idx="344">
                  <c:v>2.2867403849766292</c:v>
                </c:pt>
                <c:pt idx="345">
                  <c:v>2.9024536668588894</c:v>
                </c:pt>
                <c:pt idx="346">
                  <c:v>3.6794732687225267</c:v>
                </c:pt>
                <c:pt idx="347">
                  <c:v>4.3170283231793425</c:v>
                </c:pt>
                <c:pt idx="348">
                  <c:v>4.0474053100965257</c:v>
                </c:pt>
                <c:pt idx="349">
                  <c:v>3.0024578426278286</c:v>
                </c:pt>
                <c:pt idx="350">
                  <c:v>2.1196856158519788</c:v>
                </c:pt>
                <c:pt idx="351">
                  <c:v>3.3507498242727833</c:v>
                </c:pt>
                <c:pt idx="352">
                  <c:v>2.0864011037541084</c:v>
                </c:pt>
                <c:pt idx="353">
                  <c:v>1.8719661537855394</c:v>
                </c:pt>
                <c:pt idx="354">
                  <c:v>2.1273772816559688</c:v>
                </c:pt>
                <c:pt idx="355">
                  <c:v>1.9154866224326454</c:v>
                </c:pt>
                <c:pt idx="356">
                  <c:v>2.1726161135504283</c:v>
                </c:pt>
                <c:pt idx="357">
                  <c:v>3.6969460968061387</c:v>
                </c:pt>
                <c:pt idx="358">
                  <c:v>1.8512248096289889</c:v>
                </c:pt>
                <c:pt idx="359">
                  <c:v>2.4524833317520196</c:v>
                </c:pt>
                <c:pt idx="360">
                  <c:v>1.8280483831562542</c:v>
                </c:pt>
                <c:pt idx="361">
                  <c:v>2.2508125856970307</c:v>
                </c:pt>
                <c:pt idx="362">
                  <c:v>3.5561510297267125</c:v>
                </c:pt>
                <c:pt idx="363">
                  <c:v>2.7037127288623024</c:v>
                </c:pt>
                <c:pt idx="364">
                  <c:v>2.4619782632341414</c:v>
                </c:pt>
                <c:pt idx="365">
                  <c:v>3.3790798986109625</c:v>
                </c:pt>
                <c:pt idx="366">
                  <c:v>1.7969494066772171</c:v>
                </c:pt>
                <c:pt idx="367">
                  <c:v>1.5087247031034057</c:v>
                </c:pt>
                <c:pt idx="368">
                  <c:v>2.3294195042408661</c:v>
                </c:pt>
                <c:pt idx="369">
                  <c:v>2.3661445850204492</c:v>
                </c:pt>
                <c:pt idx="370">
                  <c:v>2.9606971306460297</c:v>
                </c:pt>
                <c:pt idx="371">
                  <c:v>1.4673068159801539</c:v>
                </c:pt>
                <c:pt idx="372">
                  <c:v>1.9557325573936772</c:v>
                </c:pt>
                <c:pt idx="373">
                  <c:v>2.3011084925090124</c:v>
                </c:pt>
                <c:pt idx="374">
                  <c:v>1.9426259156826458</c:v>
                </c:pt>
                <c:pt idx="375">
                  <c:v>3.3948665568402863</c:v>
                </c:pt>
                <c:pt idx="376">
                  <c:v>3.8534694989853575</c:v>
                </c:pt>
                <c:pt idx="377">
                  <c:v>1.4748762249451675</c:v>
                </c:pt>
                <c:pt idx="378">
                  <c:v>2.164159729872293</c:v>
                </c:pt>
                <c:pt idx="379">
                  <c:v>2.374718678634077</c:v>
                </c:pt>
                <c:pt idx="380">
                  <c:v>2.8476176625658489</c:v>
                </c:pt>
                <c:pt idx="381">
                  <c:v>1.9357725516778985</c:v>
                </c:pt>
                <c:pt idx="382">
                  <c:v>2.2142675723508924</c:v>
                </c:pt>
                <c:pt idx="383">
                  <c:v>2.2156429837086522</c:v>
                </c:pt>
                <c:pt idx="384">
                  <c:v>3.4312263957938187</c:v>
                </c:pt>
                <c:pt idx="385">
                  <c:v>2.761338560895592</c:v>
                </c:pt>
                <c:pt idx="386">
                  <c:v>2.8911127770872422</c:v>
                </c:pt>
                <c:pt idx="387">
                  <c:v>2.2091879574405064</c:v>
                </c:pt>
                <c:pt idx="388">
                  <c:v>3.9337564509484912</c:v>
                </c:pt>
                <c:pt idx="389">
                  <c:v>2.3848859566645455</c:v>
                </c:pt>
                <c:pt idx="390">
                  <c:v>2.2669376781312134</c:v>
                </c:pt>
                <c:pt idx="391">
                  <c:v>1.4846069534340147</c:v>
                </c:pt>
                <c:pt idx="392">
                  <c:v>1.0420323800971358</c:v>
                </c:pt>
                <c:pt idx="393">
                  <c:v>4.3732199742288014</c:v>
                </c:pt>
                <c:pt idx="394">
                  <c:v>4.6017888131535392</c:v>
                </c:pt>
                <c:pt idx="395">
                  <c:v>3.2542213494527497</c:v>
                </c:pt>
                <c:pt idx="396">
                  <c:v>1.5116491189685874</c:v>
                </c:pt>
                <c:pt idx="397">
                  <c:v>1.8503770513082971</c:v>
                </c:pt>
                <c:pt idx="398">
                  <c:v>1.4077440280574303</c:v>
                </c:pt>
                <c:pt idx="399">
                  <c:v>3.4806662818500405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B49-47E5-9CE2-40FC6BEDE9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1531520"/>
        <c:axId val="293896176"/>
      </c:scatterChart>
      <c:valAx>
        <c:axId val="291531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293896176"/>
        <c:crosses val="autoZero"/>
        <c:crossBetween val="midCat"/>
      </c:valAx>
      <c:valAx>
        <c:axId val="29389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predicted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2915315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737642169728784"/>
                  <c:y val="0.3365207604257801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R² = 0.608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TS_03!$E$2:$E$401</c:f>
              <c:numCache>
                <c:formatCode>General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1.84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1.86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2.97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1.86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3.72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2.72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2.72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1.83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3.83</c:v>
                </c:pt>
              </c:numCache>
            </c:numRef>
          </c:xVal>
          <c:yVal>
            <c:numRef>
              <c:f>TS_03!$F$2:$F$401</c:f>
              <c:numCache>
                <c:formatCode>0.00</c:formatCode>
                <c:ptCount val="400"/>
                <c:pt idx="0">
                  <c:v>2.5063808648011996</c:v>
                </c:pt>
                <c:pt idx="1">
                  <c:v>2.208302693856</c:v>
                </c:pt>
                <c:pt idx="2">
                  <c:v>2.0169789086573999</c:v>
                </c:pt>
                <c:pt idx="3">
                  <c:v>3.8299498904711995</c:v>
                </c:pt>
                <c:pt idx="4">
                  <c:v>2.4872658635551996</c:v>
                </c:pt>
                <c:pt idx="5">
                  <c:v>2.5081765164333998</c:v>
                </c:pt>
                <c:pt idx="6">
                  <c:v>3.1354381785331999</c:v>
                </c:pt>
                <c:pt idx="7">
                  <c:v>3.4170658635575997</c:v>
                </c:pt>
                <c:pt idx="8">
                  <c:v>3.1354381785331999</c:v>
                </c:pt>
                <c:pt idx="9">
                  <c:v>2.7305476975951999</c:v>
                </c:pt>
                <c:pt idx="10">
                  <c:v>2.3249042014565999</c:v>
                </c:pt>
                <c:pt idx="11">
                  <c:v>4.4987432370963996</c:v>
                </c:pt>
                <c:pt idx="12">
                  <c:v>2.8891442836907997</c:v>
                </c:pt>
                <c:pt idx="13">
                  <c:v>0.92939326200619998</c:v>
                </c:pt>
                <c:pt idx="14">
                  <c:v>2.0501695017300001</c:v>
                </c:pt>
                <c:pt idx="15">
                  <c:v>2.3144199128944001</c:v>
                </c:pt>
                <c:pt idx="16">
                  <c:v>0.74687396223000013</c:v>
                </c:pt>
                <c:pt idx="17">
                  <c:v>1.0828345901900001</c:v>
                </c:pt>
                <c:pt idx="18">
                  <c:v>2.8294823101048001</c:v>
                </c:pt>
                <c:pt idx="19">
                  <c:v>3.3799943459896</c:v>
                </c:pt>
                <c:pt idx="20">
                  <c:v>0.76164464501100015</c:v>
                </c:pt>
                <c:pt idx="21">
                  <c:v>2.6628921780335997</c:v>
                </c:pt>
                <c:pt idx="22">
                  <c:v>3.1089088737735997</c:v>
                </c:pt>
                <c:pt idx="23">
                  <c:v>3.3670193148408001</c:v>
                </c:pt>
                <c:pt idx="24">
                  <c:v>2.8385184925119997</c:v>
                </c:pt>
                <c:pt idx="25">
                  <c:v>2.3100176701831998</c:v>
                </c:pt>
                <c:pt idx="26">
                  <c:v>2.2764795316334001</c:v>
                </c:pt>
                <c:pt idx="27">
                  <c:v>3.2015876676935999</c:v>
                </c:pt>
                <c:pt idx="28">
                  <c:v>2.2263171344242001</c:v>
                </c:pt>
                <c:pt idx="29">
                  <c:v>3.3783139636073378</c:v>
                </c:pt>
                <c:pt idx="30">
                  <c:v>3.9068153651786002</c:v>
                </c:pt>
                <c:pt idx="31">
                  <c:v>2.3372999901434</c:v>
                </c:pt>
                <c:pt idx="32">
                  <c:v>2.5855633093565999</c:v>
                </c:pt>
                <c:pt idx="33">
                  <c:v>2.8049803539622</c:v>
                </c:pt>
                <c:pt idx="34">
                  <c:v>3.1382764665969995</c:v>
                </c:pt>
                <c:pt idx="35">
                  <c:v>1.9979218316576</c:v>
                </c:pt>
                <c:pt idx="36">
                  <c:v>1.389253852588</c:v>
                </c:pt>
                <c:pt idx="37">
                  <c:v>2.4665869076618003</c:v>
                </c:pt>
                <c:pt idx="38">
                  <c:v>2.6765623001368</c:v>
                </c:pt>
                <c:pt idx="39">
                  <c:v>1.9046637952755998</c:v>
                </c:pt>
                <c:pt idx="40">
                  <c:v>2.5261909570016003</c:v>
                </c:pt>
                <c:pt idx="41">
                  <c:v>2.1544910691362</c:v>
                </c:pt>
                <c:pt idx="42">
                  <c:v>2.1590670845859998</c:v>
                </c:pt>
                <c:pt idx="43">
                  <c:v>1.5285616646990001</c:v>
                </c:pt>
                <c:pt idx="44">
                  <c:v>4.1710657763430001</c:v>
                </c:pt>
                <c:pt idx="45">
                  <c:v>3.6425649540142002</c:v>
                </c:pt>
                <c:pt idx="46">
                  <c:v>3.6421594842907998</c:v>
                </c:pt>
                <c:pt idx="47">
                  <c:v>3.6421594842907998</c:v>
                </c:pt>
                <c:pt idx="48">
                  <c:v>1.9485124496490001</c:v>
                </c:pt>
                <c:pt idx="49">
                  <c:v>5.4791696075200615</c:v>
                </c:pt>
                <c:pt idx="50">
                  <c:v>5.4791696075200615</c:v>
                </c:pt>
                <c:pt idx="51">
                  <c:v>5.0943209157672618</c:v>
                </c:pt>
                <c:pt idx="52">
                  <c:v>4.709472224014462</c:v>
                </c:pt>
                <c:pt idx="53">
                  <c:v>3.8823134090360001</c:v>
                </c:pt>
                <c:pt idx="54">
                  <c:v>1.872052444665</c:v>
                </c:pt>
                <c:pt idx="55">
                  <c:v>5.4791696075200615</c:v>
                </c:pt>
                <c:pt idx="56">
                  <c:v>3.3974874683419998</c:v>
                </c:pt>
                <c:pt idx="57">
                  <c:v>4.3246229530191993</c:v>
                </c:pt>
                <c:pt idx="58">
                  <c:v>3.3049245229144</c:v>
                </c:pt>
                <c:pt idx="59">
                  <c:v>3.7687818864839997</c:v>
                </c:pt>
                <c:pt idx="60">
                  <c:v>3.6897732146671998</c:v>
                </c:pt>
                <c:pt idx="61">
                  <c:v>2.9952615027291998</c:v>
                </c:pt>
                <c:pt idx="62">
                  <c:v>2.9200758311615997</c:v>
                </c:pt>
                <c:pt idx="63">
                  <c:v>3.3799943459896</c:v>
                </c:pt>
                <c:pt idx="64">
                  <c:v>4.3246229530191993</c:v>
                </c:pt>
                <c:pt idx="65">
                  <c:v>3.3049245229144</c:v>
                </c:pt>
                <c:pt idx="66">
                  <c:v>3.1352644057946</c:v>
                </c:pt>
                <c:pt idx="67">
                  <c:v>2.6277900848364002</c:v>
                </c:pt>
                <c:pt idx="68">
                  <c:v>2.44984680051</c:v>
                </c:pt>
                <c:pt idx="69">
                  <c:v>2.7136338177048001</c:v>
                </c:pt>
                <c:pt idx="70">
                  <c:v>3.9397742612664</c:v>
                </c:pt>
                <c:pt idx="71">
                  <c:v>2.5666220808492</c:v>
                </c:pt>
                <c:pt idx="72">
                  <c:v>2.4822843783819999</c:v>
                </c:pt>
                <c:pt idx="73">
                  <c:v>2.9200758311615997</c:v>
                </c:pt>
                <c:pt idx="74">
                  <c:v>3.1086192525426002</c:v>
                </c:pt>
                <c:pt idx="75">
                  <c:v>2.9104604062923998</c:v>
                </c:pt>
                <c:pt idx="76">
                  <c:v>2.9687321979696</c:v>
                </c:pt>
                <c:pt idx="77">
                  <c:v>2.5732254449159999</c:v>
                </c:pt>
                <c:pt idx="78">
                  <c:v>2.5637258685391999</c:v>
                </c:pt>
                <c:pt idx="79">
                  <c:v>2.0974356866292001</c:v>
                </c:pt>
                <c:pt idx="80">
                  <c:v>2.0442612286176001</c:v>
                </c:pt>
                <c:pt idx="81">
                  <c:v>2.2947835934325997</c:v>
                </c:pt>
                <c:pt idx="82">
                  <c:v>3.3996880104551379</c:v>
                </c:pt>
                <c:pt idx="83">
                  <c:v>3.3626170721295998</c:v>
                </c:pt>
                <c:pt idx="84">
                  <c:v>1.7784468628057999</c:v>
                </c:pt>
                <c:pt idx="85">
                  <c:v>2.3309862473076</c:v>
                </c:pt>
                <c:pt idx="86">
                  <c:v>2.5399775068396622</c:v>
                </c:pt>
                <c:pt idx="87">
                  <c:v>2.195848980923</c:v>
                </c:pt>
                <c:pt idx="88">
                  <c:v>0.94734977832820011</c:v>
                </c:pt>
                <c:pt idx="89">
                  <c:v>2.1408788712792002</c:v>
                </c:pt>
                <c:pt idx="90">
                  <c:v>2.5073076527404003</c:v>
                </c:pt>
                <c:pt idx="91">
                  <c:v>3.6245505134460001</c:v>
                </c:pt>
                <c:pt idx="92">
                  <c:v>2.0472732894200001</c:v>
                </c:pt>
                <c:pt idx="93">
                  <c:v>2.8637155396090002</c:v>
                </c:pt>
                <c:pt idx="94">
                  <c:v>3.1240856055204618</c:v>
                </c:pt>
                <c:pt idx="95">
                  <c:v>2.1635272515434001</c:v>
                </c:pt>
                <c:pt idx="96">
                  <c:v>2.1935320110749998</c:v>
                </c:pt>
                <c:pt idx="97">
                  <c:v>2.4039128732734003</c:v>
                </c:pt>
                <c:pt idx="98">
                  <c:v>4.709472224014462</c:v>
                </c:pt>
                <c:pt idx="99">
                  <c:v>2.6277900848364002</c:v>
                </c:pt>
                <c:pt idx="100">
                  <c:v>2.44984680051</c:v>
                </c:pt>
                <c:pt idx="101">
                  <c:v>2.7136338177048001</c:v>
                </c:pt>
                <c:pt idx="102">
                  <c:v>1.7357566933564001</c:v>
                </c:pt>
                <c:pt idx="103">
                  <c:v>1.7969246973435999</c:v>
                </c:pt>
                <c:pt idx="104">
                  <c:v>2.2145585124456</c:v>
                </c:pt>
                <c:pt idx="105">
                  <c:v>2.5096246225884</c:v>
                </c:pt>
                <c:pt idx="106">
                  <c:v>2.4475298306619999</c:v>
                </c:pt>
                <c:pt idx="107">
                  <c:v>2.1659021456375998</c:v>
                </c:pt>
                <c:pt idx="108">
                  <c:v>2.5352271394088</c:v>
                </c:pt>
                <c:pt idx="109">
                  <c:v>2.314824803375338</c:v>
                </c:pt>
                <c:pt idx="110">
                  <c:v>1.1596421406512001</c:v>
                </c:pt>
                <c:pt idx="111">
                  <c:v>1.9321778122205999</c:v>
                </c:pt>
                <c:pt idx="112">
                  <c:v>2.3708381286932001</c:v>
                </c:pt>
                <c:pt idx="113">
                  <c:v>2.088746470456738</c:v>
                </c:pt>
                <c:pt idx="114">
                  <c:v>2.0600745478302001</c:v>
                </c:pt>
                <c:pt idx="115">
                  <c:v>2.1397203863551999</c:v>
                </c:pt>
                <c:pt idx="116">
                  <c:v>1.7198854498975999</c:v>
                </c:pt>
                <c:pt idx="117">
                  <c:v>2.0505749714534001</c:v>
                </c:pt>
                <c:pt idx="118">
                  <c:v>1.7786791390330619</c:v>
                </c:pt>
                <c:pt idx="119">
                  <c:v>2.4039128732734003</c:v>
                </c:pt>
                <c:pt idx="120">
                  <c:v>3.7333316685671378</c:v>
                </c:pt>
                <c:pt idx="121">
                  <c:v>2.9687321979696</c:v>
                </c:pt>
                <c:pt idx="122">
                  <c:v>2.5603662622596</c:v>
                </c:pt>
                <c:pt idx="123">
                  <c:v>2.2915977598915998</c:v>
                </c:pt>
                <c:pt idx="124">
                  <c:v>2.5096246225884</c:v>
                </c:pt>
                <c:pt idx="125">
                  <c:v>3.3996880104551379</c:v>
                </c:pt>
                <c:pt idx="126">
                  <c:v>1.9359428882235998</c:v>
                </c:pt>
                <c:pt idx="127">
                  <c:v>1.771553877508</c:v>
                </c:pt>
                <c:pt idx="128">
                  <c:v>2.2220307402054003</c:v>
                </c:pt>
                <c:pt idx="129">
                  <c:v>3.4517045627852001</c:v>
                </c:pt>
                <c:pt idx="130">
                  <c:v>3.141462879380462</c:v>
                </c:pt>
                <c:pt idx="131">
                  <c:v>1.9057064317072001</c:v>
                </c:pt>
                <c:pt idx="132">
                  <c:v>2.0149515600403998</c:v>
                </c:pt>
                <c:pt idx="133">
                  <c:v>2.0892104436687999</c:v>
                </c:pt>
                <c:pt idx="134">
                  <c:v>2.8433262049465999</c:v>
                </c:pt>
                <c:pt idx="135">
                  <c:v>2.5631466260772</c:v>
                </c:pt>
                <c:pt idx="136">
                  <c:v>2.5036005009836</c:v>
                </c:pt>
                <c:pt idx="137">
                  <c:v>2.9605069550092002</c:v>
                </c:pt>
                <c:pt idx="138">
                  <c:v>4.960516486287724</c:v>
                </c:pt>
                <c:pt idx="139">
                  <c:v>2.2309504948777379</c:v>
                </c:pt>
                <c:pt idx="140">
                  <c:v>2.3708381286932001</c:v>
                </c:pt>
                <c:pt idx="141">
                  <c:v>2.7594513172065378</c:v>
                </c:pt>
                <c:pt idx="142">
                  <c:v>2.2582913183266</c:v>
                </c:pt>
                <c:pt idx="143">
                  <c:v>2.9234354374412002</c:v>
                </c:pt>
                <c:pt idx="144">
                  <c:v>3.6245505134460001</c:v>
                </c:pt>
                <c:pt idx="145">
                  <c:v>3.1647478471103998</c:v>
                </c:pt>
                <c:pt idx="146">
                  <c:v>1.1744707476784</c:v>
                </c:pt>
                <c:pt idx="147">
                  <c:v>1.1248296686850001</c:v>
                </c:pt>
                <c:pt idx="148">
                  <c:v>1.1120863345210001</c:v>
                </c:pt>
                <c:pt idx="149">
                  <c:v>3.8493545129481999</c:v>
                </c:pt>
                <c:pt idx="150">
                  <c:v>1.152633306861</c:v>
                </c:pt>
                <c:pt idx="151">
                  <c:v>1.6604551732964001</c:v>
                </c:pt>
                <c:pt idx="152">
                  <c:v>1.8395569425467999</c:v>
                </c:pt>
                <c:pt idx="153">
                  <c:v>1.3184136579703241</c:v>
                </c:pt>
                <c:pt idx="154">
                  <c:v>1.9501922527888</c:v>
                </c:pt>
                <c:pt idx="155">
                  <c:v>1.3804493671656</c:v>
                </c:pt>
                <c:pt idx="156">
                  <c:v>2.1773711463851999</c:v>
                </c:pt>
                <c:pt idx="157">
                  <c:v>3.1284872689892</c:v>
                </c:pt>
                <c:pt idx="158">
                  <c:v>2.8572859482807997</c:v>
                </c:pt>
                <c:pt idx="159">
                  <c:v>2.6993265288933999</c:v>
                </c:pt>
                <c:pt idx="160">
                  <c:v>3.5453107238868617</c:v>
                </c:pt>
                <c:pt idx="161">
                  <c:v>3.6630122129227995</c:v>
                </c:pt>
                <c:pt idx="162">
                  <c:v>2.0871257500480622</c:v>
                </c:pt>
                <c:pt idx="163">
                  <c:v>3.7796722240120619</c:v>
                </c:pt>
                <c:pt idx="164">
                  <c:v>2.242884048079862</c:v>
                </c:pt>
                <c:pt idx="165">
                  <c:v>1.6225732955240622</c:v>
                </c:pt>
                <c:pt idx="166">
                  <c:v>3.8691072601448622</c:v>
                </c:pt>
                <c:pt idx="167">
                  <c:v>2.1511893871028001</c:v>
                </c:pt>
                <c:pt idx="168">
                  <c:v>2.1934161625825999</c:v>
                </c:pt>
                <c:pt idx="169">
                  <c:v>1.7125869948764001</c:v>
                </c:pt>
                <c:pt idx="170">
                  <c:v>2.5048169101538003</c:v>
                </c:pt>
                <c:pt idx="171">
                  <c:v>2.3907061451398</c:v>
                </c:pt>
                <c:pt idx="172">
                  <c:v>2.4664131349231999</c:v>
                </c:pt>
                <c:pt idx="173">
                  <c:v>2.0761195640276</c:v>
                </c:pt>
                <c:pt idx="174">
                  <c:v>2.2204088613118</c:v>
                </c:pt>
                <c:pt idx="175">
                  <c:v>2.6579686171065999</c:v>
                </c:pt>
                <c:pt idx="176">
                  <c:v>4.9199677762203375</c:v>
                </c:pt>
                <c:pt idx="177">
                  <c:v>3.4192675641556618</c:v>
                </c:pt>
                <c:pt idx="178">
                  <c:v>1.5042914055412</c:v>
                </c:pt>
                <c:pt idx="179">
                  <c:v>3.838580603155</c:v>
                </c:pt>
                <c:pt idx="180">
                  <c:v>2.5214411688132001</c:v>
                </c:pt>
                <c:pt idx="181">
                  <c:v>2.8716511613383999</c:v>
                </c:pt>
                <c:pt idx="182">
                  <c:v>3.9841448130980619</c:v>
                </c:pt>
                <c:pt idx="183">
                  <c:v>2.5027889822943381</c:v>
                </c:pt>
                <c:pt idx="184">
                  <c:v>3.5926336745473382</c:v>
                </c:pt>
                <c:pt idx="185">
                  <c:v>2.9764367019566622</c:v>
                </c:pt>
                <c:pt idx="186">
                  <c:v>2.6699589360699996</c:v>
                </c:pt>
                <c:pt idx="187">
                  <c:v>1.7626335435931999</c:v>
                </c:pt>
                <c:pt idx="188">
                  <c:v>2.679806057924</c:v>
                </c:pt>
                <c:pt idx="189">
                  <c:v>3.3068939472851997</c:v>
                </c:pt>
                <c:pt idx="190">
                  <c:v>3.8386385274012</c:v>
                </c:pt>
                <c:pt idx="191">
                  <c:v>4.2427186481348613</c:v>
                </c:pt>
                <c:pt idx="192">
                  <c:v>2.4133545254039999</c:v>
                </c:pt>
                <c:pt idx="193">
                  <c:v>2.6441826465110001</c:v>
                </c:pt>
                <c:pt idx="194">
                  <c:v>2.5941940220404001</c:v>
                </c:pt>
                <c:pt idx="195">
                  <c:v>1.4205908697822001</c:v>
                </c:pt>
                <c:pt idx="196">
                  <c:v>3.716650064904</c:v>
                </c:pt>
                <c:pt idx="197">
                  <c:v>1.6794543260500001</c:v>
                </c:pt>
                <c:pt idx="198">
                  <c:v>2.5644209594935998</c:v>
                </c:pt>
                <c:pt idx="199">
                  <c:v>3.0030812759662</c:v>
                </c:pt>
                <c:pt idx="200">
                  <c:v>3.8691072601448622</c:v>
                </c:pt>
                <c:pt idx="201">
                  <c:v>1.8426848518416001</c:v>
                </c:pt>
                <c:pt idx="202">
                  <c:v>0.4666370383568621</c:v>
                </c:pt>
                <c:pt idx="203">
                  <c:v>3.0802937169083378</c:v>
                </c:pt>
                <c:pt idx="204">
                  <c:v>2.5517928945795383</c:v>
                </c:pt>
                <c:pt idx="205">
                  <c:v>4.5849345154419998</c:v>
                </c:pt>
                <c:pt idx="206">
                  <c:v>3.6624329704608001</c:v>
                </c:pt>
                <c:pt idx="207">
                  <c:v>7.0185649537737245</c:v>
                </c:pt>
                <c:pt idx="208">
                  <c:v>4.0882914492807378</c:v>
                </c:pt>
                <c:pt idx="209">
                  <c:v>3.3481354313371381</c:v>
                </c:pt>
                <c:pt idx="210">
                  <c:v>4.9504365089639997</c:v>
                </c:pt>
                <c:pt idx="211">
                  <c:v>5.6177249836729235</c:v>
                </c:pt>
                <c:pt idx="212">
                  <c:v>3.094254618727462</c:v>
                </c:pt>
                <c:pt idx="213">
                  <c:v>2.0970302169058002</c:v>
                </c:pt>
                <c:pt idx="214">
                  <c:v>1.8290147297383998</c:v>
                </c:pt>
                <c:pt idx="215">
                  <c:v>1.309434820566862</c:v>
                </c:pt>
                <c:pt idx="216">
                  <c:v>4.3408429004401246</c:v>
                </c:pt>
                <c:pt idx="217">
                  <c:v>1.9428937977676</c:v>
                </c:pt>
                <c:pt idx="218">
                  <c:v>1.64759599064</c:v>
                </c:pt>
                <c:pt idx="219">
                  <c:v>1.5096204361916001</c:v>
                </c:pt>
                <c:pt idx="220">
                  <c:v>1.108148644264324</c:v>
                </c:pt>
                <c:pt idx="221">
                  <c:v>3.3532333442451998</c:v>
                </c:pt>
                <c:pt idx="222">
                  <c:v>1.5068979966202001</c:v>
                </c:pt>
                <c:pt idx="223">
                  <c:v>2.5627411563538001</c:v>
                </c:pt>
                <c:pt idx="224">
                  <c:v>2.101201341874662</c:v>
                </c:pt>
                <c:pt idx="225">
                  <c:v>1.946949653486524</c:v>
                </c:pt>
                <c:pt idx="226">
                  <c:v>1.0471532545308</c:v>
                </c:pt>
                <c:pt idx="227">
                  <c:v>2.1230382034496</c:v>
                </c:pt>
                <c:pt idx="228">
                  <c:v>3.6623182804533241</c:v>
                </c:pt>
                <c:pt idx="229">
                  <c:v>3.1942892126724001</c:v>
                </c:pt>
                <c:pt idx="230">
                  <c:v>3.5176223549607997</c:v>
                </c:pt>
                <c:pt idx="231">
                  <c:v>3.4343272889251999</c:v>
                </c:pt>
                <c:pt idx="232">
                  <c:v>3.2401084499015238</c:v>
                </c:pt>
                <c:pt idx="233">
                  <c:v>2.2705712585210001</c:v>
                </c:pt>
                <c:pt idx="234">
                  <c:v>2.3096701247059999</c:v>
                </c:pt>
                <c:pt idx="235">
                  <c:v>3.1749425144415997</c:v>
                </c:pt>
                <c:pt idx="236">
                  <c:v>3.2038467132954001</c:v>
                </c:pt>
                <c:pt idx="237">
                  <c:v>3.6423911812755998</c:v>
                </c:pt>
                <c:pt idx="238">
                  <c:v>1.974288739208</c:v>
                </c:pt>
                <c:pt idx="239">
                  <c:v>1.4448032046938</c:v>
                </c:pt>
                <c:pt idx="240">
                  <c:v>1.3932506255758002</c:v>
                </c:pt>
                <c:pt idx="241">
                  <c:v>2.6238506568523379</c:v>
                </c:pt>
                <c:pt idx="242">
                  <c:v>2.1074565812218</c:v>
                </c:pt>
                <c:pt idx="243">
                  <c:v>1.61863386754</c:v>
                </c:pt>
                <c:pt idx="244">
                  <c:v>2.8364332196488</c:v>
                </c:pt>
                <c:pt idx="245">
                  <c:v>0.37523199861080014</c:v>
                </c:pt>
                <c:pt idx="246">
                  <c:v>2.9434193023802</c:v>
                </c:pt>
                <c:pt idx="247">
                  <c:v>2.9924811389115997</c:v>
                </c:pt>
                <c:pt idx="248">
                  <c:v>3.4475919413049998</c:v>
                </c:pt>
                <c:pt idx="249">
                  <c:v>3.5887533292943998</c:v>
                </c:pt>
                <c:pt idx="250">
                  <c:v>2.8590827583979239</c:v>
                </c:pt>
                <c:pt idx="251">
                  <c:v>3.5030839484070619</c:v>
                </c:pt>
                <c:pt idx="252">
                  <c:v>5.0331529117800624</c:v>
                </c:pt>
                <c:pt idx="253">
                  <c:v>4.4622515412328614</c:v>
                </c:pt>
                <c:pt idx="254">
                  <c:v>3.6986935485819998</c:v>
                </c:pt>
                <c:pt idx="255">
                  <c:v>5.114884023168262</c:v>
                </c:pt>
                <c:pt idx="256">
                  <c:v>4.4311456417809998</c:v>
                </c:pt>
                <c:pt idx="257">
                  <c:v>2.443764754659</c:v>
                </c:pt>
                <c:pt idx="258">
                  <c:v>5.4528725789877246</c:v>
                </c:pt>
                <c:pt idx="259">
                  <c:v>1.0664420285154002</c:v>
                </c:pt>
                <c:pt idx="260">
                  <c:v>1.253131874018</c:v>
                </c:pt>
                <c:pt idx="261">
                  <c:v>1.7714380290156</c:v>
                </c:pt>
                <c:pt idx="262">
                  <c:v>1.8008635460852001</c:v>
                </c:pt>
                <c:pt idx="263">
                  <c:v>0.35223607286940017</c:v>
                </c:pt>
                <c:pt idx="264">
                  <c:v>3.521214816710124</c:v>
                </c:pt>
                <c:pt idx="265">
                  <c:v>2.6839766036503998</c:v>
                </c:pt>
                <c:pt idx="266">
                  <c:v>3.2566157015835997</c:v>
                </c:pt>
                <c:pt idx="267">
                  <c:v>2.4309634962488</c:v>
                </c:pt>
                <c:pt idx="268">
                  <c:v>2.5026737130444001</c:v>
                </c:pt>
                <c:pt idx="269">
                  <c:v>2.2911337866795378</c:v>
                </c:pt>
                <c:pt idx="270">
                  <c:v>2.1535642811970002</c:v>
                </c:pt>
                <c:pt idx="271">
                  <c:v>4.3680667169116614</c:v>
                </c:pt>
                <c:pt idx="272">
                  <c:v>1.581156301006138</c:v>
                </c:pt>
                <c:pt idx="273">
                  <c:v>3.1710042449424618</c:v>
                </c:pt>
                <c:pt idx="274">
                  <c:v>2.4605627860569999</c:v>
                </c:pt>
                <c:pt idx="275">
                  <c:v>3.4361814440460621</c:v>
                </c:pt>
                <c:pt idx="276">
                  <c:v>3.2410346585982621</c:v>
                </c:pt>
                <c:pt idx="277">
                  <c:v>1.933104020917338</c:v>
                </c:pt>
                <c:pt idx="278">
                  <c:v>2.337184720893462</c:v>
                </c:pt>
                <c:pt idx="279">
                  <c:v>3.2465374619872618</c:v>
                </c:pt>
                <c:pt idx="280">
                  <c:v>2.5023255883247382</c:v>
                </c:pt>
                <c:pt idx="281">
                  <c:v>1.4438764167546001</c:v>
                </c:pt>
                <c:pt idx="282">
                  <c:v>1.2761277997594</c:v>
                </c:pt>
                <c:pt idx="283">
                  <c:v>2.5896759308368003</c:v>
                </c:pt>
                <c:pt idx="284">
                  <c:v>2.2947262484288622</c:v>
                </c:pt>
                <c:pt idx="285">
                  <c:v>3.4906296562315999</c:v>
                </c:pt>
                <c:pt idx="286">
                  <c:v>1.0033046001574002</c:v>
                </c:pt>
                <c:pt idx="287">
                  <c:v>4.9470774819268613</c:v>
                </c:pt>
                <c:pt idx="288">
                  <c:v>0.78967998017180008</c:v>
                </c:pt>
                <c:pt idx="289">
                  <c:v>2.528623775342</c:v>
                </c:pt>
                <c:pt idx="290">
                  <c:v>1.2986603315312</c:v>
                </c:pt>
                <c:pt idx="291">
                  <c:v>1.538988029015</c:v>
                </c:pt>
                <c:pt idx="292">
                  <c:v>1.774739711049</c:v>
                </c:pt>
                <c:pt idx="293">
                  <c:v>1.1802631722984001</c:v>
                </c:pt>
                <c:pt idx="294">
                  <c:v>3.1116892375911998</c:v>
                </c:pt>
                <c:pt idx="295">
                  <c:v>3.0307117206460621</c:v>
                </c:pt>
                <c:pt idx="296">
                  <c:v>1.0231726166040001</c:v>
                </c:pt>
                <c:pt idx="297">
                  <c:v>1.8933100637779381</c:v>
                </c:pt>
                <c:pt idx="298">
                  <c:v>1.2772862846834001</c:v>
                </c:pt>
                <c:pt idx="299">
                  <c:v>1.8171981835136</c:v>
                </c:pt>
                <c:pt idx="300">
                  <c:v>1.9054168104762002</c:v>
                </c:pt>
                <c:pt idx="301">
                  <c:v>2.7240022577745999</c:v>
                </c:pt>
                <c:pt idx="302">
                  <c:v>1.8208468317817381</c:v>
                </c:pt>
                <c:pt idx="303">
                  <c:v>2.3455252331037997</c:v>
                </c:pt>
                <c:pt idx="304">
                  <c:v>2.9233195889488002</c:v>
                </c:pt>
                <c:pt idx="305">
                  <c:v>2.5384708971959999</c:v>
                </c:pt>
                <c:pt idx="306">
                  <c:v>3.1180609046732002</c:v>
                </c:pt>
                <c:pt idx="307">
                  <c:v>2.2732942773348617</c:v>
                </c:pt>
                <c:pt idx="308">
                  <c:v>2.160979163953062</c:v>
                </c:pt>
                <c:pt idx="309">
                  <c:v>1.5651118640512001</c:v>
                </c:pt>
                <c:pt idx="310">
                  <c:v>2.5110148044971998</c:v>
                </c:pt>
                <c:pt idx="311">
                  <c:v>2.1935320110749998</c:v>
                </c:pt>
                <c:pt idx="312">
                  <c:v>2.1397203863551999</c:v>
                </c:pt>
                <c:pt idx="313">
                  <c:v>1.9511190407279999</c:v>
                </c:pt>
                <c:pt idx="314">
                  <c:v>3.0664515597939239</c:v>
                </c:pt>
                <c:pt idx="315">
                  <c:v>3.2659415052217997</c:v>
                </c:pt>
                <c:pt idx="316">
                  <c:v>1.6013145179262001</c:v>
                </c:pt>
                <c:pt idx="317">
                  <c:v>1.2754332880474621</c:v>
                </c:pt>
                <c:pt idx="318">
                  <c:v>1.3992747471806</c:v>
                </c:pt>
                <c:pt idx="319">
                  <c:v>2.1797460404794</c:v>
                </c:pt>
                <c:pt idx="320">
                  <c:v>1.8848537030751999</c:v>
                </c:pt>
                <c:pt idx="321">
                  <c:v>1.6829877050682001</c:v>
                </c:pt>
                <c:pt idx="322">
                  <c:v>3.8240410381163379</c:v>
                </c:pt>
                <c:pt idx="323">
                  <c:v>2.7450866833914001</c:v>
                </c:pt>
                <c:pt idx="324">
                  <c:v>2.2429413930836</c:v>
                </c:pt>
                <c:pt idx="325">
                  <c:v>2.6142358112255999</c:v>
                </c:pt>
                <c:pt idx="326">
                  <c:v>2.9570315002371999</c:v>
                </c:pt>
                <c:pt idx="327">
                  <c:v>2.9639239062925382</c:v>
                </c:pt>
                <c:pt idx="328">
                  <c:v>3.0602525069655999</c:v>
                </c:pt>
                <c:pt idx="329">
                  <c:v>3.3823118950800617</c:v>
                </c:pt>
                <c:pt idx="330">
                  <c:v>2.4039707975195999</c:v>
                </c:pt>
                <c:pt idx="331">
                  <c:v>2.6962565438448003</c:v>
                </c:pt>
                <c:pt idx="332">
                  <c:v>5.2046081012895993</c:v>
                </c:pt>
                <c:pt idx="333">
                  <c:v>1.7969246973435999</c:v>
                </c:pt>
                <c:pt idx="334">
                  <c:v>2.2198875430960001</c:v>
                </c:pt>
                <c:pt idx="335">
                  <c:v>2.3577472490520002</c:v>
                </c:pt>
                <c:pt idx="336">
                  <c:v>4.2567942399614616</c:v>
                </c:pt>
                <c:pt idx="337">
                  <c:v>1.5691671405276622</c:v>
                </c:pt>
                <c:pt idx="338">
                  <c:v>1.5880510240313241</c:v>
                </c:pt>
                <c:pt idx="339">
                  <c:v>2.8538104935088002</c:v>
                </c:pt>
                <c:pt idx="340">
                  <c:v>3.6242608922150001</c:v>
                </c:pt>
                <c:pt idx="341">
                  <c:v>4.6653912934137995</c:v>
                </c:pt>
                <c:pt idx="342">
                  <c:v>2.3051520335024001</c:v>
                </c:pt>
                <c:pt idx="343">
                  <c:v>2.2915977598915998</c:v>
                </c:pt>
                <c:pt idx="344">
                  <c:v>2.5838835062167997</c:v>
                </c:pt>
                <c:pt idx="345">
                  <c:v>2.9570315002371999</c:v>
                </c:pt>
                <c:pt idx="346">
                  <c:v>3.7823361600948</c:v>
                </c:pt>
                <c:pt idx="347">
                  <c:v>4.2147985822239997</c:v>
                </c:pt>
                <c:pt idx="348">
                  <c:v>4.1536305782368004</c:v>
                </c:pt>
                <c:pt idx="349">
                  <c:v>2.7670393934587381</c:v>
                </c:pt>
                <c:pt idx="350">
                  <c:v>1.889314449275062</c:v>
                </c:pt>
                <c:pt idx="351">
                  <c:v>3.2115506380399998</c:v>
                </c:pt>
                <c:pt idx="352">
                  <c:v>2.1503784476560002</c:v>
                </c:pt>
                <c:pt idx="353">
                  <c:v>2.1103527935318001</c:v>
                </c:pt>
                <c:pt idx="354">
                  <c:v>2.0962772017051998</c:v>
                </c:pt>
                <c:pt idx="355">
                  <c:v>2.0110127112987999</c:v>
                </c:pt>
                <c:pt idx="356">
                  <c:v>2.5011097583969999</c:v>
                </c:pt>
                <c:pt idx="357">
                  <c:v>3.530657627325648</c:v>
                </c:pt>
                <c:pt idx="358">
                  <c:v>2.3959199065402617</c:v>
                </c:pt>
                <c:pt idx="359">
                  <c:v>3.0306543756423241</c:v>
                </c:pt>
                <c:pt idx="360">
                  <c:v>2.0892104436687999</c:v>
                </c:pt>
                <c:pt idx="361">
                  <c:v>2.5110148044971998</c:v>
                </c:pt>
                <c:pt idx="362">
                  <c:v>3.788476130192</c:v>
                </c:pt>
                <c:pt idx="363">
                  <c:v>3.6295325778616618</c:v>
                </c:pt>
                <c:pt idx="364">
                  <c:v>2.9179905582984</c:v>
                </c:pt>
                <c:pt idx="365">
                  <c:v>3.4320108983196618</c:v>
                </c:pt>
                <c:pt idx="366">
                  <c:v>1.7481524820432</c:v>
                </c:pt>
                <c:pt idx="367">
                  <c:v>1.7025081760376</c:v>
                </c:pt>
                <c:pt idx="368">
                  <c:v>2.0122291204689997</c:v>
                </c:pt>
                <c:pt idx="369">
                  <c:v>2.3577472490520002</c:v>
                </c:pt>
                <c:pt idx="370">
                  <c:v>2.8538104935088002</c:v>
                </c:pt>
                <c:pt idx="371">
                  <c:v>1.2602565563006001</c:v>
                </c:pt>
                <c:pt idx="372">
                  <c:v>1.7655876801493999</c:v>
                </c:pt>
                <c:pt idx="373">
                  <c:v>1.9801970123204</c:v>
                </c:pt>
                <c:pt idx="374">
                  <c:v>2.0110127112987999</c:v>
                </c:pt>
                <c:pt idx="375">
                  <c:v>3.2465368827447998</c:v>
                </c:pt>
                <c:pt idx="376">
                  <c:v>3.2205897166595099</c:v>
                </c:pt>
                <c:pt idx="377">
                  <c:v>1.0224781048920621</c:v>
                </c:pt>
                <c:pt idx="378">
                  <c:v>1.9607350448396621</c:v>
                </c:pt>
                <c:pt idx="379">
                  <c:v>1.8300573661699999</c:v>
                </c:pt>
                <c:pt idx="380">
                  <c:v>2.8956908819963241</c:v>
                </c:pt>
                <c:pt idx="381">
                  <c:v>1.782211359566338</c:v>
                </c:pt>
                <c:pt idx="382">
                  <c:v>1.6934719936303999</c:v>
                </c:pt>
                <c:pt idx="383">
                  <c:v>1.7910743484773999</c:v>
                </c:pt>
                <c:pt idx="384">
                  <c:v>3.3891469561316621</c:v>
                </c:pt>
                <c:pt idx="385">
                  <c:v>2.5721828084844001</c:v>
                </c:pt>
                <c:pt idx="386">
                  <c:v>2.5162279866552</c:v>
                </c:pt>
                <c:pt idx="387">
                  <c:v>2.2845304226127379</c:v>
                </c:pt>
                <c:pt idx="388">
                  <c:v>3.4410465014843998</c:v>
                </c:pt>
                <c:pt idx="389">
                  <c:v>1.9572595900676619</c:v>
                </c:pt>
                <c:pt idx="390">
                  <c:v>2.0220774008079241</c:v>
                </c:pt>
                <c:pt idx="391">
                  <c:v>1.4159569300862</c:v>
                </c:pt>
                <c:pt idx="392">
                  <c:v>0.8727433492226</c:v>
                </c:pt>
                <c:pt idx="393">
                  <c:v>4.0908412745984624</c:v>
                </c:pt>
                <c:pt idx="394">
                  <c:v>4.2209391315636626</c:v>
                </c:pt>
                <c:pt idx="395">
                  <c:v>3.1991554285956623</c:v>
                </c:pt>
                <c:pt idx="396">
                  <c:v>1.2915356492486001</c:v>
                </c:pt>
                <c:pt idx="397">
                  <c:v>1.6806128109739999</c:v>
                </c:pt>
                <c:pt idx="398">
                  <c:v>1.5566549241059999</c:v>
                </c:pt>
                <c:pt idx="399">
                  <c:v>3.2282328209455997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749-4A0B-8A4B-4121BD0667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7567128"/>
        <c:axId val="337567520"/>
      </c:scatterChart>
      <c:valAx>
        <c:axId val="337567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experimental</a:t>
                </a:r>
                <a:r>
                  <a:rPr lang="en-US" baseline="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baseline="-250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37567520"/>
        <c:crosses val="autoZero"/>
        <c:crossBetween val="midCat"/>
      </c:valAx>
      <c:valAx>
        <c:axId val="33756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predicted log K</a:t>
                </a:r>
                <a:r>
                  <a:rPr lang="en-US" baseline="-250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375671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6639144065325168"/>
                  <c:y val="0.4448208296879556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sz="105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R² = 0.800</a:t>
                    </a:r>
                    <a:endParaRPr lang="en-US" sz="105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cs typeface="TH SarabunPSK" panose="020B0500040200020003" pitchFamily="34" charset="-34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TR_01!$G$2:$G$691</c:f>
              <c:numCache>
                <c:formatCode>0.00</c:formatCode>
                <c:ptCount val="690"/>
                <c:pt idx="0">
                  <c:v>2.36</c:v>
                </c:pt>
                <c:pt idx="1">
                  <c:v>2.12</c:v>
                </c:pt>
                <c:pt idx="2">
                  <c:v>2.0099999999999998</c:v>
                </c:pt>
                <c:pt idx="3">
                  <c:v>1.8</c:v>
                </c:pt>
                <c:pt idx="4">
                  <c:v>1.49</c:v>
                </c:pt>
                <c:pt idx="5">
                  <c:v>2.0499999999999998</c:v>
                </c:pt>
                <c:pt idx="6">
                  <c:v>3.28</c:v>
                </c:pt>
                <c:pt idx="7">
                  <c:v>3.55</c:v>
                </c:pt>
                <c:pt idx="8">
                  <c:v>3.52</c:v>
                </c:pt>
                <c:pt idx="9">
                  <c:v>3.61</c:v>
                </c:pt>
                <c:pt idx="10">
                  <c:v>3.23</c:v>
                </c:pt>
                <c:pt idx="11">
                  <c:v>3.72</c:v>
                </c:pt>
                <c:pt idx="12">
                  <c:v>3.11</c:v>
                </c:pt>
                <c:pt idx="13">
                  <c:v>2.44</c:v>
                </c:pt>
                <c:pt idx="14">
                  <c:v>1.65</c:v>
                </c:pt>
                <c:pt idx="15">
                  <c:v>2.5099999999999998</c:v>
                </c:pt>
                <c:pt idx="16">
                  <c:v>1.26</c:v>
                </c:pt>
                <c:pt idx="17">
                  <c:v>3.72</c:v>
                </c:pt>
                <c:pt idx="18">
                  <c:v>3.94</c:v>
                </c:pt>
                <c:pt idx="19">
                  <c:v>1.39</c:v>
                </c:pt>
                <c:pt idx="20">
                  <c:v>2.02</c:v>
                </c:pt>
                <c:pt idx="21">
                  <c:v>1.51</c:v>
                </c:pt>
                <c:pt idx="22">
                  <c:v>3.78</c:v>
                </c:pt>
                <c:pt idx="23">
                  <c:v>1.3</c:v>
                </c:pt>
                <c:pt idx="24">
                  <c:v>3.75</c:v>
                </c:pt>
                <c:pt idx="25">
                  <c:v>1.1499999999999999</c:v>
                </c:pt>
                <c:pt idx="26">
                  <c:v>2.73</c:v>
                </c:pt>
                <c:pt idx="27">
                  <c:v>2.9</c:v>
                </c:pt>
                <c:pt idx="28">
                  <c:v>3.79</c:v>
                </c:pt>
                <c:pt idx="29">
                  <c:v>4.32</c:v>
                </c:pt>
                <c:pt idx="30">
                  <c:v>4.51</c:v>
                </c:pt>
                <c:pt idx="31">
                  <c:v>6.1</c:v>
                </c:pt>
                <c:pt idx="32">
                  <c:v>2.6</c:v>
                </c:pt>
                <c:pt idx="33">
                  <c:v>2.42</c:v>
                </c:pt>
                <c:pt idx="34">
                  <c:v>2.42</c:v>
                </c:pt>
                <c:pt idx="35">
                  <c:v>2.87</c:v>
                </c:pt>
                <c:pt idx="36">
                  <c:v>3.44</c:v>
                </c:pt>
                <c:pt idx="37">
                  <c:v>4.04</c:v>
                </c:pt>
                <c:pt idx="38">
                  <c:v>1.83</c:v>
                </c:pt>
                <c:pt idx="39">
                  <c:v>2.56</c:v>
                </c:pt>
                <c:pt idx="40">
                  <c:v>2.81</c:v>
                </c:pt>
                <c:pt idx="41">
                  <c:v>3.64</c:v>
                </c:pt>
                <c:pt idx="42">
                  <c:v>2.86</c:v>
                </c:pt>
                <c:pt idx="43">
                  <c:v>3.77</c:v>
                </c:pt>
                <c:pt idx="44">
                  <c:v>2.65</c:v>
                </c:pt>
                <c:pt idx="45">
                  <c:v>2.11</c:v>
                </c:pt>
                <c:pt idx="46">
                  <c:v>3.55</c:v>
                </c:pt>
                <c:pt idx="47">
                  <c:v>2.48</c:v>
                </c:pt>
                <c:pt idx="48">
                  <c:v>3.01</c:v>
                </c:pt>
                <c:pt idx="49">
                  <c:v>2.74</c:v>
                </c:pt>
                <c:pt idx="50">
                  <c:v>4.08</c:v>
                </c:pt>
                <c:pt idx="51">
                  <c:v>3.48</c:v>
                </c:pt>
                <c:pt idx="52">
                  <c:v>4.17</c:v>
                </c:pt>
                <c:pt idx="53">
                  <c:v>2.1800000000000002</c:v>
                </c:pt>
                <c:pt idx="54">
                  <c:v>2.4700000000000002</c:v>
                </c:pt>
                <c:pt idx="55">
                  <c:v>3.56</c:v>
                </c:pt>
                <c:pt idx="56">
                  <c:v>4.18</c:v>
                </c:pt>
                <c:pt idx="57">
                  <c:v>3.05</c:v>
                </c:pt>
                <c:pt idx="58">
                  <c:v>3.86</c:v>
                </c:pt>
                <c:pt idx="59">
                  <c:v>2.2000000000000002</c:v>
                </c:pt>
                <c:pt idx="60">
                  <c:v>2.4500000000000002</c:v>
                </c:pt>
                <c:pt idx="61">
                  <c:v>4.66</c:v>
                </c:pt>
                <c:pt idx="62">
                  <c:v>3.12</c:v>
                </c:pt>
                <c:pt idx="63">
                  <c:v>1.08</c:v>
                </c:pt>
                <c:pt idx="64">
                  <c:v>2.5499999999999998</c:v>
                </c:pt>
                <c:pt idx="65">
                  <c:v>2.36</c:v>
                </c:pt>
                <c:pt idx="66">
                  <c:v>2.36</c:v>
                </c:pt>
                <c:pt idx="67">
                  <c:v>1.94</c:v>
                </c:pt>
                <c:pt idx="68">
                  <c:v>1.6</c:v>
                </c:pt>
                <c:pt idx="69">
                  <c:v>5.0199999999999996</c:v>
                </c:pt>
                <c:pt idx="70">
                  <c:v>5.24</c:v>
                </c:pt>
                <c:pt idx="71">
                  <c:v>5</c:v>
                </c:pt>
                <c:pt idx="72">
                  <c:v>4.1100000000000003</c:v>
                </c:pt>
                <c:pt idx="73">
                  <c:v>6</c:v>
                </c:pt>
                <c:pt idx="74">
                  <c:v>4.5</c:v>
                </c:pt>
                <c:pt idx="75">
                  <c:v>5.6</c:v>
                </c:pt>
                <c:pt idx="76">
                  <c:v>5.37</c:v>
                </c:pt>
                <c:pt idx="77">
                  <c:v>5.21</c:v>
                </c:pt>
                <c:pt idx="78">
                  <c:v>5.37</c:v>
                </c:pt>
                <c:pt idx="79">
                  <c:v>5.21</c:v>
                </c:pt>
                <c:pt idx="80">
                  <c:v>4.7</c:v>
                </c:pt>
                <c:pt idx="81">
                  <c:v>3.46</c:v>
                </c:pt>
                <c:pt idx="82">
                  <c:v>4.8</c:v>
                </c:pt>
                <c:pt idx="83">
                  <c:v>5.64</c:v>
                </c:pt>
                <c:pt idx="84">
                  <c:v>4.8499999999999996</c:v>
                </c:pt>
                <c:pt idx="85">
                  <c:v>2.88</c:v>
                </c:pt>
                <c:pt idx="86">
                  <c:v>2.88</c:v>
                </c:pt>
                <c:pt idx="87">
                  <c:v>2.6</c:v>
                </c:pt>
                <c:pt idx="88">
                  <c:v>3.76</c:v>
                </c:pt>
                <c:pt idx="89">
                  <c:v>5.21</c:v>
                </c:pt>
                <c:pt idx="90">
                  <c:v>3.76</c:v>
                </c:pt>
                <c:pt idx="91">
                  <c:v>2.54</c:v>
                </c:pt>
                <c:pt idx="92">
                  <c:v>3.47</c:v>
                </c:pt>
                <c:pt idx="93">
                  <c:v>2.66</c:v>
                </c:pt>
                <c:pt idx="94">
                  <c:v>5.21</c:v>
                </c:pt>
                <c:pt idx="95">
                  <c:v>3.85</c:v>
                </c:pt>
                <c:pt idx="96">
                  <c:v>5.21</c:v>
                </c:pt>
                <c:pt idx="97">
                  <c:v>3.76</c:v>
                </c:pt>
                <c:pt idx="98">
                  <c:v>5.21</c:v>
                </c:pt>
                <c:pt idx="99">
                  <c:v>3.76</c:v>
                </c:pt>
                <c:pt idx="100">
                  <c:v>2.25</c:v>
                </c:pt>
                <c:pt idx="101">
                  <c:v>4.55</c:v>
                </c:pt>
                <c:pt idx="102">
                  <c:v>2.5499999999999998</c:v>
                </c:pt>
                <c:pt idx="103">
                  <c:v>3.68</c:v>
                </c:pt>
                <c:pt idx="104">
                  <c:v>2.39</c:v>
                </c:pt>
                <c:pt idx="105">
                  <c:v>1.63</c:v>
                </c:pt>
                <c:pt idx="106">
                  <c:v>2.66</c:v>
                </c:pt>
                <c:pt idx="107">
                  <c:v>2.6</c:v>
                </c:pt>
                <c:pt idx="108">
                  <c:v>4.7</c:v>
                </c:pt>
                <c:pt idx="109">
                  <c:v>3.05</c:v>
                </c:pt>
                <c:pt idx="110">
                  <c:v>3.72</c:v>
                </c:pt>
                <c:pt idx="111">
                  <c:v>2.29</c:v>
                </c:pt>
                <c:pt idx="112">
                  <c:v>2.52</c:v>
                </c:pt>
                <c:pt idx="113">
                  <c:v>2.56</c:v>
                </c:pt>
                <c:pt idx="114">
                  <c:v>4.1500000000000004</c:v>
                </c:pt>
                <c:pt idx="115">
                  <c:v>2.66</c:v>
                </c:pt>
                <c:pt idx="116">
                  <c:v>1.96</c:v>
                </c:pt>
                <c:pt idx="117">
                  <c:v>2.57</c:v>
                </c:pt>
                <c:pt idx="118">
                  <c:v>2.41</c:v>
                </c:pt>
                <c:pt idx="119">
                  <c:v>1.83</c:v>
                </c:pt>
                <c:pt idx="120">
                  <c:v>2.4700000000000002</c:v>
                </c:pt>
                <c:pt idx="121">
                  <c:v>3.84</c:v>
                </c:pt>
                <c:pt idx="122">
                  <c:v>2.65</c:v>
                </c:pt>
                <c:pt idx="123">
                  <c:v>1.39</c:v>
                </c:pt>
                <c:pt idx="124">
                  <c:v>3.54</c:v>
                </c:pt>
                <c:pt idx="125">
                  <c:v>2.6</c:v>
                </c:pt>
                <c:pt idx="126">
                  <c:v>2.41</c:v>
                </c:pt>
                <c:pt idx="127">
                  <c:v>1.71</c:v>
                </c:pt>
                <c:pt idx="128">
                  <c:v>3.43</c:v>
                </c:pt>
                <c:pt idx="129">
                  <c:v>1.2</c:v>
                </c:pt>
                <c:pt idx="130">
                  <c:v>2.68</c:v>
                </c:pt>
                <c:pt idx="131">
                  <c:v>3.79</c:v>
                </c:pt>
                <c:pt idx="132">
                  <c:v>2.4500000000000002</c:v>
                </c:pt>
                <c:pt idx="133">
                  <c:v>2.33</c:v>
                </c:pt>
                <c:pt idx="134">
                  <c:v>2.13</c:v>
                </c:pt>
                <c:pt idx="135">
                  <c:v>2.17</c:v>
                </c:pt>
                <c:pt idx="136">
                  <c:v>1.99</c:v>
                </c:pt>
                <c:pt idx="137">
                  <c:v>1.26</c:v>
                </c:pt>
                <c:pt idx="138">
                  <c:v>2.11</c:v>
                </c:pt>
                <c:pt idx="139">
                  <c:v>2.08</c:v>
                </c:pt>
                <c:pt idx="140">
                  <c:v>2.61</c:v>
                </c:pt>
                <c:pt idx="141">
                  <c:v>2.87</c:v>
                </c:pt>
                <c:pt idx="142">
                  <c:v>2.61</c:v>
                </c:pt>
                <c:pt idx="143">
                  <c:v>3.13</c:v>
                </c:pt>
                <c:pt idx="144">
                  <c:v>2.38</c:v>
                </c:pt>
                <c:pt idx="145">
                  <c:v>3.55</c:v>
                </c:pt>
                <c:pt idx="146">
                  <c:v>1.98</c:v>
                </c:pt>
                <c:pt idx="147">
                  <c:v>2.79</c:v>
                </c:pt>
                <c:pt idx="148">
                  <c:v>2.38</c:v>
                </c:pt>
                <c:pt idx="149">
                  <c:v>2.85</c:v>
                </c:pt>
                <c:pt idx="150">
                  <c:v>1.45</c:v>
                </c:pt>
                <c:pt idx="151">
                  <c:v>1.88</c:v>
                </c:pt>
                <c:pt idx="152">
                  <c:v>3.1</c:v>
                </c:pt>
                <c:pt idx="153">
                  <c:v>2.96</c:v>
                </c:pt>
                <c:pt idx="154">
                  <c:v>2.06</c:v>
                </c:pt>
                <c:pt idx="155">
                  <c:v>2.12</c:v>
                </c:pt>
                <c:pt idx="156">
                  <c:v>2.4</c:v>
                </c:pt>
                <c:pt idx="157">
                  <c:v>2.97</c:v>
                </c:pt>
                <c:pt idx="158">
                  <c:v>0.92</c:v>
                </c:pt>
                <c:pt idx="159">
                  <c:v>3.6</c:v>
                </c:pt>
                <c:pt idx="160">
                  <c:v>2.46</c:v>
                </c:pt>
                <c:pt idx="161">
                  <c:v>1.73</c:v>
                </c:pt>
                <c:pt idx="162">
                  <c:v>1.72</c:v>
                </c:pt>
                <c:pt idx="163">
                  <c:v>2.36</c:v>
                </c:pt>
                <c:pt idx="164">
                  <c:v>3.83</c:v>
                </c:pt>
                <c:pt idx="165">
                  <c:v>4.7</c:v>
                </c:pt>
                <c:pt idx="166">
                  <c:v>2.1800000000000002</c:v>
                </c:pt>
                <c:pt idx="167">
                  <c:v>3.76</c:v>
                </c:pt>
                <c:pt idx="168">
                  <c:v>4.7</c:v>
                </c:pt>
                <c:pt idx="169">
                  <c:v>2.34</c:v>
                </c:pt>
                <c:pt idx="170">
                  <c:v>2.33</c:v>
                </c:pt>
                <c:pt idx="171">
                  <c:v>2.5299999999999998</c:v>
                </c:pt>
                <c:pt idx="172">
                  <c:v>2.5499999999999998</c:v>
                </c:pt>
                <c:pt idx="173">
                  <c:v>2.4900000000000002</c:v>
                </c:pt>
                <c:pt idx="174">
                  <c:v>1.53</c:v>
                </c:pt>
                <c:pt idx="175">
                  <c:v>2.5499999999999998</c:v>
                </c:pt>
                <c:pt idx="176">
                  <c:v>2.83</c:v>
                </c:pt>
                <c:pt idx="177">
                  <c:v>2.31</c:v>
                </c:pt>
                <c:pt idx="178">
                  <c:v>2.66</c:v>
                </c:pt>
                <c:pt idx="179">
                  <c:v>2.2999999999999998</c:v>
                </c:pt>
                <c:pt idx="180">
                  <c:v>0.77</c:v>
                </c:pt>
                <c:pt idx="181">
                  <c:v>2.35</c:v>
                </c:pt>
                <c:pt idx="182">
                  <c:v>2.69</c:v>
                </c:pt>
                <c:pt idx="183">
                  <c:v>1.89</c:v>
                </c:pt>
                <c:pt idx="184">
                  <c:v>2.12</c:v>
                </c:pt>
                <c:pt idx="185">
                  <c:v>2.6</c:v>
                </c:pt>
                <c:pt idx="186">
                  <c:v>2</c:v>
                </c:pt>
                <c:pt idx="187">
                  <c:v>3.87</c:v>
                </c:pt>
                <c:pt idx="188">
                  <c:v>2.0099999999999998</c:v>
                </c:pt>
                <c:pt idx="189">
                  <c:v>3.74</c:v>
                </c:pt>
                <c:pt idx="190">
                  <c:v>1.66</c:v>
                </c:pt>
                <c:pt idx="191">
                  <c:v>1.57</c:v>
                </c:pt>
                <c:pt idx="192">
                  <c:v>1.77</c:v>
                </c:pt>
                <c:pt idx="193">
                  <c:v>2.6</c:v>
                </c:pt>
                <c:pt idx="194">
                  <c:v>1.61</c:v>
                </c:pt>
                <c:pt idx="195">
                  <c:v>2.0699999999999998</c:v>
                </c:pt>
                <c:pt idx="196">
                  <c:v>2.2599999999999998</c:v>
                </c:pt>
                <c:pt idx="197">
                  <c:v>2.37</c:v>
                </c:pt>
                <c:pt idx="198">
                  <c:v>2.61</c:v>
                </c:pt>
                <c:pt idx="199">
                  <c:v>2.82</c:v>
                </c:pt>
                <c:pt idx="200">
                  <c:v>2.25</c:v>
                </c:pt>
                <c:pt idx="201">
                  <c:v>2.0099999999999998</c:v>
                </c:pt>
                <c:pt idx="202">
                  <c:v>3.34</c:v>
                </c:pt>
                <c:pt idx="203">
                  <c:v>1.48</c:v>
                </c:pt>
                <c:pt idx="204">
                  <c:v>2.0299999999999998</c:v>
                </c:pt>
                <c:pt idx="205">
                  <c:v>1.95</c:v>
                </c:pt>
                <c:pt idx="206">
                  <c:v>2.8</c:v>
                </c:pt>
                <c:pt idx="207">
                  <c:v>2.37</c:v>
                </c:pt>
                <c:pt idx="208">
                  <c:v>2.0699999999999998</c:v>
                </c:pt>
                <c:pt idx="209">
                  <c:v>2.36</c:v>
                </c:pt>
                <c:pt idx="210">
                  <c:v>1.98</c:v>
                </c:pt>
                <c:pt idx="211">
                  <c:v>2.36</c:v>
                </c:pt>
                <c:pt idx="212">
                  <c:v>5.27</c:v>
                </c:pt>
                <c:pt idx="213">
                  <c:v>2.99</c:v>
                </c:pt>
                <c:pt idx="214">
                  <c:v>1.88</c:v>
                </c:pt>
                <c:pt idx="215">
                  <c:v>2.41</c:v>
                </c:pt>
                <c:pt idx="216">
                  <c:v>2.06</c:v>
                </c:pt>
                <c:pt idx="217">
                  <c:v>3.36</c:v>
                </c:pt>
                <c:pt idx="218">
                  <c:v>1.96</c:v>
                </c:pt>
                <c:pt idx="219">
                  <c:v>2.19</c:v>
                </c:pt>
                <c:pt idx="220">
                  <c:v>1.98</c:v>
                </c:pt>
                <c:pt idx="221">
                  <c:v>3.89</c:v>
                </c:pt>
                <c:pt idx="222">
                  <c:v>3.81</c:v>
                </c:pt>
                <c:pt idx="223">
                  <c:v>1.48</c:v>
                </c:pt>
                <c:pt idx="224">
                  <c:v>1.52</c:v>
                </c:pt>
                <c:pt idx="225">
                  <c:v>2.59</c:v>
                </c:pt>
                <c:pt idx="226">
                  <c:v>1.94</c:v>
                </c:pt>
                <c:pt idx="227">
                  <c:v>1.4</c:v>
                </c:pt>
                <c:pt idx="228">
                  <c:v>2.74</c:v>
                </c:pt>
                <c:pt idx="229">
                  <c:v>2.61</c:v>
                </c:pt>
                <c:pt idx="230">
                  <c:v>2.57</c:v>
                </c:pt>
                <c:pt idx="231">
                  <c:v>1.78</c:v>
                </c:pt>
                <c:pt idx="232">
                  <c:v>2.7</c:v>
                </c:pt>
                <c:pt idx="233">
                  <c:v>2.5299999999999998</c:v>
                </c:pt>
                <c:pt idx="234">
                  <c:v>2.16</c:v>
                </c:pt>
                <c:pt idx="235">
                  <c:v>1.93</c:v>
                </c:pt>
                <c:pt idx="236">
                  <c:v>2.71</c:v>
                </c:pt>
                <c:pt idx="237">
                  <c:v>2.0699999999999998</c:v>
                </c:pt>
                <c:pt idx="238">
                  <c:v>3.85</c:v>
                </c:pt>
                <c:pt idx="239">
                  <c:v>1.93</c:v>
                </c:pt>
                <c:pt idx="240">
                  <c:v>1.69</c:v>
                </c:pt>
                <c:pt idx="241">
                  <c:v>1.37</c:v>
                </c:pt>
                <c:pt idx="242">
                  <c:v>1.82</c:v>
                </c:pt>
                <c:pt idx="243">
                  <c:v>2.48</c:v>
                </c:pt>
                <c:pt idx="244">
                  <c:v>2.54</c:v>
                </c:pt>
                <c:pt idx="245">
                  <c:v>1.62</c:v>
                </c:pt>
                <c:pt idx="246">
                  <c:v>2.3199999999999998</c:v>
                </c:pt>
                <c:pt idx="247">
                  <c:v>1.25</c:v>
                </c:pt>
                <c:pt idx="248">
                  <c:v>0.95</c:v>
                </c:pt>
                <c:pt idx="249">
                  <c:v>1.51</c:v>
                </c:pt>
                <c:pt idx="250">
                  <c:v>2.48</c:v>
                </c:pt>
                <c:pt idx="251">
                  <c:v>0.42</c:v>
                </c:pt>
                <c:pt idx="252">
                  <c:v>2.17</c:v>
                </c:pt>
                <c:pt idx="253">
                  <c:v>1.47</c:v>
                </c:pt>
                <c:pt idx="254">
                  <c:v>2.13</c:v>
                </c:pt>
                <c:pt idx="255">
                  <c:v>2.33</c:v>
                </c:pt>
                <c:pt idx="256">
                  <c:v>2.08</c:v>
                </c:pt>
                <c:pt idx="257">
                  <c:v>0.49</c:v>
                </c:pt>
                <c:pt idx="258">
                  <c:v>2.2400000000000002</c:v>
                </c:pt>
                <c:pt idx="259">
                  <c:v>2.23</c:v>
                </c:pt>
                <c:pt idx="260">
                  <c:v>3.13</c:v>
                </c:pt>
                <c:pt idx="261">
                  <c:v>3.13</c:v>
                </c:pt>
                <c:pt idx="262">
                  <c:v>1.87</c:v>
                </c:pt>
                <c:pt idx="263">
                  <c:v>2.35</c:v>
                </c:pt>
                <c:pt idx="264">
                  <c:v>2.14</c:v>
                </c:pt>
                <c:pt idx="265">
                  <c:v>2.23</c:v>
                </c:pt>
                <c:pt idx="266">
                  <c:v>2.4</c:v>
                </c:pt>
                <c:pt idx="267">
                  <c:v>4.75</c:v>
                </c:pt>
                <c:pt idx="268">
                  <c:v>2.23</c:v>
                </c:pt>
                <c:pt idx="269">
                  <c:v>2.64</c:v>
                </c:pt>
                <c:pt idx="270">
                  <c:v>1.97</c:v>
                </c:pt>
                <c:pt idx="271">
                  <c:v>3.07</c:v>
                </c:pt>
                <c:pt idx="272">
                  <c:v>3.04</c:v>
                </c:pt>
                <c:pt idx="273">
                  <c:v>2.44</c:v>
                </c:pt>
                <c:pt idx="274">
                  <c:v>2.63</c:v>
                </c:pt>
                <c:pt idx="275">
                  <c:v>2.5499999999999998</c:v>
                </c:pt>
                <c:pt idx="276">
                  <c:v>3.04</c:v>
                </c:pt>
                <c:pt idx="277">
                  <c:v>3.18</c:v>
                </c:pt>
                <c:pt idx="278">
                  <c:v>3</c:v>
                </c:pt>
                <c:pt idx="279">
                  <c:v>2.37</c:v>
                </c:pt>
                <c:pt idx="280">
                  <c:v>3.47</c:v>
                </c:pt>
                <c:pt idx="281">
                  <c:v>2.62</c:v>
                </c:pt>
                <c:pt idx="282">
                  <c:v>2.94</c:v>
                </c:pt>
                <c:pt idx="283">
                  <c:v>2.2599999999999998</c:v>
                </c:pt>
                <c:pt idx="284">
                  <c:v>1.81</c:v>
                </c:pt>
                <c:pt idx="285">
                  <c:v>3.32</c:v>
                </c:pt>
                <c:pt idx="286">
                  <c:v>2.35</c:v>
                </c:pt>
                <c:pt idx="287">
                  <c:v>1.95</c:v>
                </c:pt>
                <c:pt idx="288">
                  <c:v>1.79</c:v>
                </c:pt>
                <c:pt idx="289">
                  <c:v>2.54</c:v>
                </c:pt>
                <c:pt idx="290">
                  <c:v>2.27</c:v>
                </c:pt>
                <c:pt idx="291">
                  <c:v>4.67</c:v>
                </c:pt>
                <c:pt idx="292">
                  <c:v>2.41</c:v>
                </c:pt>
                <c:pt idx="293">
                  <c:v>2.4700000000000002</c:v>
                </c:pt>
                <c:pt idx="294">
                  <c:v>2.04</c:v>
                </c:pt>
                <c:pt idx="295">
                  <c:v>1.97</c:v>
                </c:pt>
                <c:pt idx="296">
                  <c:v>1.65</c:v>
                </c:pt>
                <c:pt idx="297">
                  <c:v>3.22</c:v>
                </c:pt>
                <c:pt idx="298">
                  <c:v>1.79</c:v>
                </c:pt>
                <c:pt idx="299">
                  <c:v>2.98</c:v>
                </c:pt>
                <c:pt idx="300">
                  <c:v>2.2799999999999998</c:v>
                </c:pt>
                <c:pt idx="301">
                  <c:v>3.55</c:v>
                </c:pt>
                <c:pt idx="302">
                  <c:v>2.5299999999999998</c:v>
                </c:pt>
                <c:pt idx="303">
                  <c:v>3.79</c:v>
                </c:pt>
                <c:pt idx="304">
                  <c:v>3.52</c:v>
                </c:pt>
                <c:pt idx="305">
                  <c:v>1.6</c:v>
                </c:pt>
                <c:pt idx="306">
                  <c:v>2.14</c:v>
                </c:pt>
                <c:pt idx="307">
                  <c:v>2.54</c:v>
                </c:pt>
                <c:pt idx="308">
                  <c:v>2.44</c:v>
                </c:pt>
                <c:pt idx="309">
                  <c:v>4.79</c:v>
                </c:pt>
                <c:pt idx="310">
                  <c:v>2.48</c:v>
                </c:pt>
                <c:pt idx="311">
                  <c:v>2.68</c:v>
                </c:pt>
                <c:pt idx="312">
                  <c:v>2.65</c:v>
                </c:pt>
                <c:pt idx="313">
                  <c:v>2.38</c:v>
                </c:pt>
                <c:pt idx="314">
                  <c:v>3.19</c:v>
                </c:pt>
                <c:pt idx="315">
                  <c:v>4.67</c:v>
                </c:pt>
                <c:pt idx="316">
                  <c:v>3.37</c:v>
                </c:pt>
                <c:pt idx="317">
                  <c:v>2.2599999999999998</c:v>
                </c:pt>
                <c:pt idx="318">
                  <c:v>1.42</c:v>
                </c:pt>
                <c:pt idx="319">
                  <c:v>2.54</c:v>
                </c:pt>
                <c:pt idx="320">
                  <c:v>3.61</c:v>
                </c:pt>
                <c:pt idx="321">
                  <c:v>3.25</c:v>
                </c:pt>
                <c:pt idx="322">
                  <c:v>2.0499999999999998</c:v>
                </c:pt>
                <c:pt idx="323">
                  <c:v>1.82</c:v>
                </c:pt>
                <c:pt idx="324">
                  <c:v>1.83</c:v>
                </c:pt>
                <c:pt idx="325">
                  <c:v>2.19</c:v>
                </c:pt>
                <c:pt idx="326">
                  <c:v>3.8</c:v>
                </c:pt>
                <c:pt idx="327">
                  <c:v>2.31</c:v>
                </c:pt>
                <c:pt idx="328">
                  <c:v>5</c:v>
                </c:pt>
                <c:pt idx="329">
                  <c:v>5</c:v>
                </c:pt>
                <c:pt idx="330">
                  <c:v>1.49</c:v>
                </c:pt>
                <c:pt idx="331">
                  <c:v>3.18</c:v>
                </c:pt>
                <c:pt idx="332">
                  <c:v>3.28</c:v>
                </c:pt>
                <c:pt idx="333">
                  <c:v>3.28</c:v>
                </c:pt>
                <c:pt idx="334">
                  <c:v>2.36</c:v>
                </c:pt>
                <c:pt idx="335">
                  <c:v>6.07</c:v>
                </c:pt>
                <c:pt idx="336">
                  <c:v>3.62</c:v>
                </c:pt>
                <c:pt idx="337">
                  <c:v>3.4</c:v>
                </c:pt>
                <c:pt idx="338">
                  <c:v>2.63</c:v>
                </c:pt>
                <c:pt idx="339">
                  <c:v>3.12</c:v>
                </c:pt>
                <c:pt idx="340">
                  <c:v>3.95</c:v>
                </c:pt>
                <c:pt idx="341">
                  <c:v>2.92</c:v>
                </c:pt>
                <c:pt idx="342">
                  <c:v>2.33</c:v>
                </c:pt>
                <c:pt idx="343">
                  <c:v>1.88</c:v>
                </c:pt>
                <c:pt idx="344">
                  <c:v>2.5499999999999998</c:v>
                </c:pt>
                <c:pt idx="345">
                  <c:v>2.2200000000000002</c:v>
                </c:pt>
                <c:pt idx="346">
                  <c:v>3</c:v>
                </c:pt>
                <c:pt idx="347">
                  <c:v>4.2</c:v>
                </c:pt>
                <c:pt idx="348">
                  <c:v>4.2</c:v>
                </c:pt>
                <c:pt idx="349">
                  <c:v>3.7</c:v>
                </c:pt>
                <c:pt idx="350">
                  <c:v>1.66</c:v>
                </c:pt>
                <c:pt idx="351">
                  <c:v>4.1100000000000003</c:v>
                </c:pt>
                <c:pt idx="352">
                  <c:v>3.15</c:v>
                </c:pt>
                <c:pt idx="353">
                  <c:v>2.04</c:v>
                </c:pt>
                <c:pt idx="354">
                  <c:v>1.86</c:v>
                </c:pt>
                <c:pt idx="355">
                  <c:v>1.9</c:v>
                </c:pt>
                <c:pt idx="356">
                  <c:v>2.72</c:v>
                </c:pt>
                <c:pt idx="357">
                  <c:v>2.0299999999999998</c:v>
                </c:pt>
                <c:pt idx="358">
                  <c:v>2.44</c:v>
                </c:pt>
                <c:pt idx="359">
                  <c:v>1.84</c:v>
                </c:pt>
                <c:pt idx="360">
                  <c:v>1.59</c:v>
                </c:pt>
                <c:pt idx="361">
                  <c:v>1.68</c:v>
                </c:pt>
                <c:pt idx="362">
                  <c:v>3.14</c:v>
                </c:pt>
                <c:pt idx="363">
                  <c:v>0.93</c:v>
                </c:pt>
                <c:pt idx="364">
                  <c:v>0.48</c:v>
                </c:pt>
                <c:pt idx="365">
                  <c:v>2.34</c:v>
                </c:pt>
                <c:pt idx="366">
                  <c:v>1.43</c:v>
                </c:pt>
                <c:pt idx="367">
                  <c:v>1.63</c:v>
                </c:pt>
                <c:pt idx="368">
                  <c:v>0.61</c:v>
                </c:pt>
                <c:pt idx="369">
                  <c:v>2.17</c:v>
                </c:pt>
                <c:pt idx="370">
                  <c:v>4.72</c:v>
                </c:pt>
                <c:pt idx="371">
                  <c:v>3.63</c:v>
                </c:pt>
                <c:pt idx="372">
                  <c:v>5.51</c:v>
                </c:pt>
                <c:pt idx="373">
                  <c:v>3.98</c:v>
                </c:pt>
                <c:pt idx="374">
                  <c:v>2.83</c:v>
                </c:pt>
                <c:pt idx="375">
                  <c:v>1.59</c:v>
                </c:pt>
                <c:pt idx="376">
                  <c:v>2.29</c:v>
                </c:pt>
                <c:pt idx="377">
                  <c:v>3.22</c:v>
                </c:pt>
                <c:pt idx="378">
                  <c:v>2.82</c:v>
                </c:pt>
                <c:pt idx="379">
                  <c:v>4.97</c:v>
                </c:pt>
                <c:pt idx="380">
                  <c:v>3.88</c:v>
                </c:pt>
                <c:pt idx="381">
                  <c:v>6.08</c:v>
                </c:pt>
                <c:pt idx="382">
                  <c:v>3.44</c:v>
                </c:pt>
                <c:pt idx="383">
                  <c:v>6.43</c:v>
                </c:pt>
                <c:pt idx="384">
                  <c:v>4.13</c:v>
                </c:pt>
                <c:pt idx="385">
                  <c:v>1.27</c:v>
                </c:pt>
                <c:pt idx="386">
                  <c:v>2.38</c:v>
                </c:pt>
                <c:pt idx="387">
                  <c:v>3.6</c:v>
                </c:pt>
                <c:pt idx="388">
                  <c:v>3.94</c:v>
                </c:pt>
                <c:pt idx="389">
                  <c:v>2.1</c:v>
                </c:pt>
                <c:pt idx="390">
                  <c:v>1.21</c:v>
                </c:pt>
                <c:pt idx="391">
                  <c:v>2.48</c:v>
                </c:pt>
                <c:pt idx="392">
                  <c:v>2.16</c:v>
                </c:pt>
                <c:pt idx="393">
                  <c:v>1.5</c:v>
                </c:pt>
                <c:pt idx="394">
                  <c:v>2.4700000000000002</c:v>
                </c:pt>
                <c:pt idx="395">
                  <c:v>3.02</c:v>
                </c:pt>
                <c:pt idx="396">
                  <c:v>1.97</c:v>
                </c:pt>
                <c:pt idx="397">
                  <c:v>2.31</c:v>
                </c:pt>
                <c:pt idx="398">
                  <c:v>2.2400000000000002</c:v>
                </c:pt>
                <c:pt idx="399">
                  <c:v>2.21</c:v>
                </c:pt>
                <c:pt idx="400">
                  <c:v>2.59</c:v>
                </c:pt>
                <c:pt idx="401">
                  <c:v>2.48</c:v>
                </c:pt>
                <c:pt idx="402">
                  <c:v>1.31</c:v>
                </c:pt>
                <c:pt idx="403">
                  <c:v>1.99</c:v>
                </c:pt>
                <c:pt idx="404">
                  <c:v>0.64</c:v>
                </c:pt>
                <c:pt idx="405">
                  <c:v>1.21</c:v>
                </c:pt>
                <c:pt idx="406">
                  <c:v>3.98</c:v>
                </c:pt>
                <c:pt idx="407">
                  <c:v>3</c:v>
                </c:pt>
                <c:pt idx="408">
                  <c:v>3.4</c:v>
                </c:pt>
                <c:pt idx="409">
                  <c:v>2.17</c:v>
                </c:pt>
                <c:pt idx="410">
                  <c:v>3.18</c:v>
                </c:pt>
                <c:pt idx="411">
                  <c:v>3.76</c:v>
                </c:pt>
                <c:pt idx="412">
                  <c:v>4.1399999999999997</c:v>
                </c:pt>
                <c:pt idx="413">
                  <c:v>3.66</c:v>
                </c:pt>
                <c:pt idx="414">
                  <c:v>2.61</c:v>
                </c:pt>
                <c:pt idx="415">
                  <c:v>1.73</c:v>
                </c:pt>
                <c:pt idx="416">
                  <c:v>1.53</c:v>
                </c:pt>
                <c:pt idx="417">
                  <c:v>3.27</c:v>
                </c:pt>
                <c:pt idx="418">
                  <c:v>1.57</c:v>
                </c:pt>
                <c:pt idx="419">
                  <c:v>0.56000000000000005</c:v>
                </c:pt>
                <c:pt idx="420">
                  <c:v>2</c:v>
                </c:pt>
                <c:pt idx="421">
                  <c:v>1.53</c:v>
                </c:pt>
                <c:pt idx="422">
                  <c:v>-0.37</c:v>
                </c:pt>
                <c:pt idx="423">
                  <c:v>1.22</c:v>
                </c:pt>
                <c:pt idx="424">
                  <c:v>0.99</c:v>
                </c:pt>
                <c:pt idx="425">
                  <c:v>0.42</c:v>
                </c:pt>
                <c:pt idx="426">
                  <c:v>1.51</c:v>
                </c:pt>
                <c:pt idx="427">
                  <c:v>3.17</c:v>
                </c:pt>
                <c:pt idx="428">
                  <c:v>3.83</c:v>
                </c:pt>
                <c:pt idx="429">
                  <c:v>2.69</c:v>
                </c:pt>
                <c:pt idx="430">
                  <c:v>2.78</c:v>
                </c:pt>
                <c:pt idx="431">
                  <c:v>4.49</c:v>
                </c:pt>
                <c:pt idx="432">
                  <c:v>3.55</c:v>
                </c:pt>
                <c:pt idx="433">
                  <c:v>5.28</c:v>
                </c:pt>
                <c:pt idx="434">
                  <c:v>2.76</c:v>
                </c:pt>
                <c:pt idx="435">
                  <c:v>1.53</c:v>
                </c:pt>
                <c:pt idx="436">
                  <c:v>3.93</c:v>
                </c:pt>
                <c:pt idx="437">
                  <c:v>3.66</c:v>
                </c:pt>
                <c:pt idx="438">
                  <c:v>2.35</c:v>
                </c:pt>
                <c:pt idx="439">
                  <c:v>3.55</c:v>
                </c:pt>
                <c:pt idx="440">
                  <c:v>2.25</c:v>
                </c:pt>
                <c:pt idx="441">
                  <c:v>4.38</c:v>
                </c:pt>
                <c:pt idx="442">
                  <c:v>5.86</c:v>
                </c:pt>
                <c:pt idx="443">
                  <c:v>2.35</c:v>
                </c:pt>
                <c:pt idx="444">
                  <c:v>1.33</c:v>
                </c:pt>
                <c:pt idx="445">
                  <c:v>3.19</c:v>
                </c:pt>
                <c:pt idx="446">
                  <c:v>2.97</c:v>
                </c:pt>
                <c:pt idx="447">
                  <c:v>3.16</c:v>
                </c:pt>
                <c:pt idx="448">
                  <c:v>2.2999999999999998</c:v>
                </c:pt>
                <c:pt idx="449">
                  <c:v>1.79</c:v>
                </c:pt>
                <c:pt idx="450">
                  <c:v>2.66</c:v>
                </c:pt>
                <c:pt idx="451">
                  <c:v>1.77</c:v>
                </c:pt>
                <c:pt idx="452">
                  <c:v>1.89</c:v>
                </c:pt>
                <c:pt idx="453">
                  <c:v>1.63</c:v>
                </c:pt>
                <c:pt idx="454">
                  <c:v>2.63</c:v>
                </c:pt>
                <c:pt idx="455">
                  <c:v>2.2799999999999998</c:v>
                </c:pt>
                <c:pt idx="456">
                  <c:v>2.69</c:v>
                </c:pt>
                <c:pt idx="457">
                  <c:v>4</c:v>
                </c:pt>
                <c:pt idx="458">
                  <c:v>2.5099999999999998</c:v>
                </c:pt>
                <c:pt idx="459">
                  <c:v>0.87</c:v>
                </c:pt>
                <c:pt idx="460">
                  <c:v>4.5</c:v>
                </c:pt>
                <c:pt idx="461">
                  <c:v>1.1100000000000001</c:v>
                </c:pt>
                <c:pt idx="462">
                  <c:v>4.8899999999999997</c:v>
                </c:pt>
                <c:pt idx="463">
                  <c:v>2.4300000000000002</c:v>
                </c:pt>
                <c:pt idx="464">
                  <c:v>1.1200000000000001</c:v>
                </c:pt>
                <c:pt idx="465">
                  <c:v>0.45</c:v>
                </c:pt>
                <c:pt idx="466">
                  <c:v>1.05</c:v>
                </c:pt>
                <c:pt idx="467">
                  <c:v>1.96</c:v>
                </c:pt>
                <c:pt idx="468">
                  <c:v>3.13</c:v>
                </c:pt>
                <c:pt idx="469">
                  <c:v>2.72</c:v>
                </c:pt>
                <c:pt idx="470">
                  <c:v>3.83</c:v>
                </c:pt>
                <c:pt idx="471">
                  <c:v>3.42</c:v>
                </c:pt>
                <c:pt idx="472">
                  <c:v>2.78</c:v>
                </c:pt>
                <c:pt idx="473">
                  <c:v>3.86</c:v>
                </c:pt>
                <c:pt idx="474">
                  <c:v>2.19</c:v>
                </c:pt>
                <c:pt idx="475">
                  <c:v>3.24</c:v>
                </c:pt>
                <c:pt idx="476">
                  <c:v>2.72</c:v>
                </c:pt>
                <c:pt idx="477">
                  <c:v>1.75</c:v>
                </c:pt>
                <c:pt idx="478">
                  <c:v>1.97</c:v>
                </c:pt>
                <c:pt idx="479">
                  <c:v>1.53</c:v>
                </c:pt>
                <c:pt idx="480">
                  <c:v>1.86</c:v>
                </c:pt>
                <c:pt idx="481">
                  <c:v>4.9000000000000004</c:v>
                </c:pt>
                <c:pt idx="482">
                  <c:v>2.4300000000000002</c:v>
                </c:pt>
                <c:pt idx="483">
                  <c:v>1.48</c:v>
                </c:pt>
                <c:pt idx="484">
                  <c:v>1.81</c:v>
                </c:pt>
                <c:pt idx="485">
                  <c:v>2.57</c:v>
                </c:pt>
                <c:pt idx="486">
                  <c:v>1.87</c:v>
                </c:pt>
                <c:pt idx="487">
                  <c:v>3.78</c:v>
                </c:pt>
                <c:pt idx="488">
                  <c:v>1.54</c:v>
                </c:pt>
                <c:pt idx="489">
                  <c:v>2.2200000000000002</c:v>
                </c:pt>
                <c:pt idx="490">
                  <c:v>1.65</c:v>
                </c:pt>
                <c:pt idx="491">
                  <c:v>1.39</c:v>
                </c:pt>
                <c:pt idx="492">
                  <c:v>1.04</c:v>
                </c:pt>
                <c:pt idx="493">
                  <c:v>1.68</c:v>
                </c:pt>
                <c:pt idx="494">
                  <c:v>1.83</c:v>
                </c:pt>
                <c:pt idx="495">
                  <c:v>2.04</c:v>
                </c:pt>
                <c:pt idx="496">
                  <c:v>1.89</c:v>
                </c:pt>
                <c:pt idx="497">
                  <c:v>1.07</c:v>
                </c:pt>
                <c:pt idx="498">
                  <c:v>3.49</c:v>
                </c:pt>
                <c:pt idx="499">
                  <c:v>0.87</c:v>
                </c:pt>
                <c:pt idx="500">
                  <c:v>1.46</c:v>
                </c:pt>
                <c:pt idx="501">
                  <c:v>2.74</c:v>
                </c:pt>
                <c:pt idx="502">
                  <c:v>2.02</c:v>
                </c:pt>
                <c:pt idx="503">
                  <c:v>1.54</c:v>
                </c:pt>
                <c:pt idx="504">
                  <c:v>2.2999999999999998</c:v>
                </c:pt>
                <c:pt idx="505">
                  <c:v>2.12</c:v>
                </c:pt>
                <c:pt idx="506">
                  <c:v>1.72</c:v>
                </c:pt>
                <c:pt idx="507">
                  <c:v>0.66</c:v>
                </c:pt>
                <c:pt idx="508">
                  <c:v>1.7</c:v>
                </c:pt>
                <c:pt idx="509">
                  <c:v>1.2</c:v>
                </c:pt>
                <c:pt idx="510">
                  <c:v>1.45</c:v>
                </c:pt>
                <c:pt idx="511">
                  <c:v>3.18</c:v>
                </c:pt>
                <c:pt idx="512">
                  <c:v>0.96</c:v>
                </c:pt>
                <c:pt idx="513">
                  <c:v>2.63</c:v>
                </c:pt>
                <c:pt idx="514">
                  <c:v>2.4500000000000002</c:v>
                </c:pt>
                <c:pt idx="515">
                  <c:v>0.83</c:v>
                </c:pt>
                <c:pt idx="516">
                  <c:v>2.2599999999999998</c:v>
                </c:pt>
                <c:pt idx="517">
                  <c:v>4.51</c:v>
                </c:pt>
                <c:pt idx="518">
                  <c:v>3</c:v>
                </c:pt>
                <c:pt idx="519">
                  <c:v>3.21</c:v>
                </c:pt>
                <c:pt idx="520">
                  <c:v>3.4</c:v>
                </c:pt>
                <c:pt idx="521">
                  <c:v>3.07</c:v>
                </c:pt>
                <c:pt idx="522">
                  <c:v>2.2599999999999998</c:v>
                </c:pt>
                <c:pt idx="523">
                  <c:v>2.92</c:v>
                </c:pt>
                <c:pt idx="524">
                  <c:v>2.0099999999999998</c:v>
                </c:pt>
                <c:pt idx="525">
                  <c:v>1.17</c:v>
                </c:pt>
                <c:pt idx="526">
                  <c:v>0.81</c:v>
                </c:pt>
                <c:pt idx="527">
                  <c:v>0.85</c:v>
                </c:pt>
                <c:pt idx="528">
                  <c:v>3.24</c:v>
                </c:pt>
                <c:pt idx="529">
                  <c:v>5.25</c:v>
                </c:pt>
                <c:pt idx="530">
                  <c:v>2.66</c:v>
                </c:pt>
                <c:pt idx="531">
                  <c:v>2.37</c:v>
                </c:pt>
                <c:pt idx="532">
                  <c:v>1.29</c:v>
                </c:pt>
                <c:pt idx="533">
                  <c:v>1.96</c:v>
                </c:pt>
                <c:pt idx="534">
                  <c:v>2.41</c:v>
                </c:pt>
                <c:pt idx="535">
                  <c:v>2.4900000000000002</c:v>
                </c:pt>
                <c:pt idx="536">
                  <c:v>5.85</c:v>
                </c:pt>
                <c:pt idx="537">
                  <c:v>4.1500000000000004</c:v>
                </c:pt>
                <c:pt idx="538">
                  <c:v>4.18</c:v>
                </c:pt>
                <c:pt idx="539">
                  <c:v>3.04</c:v>
                </c:pt>
                <c:pt idx="540">
                  <c:v>2.96</c:v>
                </c:pt>
                <c:pt idx="541">
                  <c:v>4.8</c:v>
                </c:pt>
                <c:pt idx="542">
                  <c:v>3.76</c:v>
                </c:pt>
                <c:pt idx="543">
                  <c:v>2.2999999999999998</c:v>
                </c:pt>
                <c:pt idx="544">
                  <c:v>3.3</c:v>
                </c:pt>
                <c:pt idx="545">
                  <c:v>2.06</c:v>
                </c:pt>
                <c:pt idx="546">
                  <c:v>2.63</c:v>
                </c:pt>
                <c:pt idx="547">
                  <c:v>1.46</c:v>
                </c:pt>
                <c:pt idx="548">
                  <c:v>0.9</c:v>
                </c:pt>
                <c:pt idx="549">
                  <c:v>1.44</c:v>
                </c:pt>
                <c:pt idx="550">
                  <c:v>5</c:v>
                </c:pt>
                <c:pt idx="551">
                  <c:v>5.31</c:v>
                </c:pt>
                <c:pt idx="552">
                  <c:v>3.23</c:v>
                </c:pt>
                <c:pt idx="553">
                  <c:v>2.93</c:v>
                </c:pt>
                <c:pt idx="554">
                  <c:v>1.74</c:v>
                </c:pt>
                <c:pt idx="555">
                  <c:v>3.02</c:v>
                </c:pt>
                <c:pt idx="556">
                  <c:v>3.23</c:v>
                </c:pt>
                <c:pt idx="557">
                  <c:v>3.13</c:v>
                </c:pt>
                <c:pt idx="558">
                  <c:v>2.68</c:v>
                </c:pt>
                <c:pt idx="559">
                  <c:v>1.69</c:v>
                </c:pt>
                <c:pt idx="560">
                  <c:v>3.61</c:v>
                </c:pt>
                <c:pt idx="561">
                  <c:v>2.78</c:v>
                </c:pt>
                <c:pt idx="562">
                  <c:v>3.87</c:v>
                </c:pt>
                <c:pt idx="563">
                  <c:v>2.54</c:v>
                </c:pt>
                <c:pt idx="564">
                  <c:v>2.36</c:v>
                </c:pt>
                <c:pt idx="565">
                  <c:v>2.17</c:v>
                </c:pt>
                <c:pt idx="566">
                  <c:v>3.7</c:v>
                </c:pt>
                <c:pt idx="567">
                  <c:v>2.95</c:v>
                </c:pt>
                <c:pt idx="568">
                  <c:v>3.73</c:v>
                </c:pt>
                <c:pt idx="569">
                  <c:v>0.46</c:v>
                </c:pt>
                <c:pt idx="570">
                  <c:v>3.86</c:v>
                </c:pt>
                <c:pt idx="571">
                  <c:v>2.13</c:v>
                </c:pt>
                <c:pt idx="572">
                  <c:v>4.04</c:v>
                </c:pt>
                <c:pt idx="573">
                  <c:v>5</c:v>
                </c:pt>
                <c:pt idx="574">
                  <c:v>4.78</c:v>
                </c:pt>
                <c:pt idx="575">
                  <c:v>2.74</c:v>
                </c:pt>
                <c:pt idx="576">
                  <c:v>3.35</c:v>
                </c:pt>
                <c:pt idx="577">
                  <c:v>2.78</c:v>
                </c:pt>
                <c:pt idx="578">
                  <c:v>3.77</c:v>
                </c:pt>
                <c:pt idx="579">
                  <c:v>2.92</c:v>
                </c:pt>
                <c:pt idx="580">
                  <c:v>2.74</c:v>
                </c:pt>
                <c:pt idx="581">
                  <c:v>2.19</c:v>
                </c:pt>
                <c:pt idx="582">
                  <c:v>3.33</c:v>
                </c:pt>
                <c:pt idx="583">
                  <c:v>2.75</c:v>
                </c:pt>
                <c:pt idx="584">
                  <c:v>2.06</c:v>
                </c:pt>
                <c:pt idx="585">
                  <c:v>2.25</c:v>
                </c:pt>
                <c:pt idx="586">
                  <c:v>1.35</c:v>
                </c:pt>
                <c:pt idx="587">
                  <c:v>2.82</c:v>
                </c:pt>
                <c:pt idx="588">
                  <c:v>2.93</c:v>
                </c:pt>
                <c:pt idx="589">
                  <c:v>2.91</c:v>
                </c:pt>
                <c:pt idx="590">
                  <c:v>1.77</c:v>
                </c:pt>
                <c:pt idx="591">
                  <c:v>2.25</c:v>
                </c:pt>
                <c:pt idx="592">
                  <c:v>1.7</c:v>
                </c:pt>
                <c:pt idx="593">
                  <c:v>3.7</c:v>
                </c:pt>
                <c:pt idx="594">
                  <c:v>0.74</c:v>
                </c:pt>
                <c:pt idx="595">
                  <c:v>1.83</c:v>
                </c:pt>
                <c:pt idx="596">
                  <c:v>1.75</c:v>
                </c:pt>
                <c:pt idx="597">
                  <c:v>2.13</c:v>
                </c:pt>
                <c:pt idx="598">
                  <c:v>1.21</c:v>
                </c:pt>
                <c:pt idx="599">
                  <c:v>4.13</c:v>
                </c:pt>
                <c:pt idx="600">
                  <c:v>3.3</c:v>
                </c:pt>
                <c:pt idx="601">
                  <c:v>2.8</c:v>
                </c:pt>
                <c:pt idx="602">
                  <c:v>2.66</c:v>
                </c:pt>
                <c:pt idx="603">
                  <c:v>1.56</c:v>
                </c:pt>
                <c:pt idx="604">
                  <c:v>1.17</c:v>
                </c:pt>
                <c:pt idx="605">
                  <c:v>1.7</c:v>
                </c:pt>
                <c:pt idx="606">
                  <c:v>1.46</c:v>
                </c:pt>
                <c:pt idx="607">
                  <c:v>1.67</c:v>
                </c:pt>
                <c:pt idx="608">
                  <c:v>1.51</c:v>
                </c:pt>
                <c:pt idx="609">
                  <c:v>2.36</c:v>
                </c:pt>
                <c:pt idx="610">
                  <c:v>1.64</c:v>
                </c:pt>
                <c:pt idx="611">
                  <c:v>3.38</c:v>
                </c:pt>
                <c:pt idx="612">
                  <c:v>0.36</c:v>
                </c:pt>
                <c:pt idx="613">
                  <c:v>4.66</c:v>
                </c:pt>
                <c:pt idx="614">
                  <c:v>1.9</c:v>
                </c:pt>
                <c:pt idx="615">
                  <c:v>4.38</c:v>
                </c:pt>
                <c:pt idx="616">
                  <c:v>1.73</c:v>
                </c:pt>
                <c:pt idx="617">
                  <c:v>2.0699999999999998</c:v>
                </c:pt>
                <c:pt idx="618">
                  <c:v>1.63</c:v>
                </c:pt>
                <c:pt idx="619">
                  <c:v>2.48</c:v>
                </c:pt>
                <c:pt idx="620">
                  <c:v>2.71</c:v>
                </c:pt>
                <c:pt idx="621">
                  <c:v>2.5499999999999998</c:v>
                </c:pt>
                <c:pt idx="622">
                  <c:v>2.37</c:v>
                </c:pt>
                <c:pt idx="623">
                  <c:v>3.1</c:v>
                </c:pt>
                <c:pt idx="624">
                  <c:v>3.3</c:v>
                </c:pt>
                <c:pt idx="625">
                  <c:v>2.56</c:v>
                </c:pt>
                <c:pt idx="626">
                  <c:v>2.71</c:v>
                </c:pt>
                <c:pt idx="627">
                  <c:v>2.78</c:v>
                </c:pt>
                <c:pt idx="628">
                  <c:v>1.73</c:v>
                </c:pt>
                <c:pt idx="629">
                  <c:v>2.31</c:v>
                </c:pt>
                <c:pt idx="630">
                  <c:v>3.28</c:v>
                </c:pt>
                <c:pt idx="631">
                  <c:v>2.08</c:v>
                </c:pt>
                <c:pt idx="632">
                  <c:v>0.18</c:v>
                </c:pt>
                <c:pt idx="633">
                  <c:v>4.1399999999999997</c:v>
                </c:pt>
                <c:pt idx="634">
                  <c:v>3.04</c:v>
                </c:pt>
                <c:pt idx="635">
                  <c:v>0.84</c:v>
                </c:pt>
                <c:pt idx="636">
                  <c:v>0.96</c:v>
                </c:pt>
                <c:pt idx="637">
                  <c:v>4.08</c:v>
                </c:pt>
                <c:pt idx="638">
                  <c:v>2.85</c:v>
                </c:pt>
                <c:pt idx="639">
                  <c:v>2.3199999999999998</c:v>
                </c:pt>
                <c:pt idx="640">
                  <c:v>3.81</c:v>
                </c:pt>
                <c:pt idx="641">
                  <c:v>1.57</c:v>
                </c:pt>
                <c:pt idx="642">
                  <c:v>1.6</c:v>
                </c:pt>
                <c:pt idx="643">
                  <c:v>3.61</c:v>
                </c:pt>
                <c:pt idx="644">
                  <c:v>1.86</c:v>
                </c:pt>
                <c:pt idx="645">
                  <c:v>2.31</c:v>
                </c:pt>
                <c:pt idx="646">
                  <c:v>5.29</c:v>
                </c:pt>
                <c:pt idx="647">
                  <c:v>4.7</c:v>
                </c:pt>
                <c:pt idx="648">
                  <c:v>1.83</c:v>
                </c:pt>
                <c:pt idx="649">
                  <c:v>3.24</c:v>
                </c:pt>
                <c:pt idx="650">
                  <c:v>1.62</c:v>
                </c:pt>
                <c:pt idx="651">
                  <c:v>2.04</c:v>
                </c:pt>
                <c:pt idx="652">
                  <c:v>1.65</c:v>
                </c:pt>
                <c:pt idx="653">
                  <c:v>1.6</c:v>
                </c:pt>
                <c:pt idx="654">
                  <c:v>2.54</c:v>
                </c:pt>
                <c:pt idx="655">
                  <c:v>3.26</c:v>
                </c:pt>
                <c:pt idx="656">
                  <c:v>2.36</c:v>
                </c:pt>
                <c:pt idx="657">
                  <c:v>3.01</c:v>
                </c:pt>
                <c:pt idx="658">
                  <c:v>5</c:v>
                </c:pt>
                <c:pt idx="659">
                  <c:v>2.7</c:v>
                </c:pt>
                <c:pt idx="660">
                  <c:v>3.19</c:v>
                </c:pt>
                <c:pt idx="661">
                  <c:v>2.71</c:v>
                </c:pt>
                <c:pt idx="662">
                  <c:v>3.35</c:v>
                </c:pt>
                <c:pt idx="663">
                  <c:v>1.9</c:v>
                </c:pt>
                <c:pt idx="664">
                  <c:v>1.92</c:v>
                </c:pt>
                <c:pt idx="665">
                  <c:v>0.99</c:v>
                </c:pt>
                <c:pt idx="666">
                  <c:v>2.15</c:v>
                </c:pt>
                <c:pt idx="667">
                  <c:v>2.75</c:v>
                </c:pt>
                <c:pt idx="668">
                  <c:v>3.09</c:v>
                </c:pt>
                <c:pt idx="669">
                  <c:v>3.31</c:v>
                </c:pt>
                <c:pt idx="670">
                  <c:v>3.75</c:v>
                </c:pt>
                <c:pt idx="671">
                  <c:v>2.74</c:v>
                </c:pt>
                <c:pt idx="672">
                  <c:v>0.83</c:v>
                </c:pt>
                <c:pt idx="673">
                  <c:v>1.44</c:v>
                </c:pt>
                <c:pt idx="674">
                  <c:v>4.49</c:v>
                </c:pt>
                <c:pt idx="675">
                  <c:v>2.2999999999999998</c:v>
                </c:pt>
                <c:pt idx="676">
                  <c:v>2.6</c:v>
                </c:pt>
                <c:pt idx="677">
                  <c:v>1.02</c:v>
                </c:pt>
                <c:pt idx="678">
                  <c:v>1.1399999999999999</c:v>
                </c:pt>
                <c:pt idx="679">
                  <c:v>4.3600000000000003</c:v>
                </c:pt>
                <c:pt idx="680">
                  <c:v>4.47</c:v>
                </c:pt>
                <c:pt idx="681">
                  <c:v>2.9</c:v>
                </c:pt>
                <c:pt idx="682">
                  <c:v>5.81</c:v>
                </c:pt>
                <c:pt idx="683">
                  <c:v>1.86</c:v>
                </c:pt>
                <c:pt idx="684">
                  <c:v>2.04</c:v>
                </c:pt>
                <c:pt idx="685">
                  <c:v>2.5099999999999998</c:v>
                </c:pt>
                <c:pt idx="686">
                  <c:v>2.23</c:v>
                </c:pt>
                <c:pt idx="687">
                  <c:v>2.13</c:v>
                </c:pt>
                <c:pt idx="688">
                  <c:v>3.27</c:v>
                </c:pt>
                <c:pt idx="689">
                  <c:v>1.03</c:v>
                </c:pt>
              </c:numCache>
            </c:numRef>
          </c:xVal>
          <c:yVal>
            <c:numRef>
              <c:f>TR_01!$H$2:$H$691</c:f>
              <c:numCache>
                <c:formatCode>0.00</c:formatCode>
                <c:ptCount val="690"/>
                <c:pt idx="0">
                  <c:v>2.4798605153887481</c:v>
                </c:pt>
                <c:pt idx="1">
                  <c:v>2.2512648064082739</c:v>
                </c:pt>
                <c:pt idx="2">
                  <c:v>2.2321315188368098</c:v>
                </c:pt>
                <c:pt idx="3">
                  <c:v>2.2182715476339476</c:v>
                </c:pt>
                <c:pt idx="4">
                  <c:v>1.908601957699132</c:v>
                </c:pt>
                <c:pt idx="5">
                  <c:v>1.8098955363586038</c:v>
                </c:pt>
                <c:pt idx="6">
                  <c:v>3.336668464095716</c:v>
                </c:pt>
                <c:pt idx="7">
                  <c:v>3.546671389087777</c:v>
                </c:pt>
                <c:pt idx="8">
                  <c:v>3.5286486566246591</c:v>
                </c:pt>
                <c:pt idx="9">
                  <c:v>3.546671389087777</c:v>
                </c:pt>
                <c:pt idx="10">
                  <c:v>3.2528424114598637</c:v>
                </c:pt>
                <c:pt idx="11">
                  <c:v>3.5286486566246591</c:v>
                </c:pt>
                <c:pt idx="12">
                  <c:v>3.2528424114598637</c:v>
                </c:pt>
                <c:pt idx="13">
                  <c:v>2.2387183163367999</c:v>
                </c:pt>
                <c:pt idx="14">
                  <c:v>2.0756561834760001</c:v>
                </c:pt>
                <c:pt idx="15">
                  <c:v>2.3677391427939636</c:v>
                </c:pt>
                <c:pt idx="16">
                  <c:v>1.3546664498333258</c:v>
                </c:pt>
                <c:pt idx="17">
                  <c:v>3.5901576300692097</c:v>
                </c:pt>
                <c:pt idx="18">
                  <c:v>3.9185248046534875</c:v>
                </c:pt>
                <c:pt idx="19">
                  <c:v>1.4980979706994639</c:v>
                </c:pt>
                <c:pt idx="20">
                  <c:v>2.0064071358678301</c:v>
                </c:pt>
                <c:pt idx="21">
                  <c:v>2.1141322869492059</c:v>
                </c:pt>
                <c:pt idx="22">
                  <c:v>3.5901576300692097</c:v>
                </c:pt>
                <c:pt idx="23">
                  <c:v>1.33491424940684</c:v>
                </c:pt>
                <c:pt idx="24">
                  <c:v>3.5901576300692097</c:v>
                </c:pt>
                <c:pt idx="25">
                  <c:v>1.2139243321429638</c:v>
                </c:pt>
                <c:pt idx="26">
                  <c:v>5.8926823269080666</c:v>
                </c:pt>
                <c:pt idx="27">
                  <c:v>2.7196746651185579</c:v>
                </c:pt>
                <c:pt idx="28">
                  <c:v>3.5901576300692097</c:v>
                </c:pt>
                <c:pt idx="29">
                  <c:v>4.1379462351291032</c:v>
                </c:pt>
                <c:pt idx="30">
                  <c:v>4.1379462351291032</c:v>
                </c:pt>
                <c:pt idx="31">
                  <c:v>4.6582272966855474</c:v>
                </c:pt>
                <c:pt idx="32">
                  <c:v>3.0227591952448556</c:v>
                </c:pt>
                <c:pt idx="33">
                  <c:v>2.607017430759158</c:v>
                </c:pt>
                <c:pt idx="34">
                  <c:v>2.607017430759158</c:v>
                </c:pt>
                <c:pt idx="35">
                  <c:v>2.6156780086834797</c:v>
                </c:pt>
                <c:pt idx="36">
                  <c:v>3.1622130148058183</c:v>
                </c:pt>
                <c:pt idx="37">
                  <c:v>3.708587480157405</c:v>
                </c:pt>
                <c:pt idx="38">
                  <c:v>1.9252662030914198</c:v>
                </c:pt>
                <c:pt idx="39">
                  <c:v>2.4216603306977897</c:v>
                </c:pt>
                <c:pt idx="40">
                  <c:v>2.5350146750662201</c:v>
                </c:pt>
                <c:pt idx="41">
                  <c:v>3.3546670152518376</c:v>
                </c:pt>
                <c:pt idx="42">
                  <c:v>2.8082754033015576</c:v>
                </c:pt>
                <c:pt idx="43">
                  <c:v>3.5693227721291638</c:v>
                </c:pt>
                <c:pt idx="44">
                  <c:v>2.6607366528144318</c:v>
                </c:pt>
                <c:pt idx="45">
                  <c:v>2.2134703071035098</c:v>
                </c:pt>
                <c:pt idx="46">
                  <c:v>3.1965095001465738</c:v>
                </c:pt>
                <c:pt idx="47">
                  <c:v>2.4713813466371182</c:v>
                </c:pt>
                <c:pt idx="48">
                  <c:v>2.8907000809215062</c:v>
                </c:pt>
                <c:pt idx="49">
                  <c:v>2.6173638581651755</c:v>
                </c:pt>
                <c:pt idx="50">
                  <c:v>3.8111198540010456</c:v>
                </c:pt>
                <c:pt idx="51">
                  <c:v>3.3105188914140298</c:v>
                </c:pt>
                <c:pt idx="52">
                  <c:v>3.9157717449505833</c:v>
                </c:pt>
                <c:pt idx="53">
                  <c:v>2.193734969790154</c:v>
                </c:pt>
                <c:pt idx="54">
                  <c:v>2.4655224698847302</c:v>
                </c:pt>
                <c:pt idx="55">
                  <c:v>3.2905990634523858</c:v>
                </c:pt>
                <c:pt idx="56">
                  <c:v>3.7424217381819664</c:v>
                </c:pt>
                <c:pt idx="57">
                  <c:v>3.0175231605399979</c:v>
                </c:pt>
                <c:pt idx="58">
                  <c:v>3.4694494523640742</c:v>
                </c:pt>
                <c:pt idx="59">
                  <c:v>2.1983187662872581</c:v>
                </c:pt>
                <c:pt idx="60">
                  <c:v>2.9271671809076198</c:v>
                </c:pt>
                <c:pt idx="61">
                  <c:v>4.6560018168023722</c:v>
                </c:pt>
                <c:pt idx="62">
                  <c:v>3.2845385877441045</c:v>
                </c:pt>
                <c:pt idx="63">
                  <c:v>1.304494600886684</c:v>
                </c:pt>
                <c:pt idx="64">
                  <c:v>2.9536572834818178</c:v>
                </c:pt>
                <c:pt idx="65">
                  <c:v>2.9400810576685319</c:v>
                </c:pt>
                <c:pt idx="66">
                  <c:v>2.4225726891886863</c:v>
                </c:pt>
                <c:pt idx="67">
                  <c:v>1.6162423618569317</c:v>
                </c:pt>
                <c:pt idx="68">
                  <c:v>1.4656082828036638</c:v>
                </c:pt>
                <c:pt idx="69">
                  <c:v>5.3225473533122107</c:v>
                </c:pt>
                <c:pt idx="70">
                  <c:v>5.8746091156303724</c:v>
                </c:pt>
                <c:pt idx="71">
                  <c:v>5.5985224518641994</c:v>
                </c:pt>
                <c:pt idx="72">
                  <c:v>5.0467014432453432</c:v>
                </c:pt>
                <c:pt idx="73">
                  <c:v>4.4954915062539555</c:v>
                </c:pt>
                <c:pt idx="74">
                  <c:v>3.6874509371406425</c:v>
                </c:pt>
                <c:pt idx="75">
                  <c:v>4.7710069763987271</c:v>
                </c:pt>
                <c:pt idx="76">
                  <c:v>4.4954915062539555</c:v>
                </c:pt>
                <c:pt idx="77">
                  <c:v>4.220189183124492</c:v>
                </c:pt>
                <c:pt idx="78">
                  <c:v>4.4954915062539555</c:v>
                </c:pt>
                <c:pt idx="79">
                  <c:v>4.220189183124492</c:v>
                </c:pt>
                <c:pt idx="80">
                  <c:v>3.9451452257182815</c:v>
                </c:pt>
                <c:pt idx="81">
                  <c:v>2.8531197760054776</c:v>
                </c:pt>
                <c:pt idx="82">
                  <c:v>4.7710069763987271</c:v>
                </c:pt>
                <c:pt idx="83">
                  <c:v>4.4954915062539555</c:v>
                </c:pt>
                <c:pt idx="84">
                  <c:v>4.4954915062539555</c:v>
                </c:pt>
                <c:pt idx="85">
                  <c:v>3.3502062468603215</c:v>
                </c:pt>
                <c:pt idx="86">
                  <c:v>3.3502062468603215</c:v>
                </c:pt>
                <c:pt idx="87">
                  <c:v>2.9203030234730321</c:v>
                </c:pt>
                <c:pt idx="88">
                  <c:v>3.0885641394029877</c:v>
                </c:pt>
                <c:pt idx="89">
                  <c:v>4.220189183124492</c:v>
                </c:pt>
                <c:pt idx="90">
                  <c:v>3.0885641394029877</c:v>
                </c:pt>
                <c:pt idx="91">
                  <c:v>2.4869651539785096</c:v>
                </c:pt>
                <c:pt idx="92">
                  <c:v>2.8791104956039719</c:v>
                </c:pt>
                <c:pt idx="93">
                  <c:v>2.8086396216887319</c:v>
                </c:pt>
                <c:pt idx="94">
                  <c:v>4.220189183124492</c:v>
                </c:pt>
                <c:pt idx="95">
                  <c:v>3.1785586010860061</c:v>
                </c:pt>
                <c:pt idx="96">
                  <c:v>4.220189183124492</c:v>
                </c:pt>
                <c:pt idx="97">
                  <c:v>3.0885641394029877</c:v>
                </c:pt>
                <c:pt idx="98">
                  <c:v>4.220189183124492</c:v>
                </c:pt>
                <c:pt idx="99">
                  <c:v>3.0885641394029877</c:v>
                </c:pt>
                <c:pt idx="100">
                  <c:v>2.2863179020734159</c:v>
                </c:pt>
                <c:pt idx="101">
                  <c:v>3.9451452257182815</c:v>
                </c:pt>
                <c:pt idx="102">
                  <c:v>2.798884354925872</c:v>
                </c:pt>
                <c:pt idx="103">
                  <c:v>3.2570929003495639</c:v>
                </c:pt>
                <c:pt idx="104">
                  <c:v>2.5818439199039118</c:v>
                </c:pt>
                <c:pt idx="105">
                  <c:v>1.5655331295589019</c:v>
                </c:pt>
                <c:pt idx="106">
                  <c:v>2.8086396216887319</c:v>
                </c:pt>
                <c:pt idx="107">
                  <c:v>2.8863322221493402</c:v>
                </c:pt>
                <c:pt idx="108">
                  <c:v>3.9451452257182815</c:v>
                </c:pt>
                <c:pt idx="109">
                  <c:v>3.011125310908656</c:v>
                </c:pt>
                <c:pt idx="110">
                  <c:v>3.5901576300692097</c:v>
                </c:pt>
                <c:pt idx="111">
                  <c:v>2.1190189176198038</c:v>
                </c:pt>
                <c:pt idx="112">
                  <c:v>2.4264671375015379</c:v>
                </c:pt>
                <c:pt idx="113">
                  <c:v>2.14199510055463</c:v>
                </c:pt>
                <c:pt idx="114">
                  <c:v>4.2321114389966743</c:v>
                </c:pt>
                <c:pt idx="115">
                  <c:v>2.8086396216887319</c:v>
                </c:pt>
                <c:pt idx="116">
                  <c:v>2.6900817118324261</c:v>
                </c:pt>
                <c:pt idx="117">
                  <c:v>2.477860763473426</c:v>
                </c:pt>
                <c:pt idx="118">
                  <c:v>2.2331260406315137</c:v>
                </c:pt>
                <c:pt idx="119">
                  <c:v>1.9045991691820738</c:v>
                </c:pt>
                <c:pt idx="120">
                  <c:v>2.1182366243055837</c:v>
                </c:pt>
                <c:pt idx="121">
                  <c:v>3.6704160643160479</c:v>
                </c:pt>
                <c:pt idx="122">
                  <c:v>2.46040021091724</c:v>
                </c:pt>
                <c:pt idx="123">
                  <c:v>1.4650126018313498</c:v>
                </c:pt>
                <c:pt idx="124">
                  <c:v>3.3043669599732217</c:v>
                </c:pt>
                <c:pt idx="125">
                  <c:v>2.523783650468288</c:v>
                </c:pt>
                <c:pt idx="126">
                  <c:v>2.1550195792703377</c:v>
                </c:pt>
                <c:pt idx="127">
                  <c:v>2.106890884193378</c:v>
                </c:pt>
                <c:pt idx="128">
                  <c:v>3.3137119692397601</c:v>
                </c:pt>
                <c:pt idx="129">
                  <c:v>1.325210736513226</c:v>
                </c:pt>
                <c:pt idx="130">
                  <c:v>2.3290508203040856</c:v>
                </c:pt>
                <c:pt idx="131">
                  <c:v>3.5282095004225402</c:v>
                </c:pt>
                <c:pt idx="132">
                  <c:v>2.496490416376604</c:v>
                </c:pt>
                <c:pt idx="133">
                  <c:v>2.3979688148101479</c:v>
                </c:pt>
                <c:pt idx="134">
                  <c:v>2.2245114296778139</c:v>
                </c:pt>
                <c:pt idx="135">
                  <c:v>2.100704250350002</c:v>
                </c:pt>
                <c:pt idx="136">
                  <c:v>2.3020187427354899</c:v>
                </c:pt>
                <c:pt idx="137">
                  <c:v>1.4228655767127598</c:v>
                </c:pt>
                <c:pt idx="138">
                  <c:v>2.2453094670977496</c:v>
                </c:pt>
                <c:pt idx="139">
                  <c:v>2.09708249439741</c:v>
                </c:pt>
                <c:pt idx="140">
                  <c:v>2.4264671375015379</c:v>
                </c:pt>
                <c:pt idx="141">
                  <c:v>2.6766662520225797</c:v>
                </c:pt>
                <c:pt idx="142">
                  <c:v>2.560515687790764</c:v>
                </c:pt>
                <c:pt idx="143">
                  <c:v>2.7141745542945861</c:v>
                </c:pt>
                <c:pt idx="144">
                  <c:v>1.9650687293507598</c:v>
                </c:pt>
                <c:pt idx="145">
                  <c:v>3.3105188914140298</c:v>
                </c:pt>
                <c:pt idx="146">
                  <c:v>1.9398977066740137</c:v>
                </c:pt>
                <c:pt idx="147">
                  <c:v>2.7547178267852659</c:v>
                </c:pt>
                <c:pt idx="148">
                  <c:v>1.8820134388052618</c:v>
                </c:pt>
                <c:pt idx="149">
                  <c:v>2.852563424214118</c:v>
                </c:pt>
                <c:pt idx="150">
                  <c:v>1.8029416041712918</c:v>
                </c:pt>
                <c:pt idx="151">
                  <c:v>1.8404074556424119</c:v>
                </c:pt>
                <c:pt idx="152">
                  <c:v>3.0411596834061241</c:v>
                </c:pt>
                <c:pt idx="153">
                  <c:v>2.942992921227606</c:v>
                </c:pt>
                <c:pt idx="154">
                  <c:v>2.1257981144180098</c:v>
                </c:pt>
                <c:pt idx="155">
                  <c:v>2.3044465653553301</c:v>
                </c:pt>
                <c:pt idx="156">
                  <c:v>2.6872662349320238</c:v>
                </c:pt>
                <c:pt idx="157">
                  <c:v>3.053594562260936</c:v>
                </c:pt>
                <c:pt idx="158">
                  <c:v>1.2523123576326198</c:v>
                </c:pt>
                <c:pt idx="159">
                  <c:v>3.5863581690463677</c:v>
                </c:pt>
                <c:pt idx="160">
                  <c:v>2.6209728489902657</c:v>
                </c:pt>
                <c:pt idx="161">
                  <c:v>2.2525595363198319</c:v>
                </c:pt>
                <c:pt idx="162">
                  <c:v>2.1817784807047937</c:v>
                </c:pt>
                <c:pt idx="163">
                  <c:v>2.9400810576685319</c:v>
                </c:pt>
                <c:pt idx="164">
                  <c:v>3.2202247613146038</c:v>
                </c:pt>
                <c:pt idx="165">
                  <c:v>3.9451452257182815</c:v>
                </c:pt>
                <c:pt idx="166">
                  <c:v>2.2167936086432039</c:v>
                </c:pt>
                <c:pt idx="167">
                  <c:v>3.0885641394029877</c:v>
                </c:pt>
                <c:pt idx="168">
                  <c:v>3.9451452257182815</c:v>
                </c:pt>
                <c:pt idx="169">
                  <c:v>2.5890486385010298</c:v>
                </c:pt>
                <c:pt idx="170">
                  <c:v>2.9777055796106984</c:v>
                </c:pt>
                <c:pt idx="171">
                  <c:v>2.837097442494164</c:v>
                </c:pt>
                <c:pt idx="172">
                  <c:v>2.798884354925872</c:v>
                </c:pt>
                <c:pt idx="173">
                  <c:v>2.4812141661948521</c:v>
                </c:pt>
                <c:pt idx="174">
                  <c:v>1.8771518866658159</c:v>
                </c:pt>
                <c:pt idx="175">
                  <c:v>2.798884354925872</c:v>
                </c:pt>
                <c:pt idx="176">
                  <c:v>2.8086396216887319</c:v>
                </c:pt>
                <c:pt idx="177">
                  <c:v>1.662678470926406</c:v>
                </c:pt>
                <c:pt idx="178">
                  <c:v>2.8086396216887319</c:v>
                </c:pt>
                <c:pt idx="179">
                  <c:v>2.5295947269332881</c:v>
                </c:pt>
                <c:pt idx="180">
                  <c:v>0.79153495956547992</c:v>
                </c:pt>
                <c:pt idx="181">
                  <c:v>2.2034855842810481</c:v>
                </c:pt>
                <c:pt idx="182">
                  <c:v>2.8441513888945877</c:v>
                </c:pt>
                <c:pt idx="183">
                  <c:v>1.73889763609713</c:v>
                </c:pt>
                <c:pt idx="184">
                  <c:v>2.2512648064082739</c:v>
                </c:pt>
                <c:pt idx="185">
                  <c:v>2.8823982622795938</c:v>
                </c:pt>
                <c:pt idx="186">
                  <c:v>2.1762466194431558</c:v>
                </c:pt>
                <c:pt idx="187">
                  <c:v>3.6704160643160479</c:v>
                </c:pt>
                <c:pt idx="188">
                  <c:v>2.2059483679368501</c:v>
                </c:pt>
                <c:pt idx="189">
                  <c:v>3.5282095004225402</c:v>
                </c:pt>
                <c:pt idx="190">
                  <c:v>1.9606884914544289</c:v>
                </c:pt>
                <c:pt idx="191">
                  <c:v>2.0799916103601599</c:v>
                </c:pt>
                <c:pt idx="192">
                  <c:v>1.9725799023251118</c:v>
                </c:pt>
                <c:pt idx="193">
                  <c:v>2.7037035541133339</c:v>
                </c:pt>
                <c:pt idx="194">
                  <c:v>1.4343312748963259</c:v>
                </c:pt>
                <c:pt idx="195">
                  <c:v>2.06377829591991</c:v>
                </c:pt>
                <c:pt idx="196">
                  <c:v>2.6947305150631617</c:v>
                </c:pt>
                <c:pt idx="197">
                  <c:v>2.5308058210394559</c:v>
                </c:pt>
                <c:pt idx="198">
                  <c:v>2.3884448805021838</c:v>
                </c:pt>
                <c:pt idx="199">
                  <c:v>2.6766662520225797</c:v>
                </c:pt>
                <c:pt idx="200">
                  <c:v>2.3865003390652797</c:v>
                </c:pt>
                <c:pt idx="201">
                  <c:v>1.960471955271712</c:v>
                </c:pt>
                <c:pt idx="202">
                  <c:v>2.9932477642451998</c:v>
                </c:pt>
                <c:pt idx="203">
                  <c:v>1.697847835076046</c:v>
                </c:pt>
                <c:pt idx="204">
                  <c:v>2.0403530371928138</c:v>
                </c:pt>
                <c:pt idx="205">
                  <c:v>1.8029416041712918</c:v>
                </c:pt>
                <c:pt idx="206">
                  <c:v>2.6138153098890422</c:v>
                </c:pt>
                <c:pt idx="207">
                  <c:v>3.4432461137855936</c:v>
                </c:pt>
                <c:pt idx="208">
                  <c:v>3.1799089031526702</c:v>
                </c:pt>
                <c:pt idx="209">
                  <c:v>2.4225726891886863</c:v>
                </c:pt>
                <c:pt idx="210">
                  <c:v>2.2570535014266619</c:v>
                </c:pt>
                <c:pt idx="211">
                  <c:v>2.9400810576685319</c:v>
                </c:pt>
                <c:pt idx="212">
                  <c:v>3.9451452257182815</c:v>
                </c:pt>
                <c:pt idx="213">
                  <c:v>3.044926730102762</c:v>
                </c:pt>
                <c:pt idx="214">
                  <c:v>1.955022647557934</c:v>
                </c:pt>
                <c:pt idx="215">
                  <c:v>2.5688333601357658</c:v>
                </c:pt>
                <c:pt idx="216">
                  <c:v>2.2512648064082739</c:v>
                </c:pt>
                <c:pt idx="217">
                  <c:v>3.3180244753424164</c:v>
                </c:pt>
                <c:pt idx="218">
                  <c:v>2.3700535725899599</c:v>
                </c:pt>
                <c:pt idx="219">
                  <c:v>2.5773614902222057</c:v>
                </c:pt>
                <c:pt idx="220">
                  <c:v>2.7030456299300818</c:v>
                </c:pt>
                <c:pt idx="221">
                  <c:v>3.6704160643160479</c:v>
                </c:pt>
                <c:pt idx="222">
                  <c:v>3.5282095004225402</c:v>
                </c:pt>
                <c:pt idx="223">
                  <c:v>2.0799916103601599</c:v>
                </c:pt>
                <c:pt idx="224">
                  <c:v>1.9725799023251118</c:v>
                </c:pt>
                <c:pt idx="225">
                  <c:v>2.7037035541133339</c:v>
                </c:pt>
                <c:pt idx="226">
                  <c:v>2.124347476161291</c:v>
                </c:pt>
                <c:pt idx="227">
                  <c:v>1.38863648594804</c:v>
                </c:pt>
                <c:pt idx="228">
                  <c:v>2.7909680150520702</c:v>
                </c:pt>
                <c:pt idx="229">
                  <c:v>2.3884448805021838</c:v>
                </c:pt>
                <c:pt idx="230">
                  <c:v>2.5906370637876819</c:v>
                </c:pt>
                <c:pt idx="231">
                  <c:v>2.2230921386730875</c:v>
                </c:pt>
                <c:pt idx="232">
                  <c:v>2.528846992297078</c:v>
                </c:pt>
                <c:pt idx="233">
                  <c:v>2.5424230689731475</c:v>
                </c:pt>
                <c:pt idx="234">
                  <c:v>3.4286316389759603</c:v>
                </c:pt>
                <c:pt idx="235">
                  <c:v>1.8029416041712918</c:v>
                </c:pt>
                <c:pt idx="236">
                  <c:v>2.9753551858038536</c:v>
                </c:pt>
                <c:pt idx="237">
                  <c:v>2.2685652806945917</c:v>
                </c:pt>
                <c:pt idx="238">
                  <c:v>3.5282095004225402</c:v>
                </c:pt>
                <c:pt idx="239">
                  <c:v>2.0223254178327741</c:v>
                </c:pt>
                <c:pt idx="240">
                  <c:v>2.2999934527378718</c:v>
                </c:pt>
                <c:pt idx="241">
                  <c:v>2.080145287327122</c:v>
                </c:pt>
                <c:pt idx="242">
                  <c:v>4.8008901487229316</c:v>
                </c:pt>
                <c:pt idx="243">
                  <c:v>4.1952650960957518</c:v>
                </c:pt>
                <c:pt idx="244">
                  <c:v>3.3115487035312299</c:v>
                </c:pt>
                <c:pt idx="245">
                  <c:v>0.94441834469714003</c:v>
                </c:pt>
                <c:pt idx="246">
                  <c:v>1.3086913723771079</c:v>
                </c:pt>
                <c:pt idx="247">
                  <c:v>1.354880520996</c:v>
                </c:pt>
                <c:pt idx="248">
                  <c:v>1.5405140535339019</c:v>
                </c:pt>
                <c:pt idx="249">
                  <c:v>1.5810132311006639</c:v>
                </c:pt>
                <c:pt idx="250">
                  <c:v>1.9579784740710779</c:v>
                </c:pt>
                <c:pt idx="251">
                  <c:v>1.4402152601898179</c:v>
                </c:pt>
                <c:pt idx="252">
                  <c:v>1.7023933883768598</c:v>
                </c:pt>
                <c:pt idx="253">
                  <c:v>1.3722595542686</c:v>
                </c:pt>
                <c:pt idx="254">
                  <c:v>4.5523327641522009</c:v>
                </c:pt>
                <c:pt idx="255">
                  <c:v>2.4787187954799981</c:v>
                </c:pt>
                <c:pt idx="256">
                  <c:v>3.4859508239665757</c:v>
                </c:pt>
                <c:pt idx="257">
                  <c:v>1.6737293093541319</c:v>
                </c:pt>
                <c:pt idx="258">
                  <c:v>2.393600093857736</c:v>
                </c:pt>
                <c:pt idx="259">
                  <c:v>2.51912492198091</c:v>
                </c:pt>
                <c:pt idx="260">
                  <c:v>3.0310087356729456</c:v>
                </c:pt>
                <c:pt idx="261">
                  <c:v>2.4948384674932367</c:v>
                </c:pt>
                <c:pt idx="262">
                  <c:v>2.2831187777103499</c:v>
                </c:pt>
                <c:pt idx="263">
                  <c:v>2.2122440759317001</c:v>
                </c:pt>
                <c:pt idx="264">
                  <c:v>2.3913643023678661</c:v>
                </c:pt>
                <c:pt idx="265">
                  <c:v>2.16155921899853</c:v>
                </c:pt>
                <c:pt idx="266">
                  <c:v>4.4883913963700248</c:v>
                </c:pt>
                <c:pt idx="267">
                  <c:v>4.7362494732432276</c:v>
                </c:pt>
                <c:pt idx="268">
                  <c:v>3.3111211878693814</c:v>
                </c:pt>
                <c:pt idx="269">
                  <c:v>2.5736869552312962</c:v>
                </c:pt>
                <c:pt idx="270">
                  <c:v>2.158711883837972</c:v>
                </c:pt>
                <c:pt idx="271">
                  <c:v>2.7541086964530015</c:v>
                </c:pt>
                <c:pt idx="272">
                  <c:v>2.30515054962357</c:v>
                </c:pt>
                <c:pt idx="273">
                  <c:v>2.1072829012179222</c:v>
                </c:pt>
                <c:pt idx="274">
                  <c:v>2.559729085619896</c:v>
                </c:pt>
                <c:pt idx="275">
                  <c:v>2.3475199953862296</c:v>
                </c:pt>
                <c:pt idx="276">
                  <c:v>3.3960768149568921</c:v>
                </c:pt>
                <c:pt idx="277">
                  <c:v>3.2657121747459739</c:v>
                </c:pt>
                <c:pt idx="278">
                  <c:v>1.9250928122989159</c:v>
                </c:pt>
                <c:pt idx="279">
                  <c:v>2.4909117060043622</c:v>
                </c:pt>
                <c:pt idx="280">
                  <c:v>2.4228243495530002</c:v>
                </c:pt>
                <c:pt idx="281">
                  <c:v>2.7385466085473995</c:v>
                </c:pt>
                <c:pt idx="282">
                  <c:v>1.7823788567346199</c:v>
                </c:pt>
                <c:pt idx="283">
                  <c:v>1.89778530920008</c:v>
                </c:pt>
                <c:pt idx="284">
                  <c:v>2.0024232201784939</c:v>
                </c:pt>
                <c:pt idx="285">
                  <c:v>3.5904102180668902</c:v>
                </c:pt>
                <c:pt idx="286">
                  <c:v>2.3673678229264281</c:v>
                </c:pt>
                <c:pt idx="287">
                  <c:v>2.860890763082204</c:v>
                </c:pt>
                <c:pt idx="288">
                  <c:v>2.0784599100289998</c:v>
                </c:pt>
                <c:pt idx="289">
                  <c:v>3.1505042245376238</c:v>
                </c:pt>
                <c:pt idx="290">
                  <c:v>2.3096170251233978</c:v>
                </c:pt>
                <c:pt idx="291">
                  <c:v>2.3941108784515697</c:v>
                </c:pt>
                <c:pt idx="292">
                  <c:v>3.4384014519769082</c:v>
                </c:pt>
                <c:pt idx="293">
                  <c:v>3.4382177254202517</c:v>
                </c:pt>
                <c:pt idx="294">
                  <c:v>1.8857336533647437</c:v>
                </c:pt>
                <c:pt idx="295">
                  <c:v>1.78180202479914</c:v>
                </c:pt>
                <c:pt idx="296">
                  <c:v>2.0028727816424237</c:v>
                </c:pt>
                <c:pt idx="297">
                  <c:v>2.918748585312156</c:v>
                </c:pt>
                <c:pt idx="298">
                  <c:v>2.7251564457497155</c:v>
                </c:pt>
                <c:pt idx="299">
                  <c:v>3.3463107626330961</c:v>
                </c:pt>
                <c:pt idx="300">
                  <c:v>2.4579279179057458</c:v>
                </c:pt>
                <c:pt idx="301">
                  <c:v>3.4114090966351256</c:v>
                </c:pt>
                <c:pt idx="302">
                  <c:v>3.006879188874874</c:v>
                </c:pt>
                <c:pt idx="303">
                  <c:v>3.6948981042184723</c:v>
                </c:pt>
                <c:pt idx="304">
                  <c:v>3.27054293961675</c:v>
                </c:pt>
                <c:pt idx="305">
                  <c:v>2.2864872978076218</c:v>
                </c:pt>
                <c:pt idx="306">
                  <c:v>2.2437296524401638</c:v>
                </c:pt>
                <c:pt idx="307">
                  <c:v>2.4586995354907497</c:v>
                </c:pt>
                <c:pt idx="308">
                  <c:v>2.6380804854848741</c:v>
                </c:pt>
                <c:pt idx="309">
                  <c:v>2.4373063699203641</c:v>
                </c:pt>
                <c:pt idx="310">
                  <c:v>2.1038416769024018</c:v>
                </c:pt>
                <c:pt idx="311">
                  <c:v>2.4206578765589799</c:v>
                </c:pt>
                <c:pt idx="312">
                  <c:v>2.3515384733087998</c:v>
                </c:pt>
                <c:pt idx="313">
                  <c:v>2.4180516823528757</c:v>
                </c:pt>
                <c:pt idx="314">
                  <c:v>4.4797302149045608</c:v>
                </c:pt>
                <c:pt idx="315">
                  <c:v>4.9850595105043114</c:v>
                </c:pt>
                <c:pt idx="316">
                  <c:v>3.133003477382764</c:v>
                </c:pt>
                <c:pt idx="317">
                  <c:v>2.1023665196181498</c:v>
                </c:pt>
                <c:pt idx="318">
                  <c:v>1.2977733680527999</c:v>
                </c:pt>
                <c:pt idx="319">
                  <c:v>3.3007464574800682</c:v>
                </c:pt>
                <c:pt idx="320">
                  <c:v>3.7222657396004175</c:v>
                </c:pt>
                <c:pt idx="321">
                  <c:v>2.8917155956965268</c:v>
                </c:pt>
                <c:pt idx="322">
                  <c:v>2.221094025004108</c:v>
                </c:pt>
                <c:pt idx="323">
                  <c:v>2.1233192391951579</c:v>
                </c:pt>
                <c:pt idx="324">
                  <c:v>2.1056380634248137</c:v>
                </c:pt>
                <c:pt idx="325">
                  <c:v>2.0782066786473079</c:v>
                </c:pt>
                <c:pt idx="326">
                  <c:v>3.4245539730229151</c:v>
                </c:pt>
                <c:pt idx="327">
                  <c:v>2.1117033683881896</c:v>
                </c:pt>
                <c:pt idx="328">
                  <c:v>4.4241883934197164</c:v>
                </c:pt>
                <c:pt idx="329">
                  <c:v>4.3821522700953146</c:v>
                </c:pt>
                <c:pt idx="330">
                  <c:v>2.197807295834914</c:v>
                </c:pt>
                <c:pt idx="331">
                  <c:v>3.1167357219230842</c:v>
                </c:pt>
                <c:pt idx="332">
                  <c:v>3.1373980748098056</c:v>
                </c:pt>
                <c:pt idx="333">
                  <c:v>3.1373980748098056</c:v>
                </c:pt>
                <c:pt idx="334">
                  <c:v>3.0059979966829418</c:v>
                </c:pt>
                <c:pt idx="335">
                  <c:v>4.8481704435624806</c:v>
                </c:pt>
                <c:pt idx="336">
                  <c:v>3.3528537812546642</c:v>
                </c:pt>
                <c:pt idx="337">
                  <c:v>3.4459975793713635</c:v>
                </c:pt>
                <c:pt idx="338">
                  <c:v>2.0402007575218999</c:v>
                </c:pt>
                <c:pt idx="339">
                  <c:v>2.9743017118491979</c:v>
                </c:pt>
                <c:pt idx="340">
                  <c:v>3.7413746285622738</c:v>
                </c:pt>
                <c:pt idx="341">
                  <c:v>2.8429104814112982</c:v>
                </c:pt>
                <c:pt idx="342">
                  <c:v>2.8863322221493402</c:v>
                </c:pt>
                <c:pt idx="343">
                  <c:v>1.64965394881938</c:v>
                </c:pt>
                <c:pt idx="344">
                  <c:v>2.6073710518780921</c:v>
                </c:pt>
                <c:pt idx="345">
                  <c:v>1.8915008068511259</c:v>
                </c:pt>
                <c:pt idx="346">
                  <c:v>2.8824178428639478</c:v>
                </c:pt>
                <c:pt idx="347">
                  <c:v>3.8067698503932563</c:v>
                </c:pt>
                <c:pt idx="348">
                  <c:v>3.9561426773487041</c:v>
                </c:pt>
                <c:pt idx="349">
                  <c:v>4.2744161076406044</c:v>
                </c:pt>
                <c:pt idx="350">
                  <c:v>1.1579713807026339</c:v>
                </c:pt>
                <c:pt idx="351">
                  <c:v>3.5933959589787792</c:v>
                </c:pt>
                <c:pt idx="352">
                  <c:v>3.4971285246703463</c:v>
                </c:pt>
                <c:pt idx="353">
                  <c:v>2.0161104038248059</c:v>
                </c:pt>
                <c:pt idx="354">
                  <c:v>1.8154363574456198</c:v>
                </c:pt>
                <c:pt idx="355">
                  <c:v>1.725868543085376</c:v>
                </c:pt>
                <c:pt idx="356">
                  <c:v>2.6090477177859679</c:v>
                </c:pt>
                <c:pt idx="357">
                  <c:v>1.78884539320658</c:v>
                </c:pt>
                <c:pt idx="358">
                  <c:v>2.2011910761293998</c:v>
                </c:pt>
                <c:pt idx="359">
                  <c:v>1.6568370987648278</c:v>
                </c:pt>
                <c:pt idx="360">
                  <c:v>1.7740755940376198</c:v>
                </c:pt>
                <c:pt idx="361">
                  <c:v>1.863202021048382</c:v>
                </c:pt>
                <c:pt idx="362">
                  <c:v>3.5983396629840838</c:v>
                </c:pt>
                <c:pt idx="363">
                  <c:v>1.116319845040556</c:v>
                </c:pt>
                <c:pt idx="364">
                  <c:v>1.2053232506356</c:v>
                </c:pt>
                <c:pt idx="365">
                  <c:v>2.0197559559521476</c:v>
                </c:pt>
                <c:pt idx="366">
                  <c:v>1.3753825602277419</c:v>
                </c:pt>
                <c:pt idx="367">
                  <c:v>2.186012560608948</c:v>
                </c:pt>
                <c:pt idx="368">
                  <c:v>1.1986444435553378</c:v>
                </c:pt>
                <c:pt idx="369">
                  <c:v>2.4048754579336</c:v>
                </c:pt>
                <c:pt idx="370">
                  <c:v>4.8140860972056982</c:v>
                </c:pt>
                <c:pt idx="371">
                  <c:v>2.7515218819207838</c:v>
                </c:pt>
                <c:pt idx="372">
                  <c:v>5.8913920976576009</c:v>
                </c:pt>
                <c:pt idx="373">
                  <c:v>3.7512460667501157</c:v>
                </c:pt>
                <c:pt idx="374">
                  <c:v>3.1205640900377336</c:v>
                </c:pt>
                <c:pt idx="375">
                  <c:v>2.2237636368232661</c:v>
                </c:pt>
                <c:pt idx="376">
                  <c:v>2.2967686675084176</c:v>
                </c:pt>
                <c:pt idx="377">
                  <c:v>3.0959021341868218</c:v>
                </c:pt>
                <c:pt idx="378">
                  <c:v>2.762058530379718</c:v>
                </c:pt>
                <c:pt idx="379">
                  <c:v>4.7666563095224666</c:v>
                </c:pt>
                <c:pt idx="380">
                  <c:v>3.9823827602535893</c:v>
                </c:pt>
                <c:pt idx="381">
                  <c:v>5.6480208055417638</c:v>
                </c:pt>
                <c:pt idx="382">
                  <c:v>3.3387408797726996</c:v>
                </c:pt>
                <c:pt idx="383">
                  <c:v>6.1655250482725501</c:v>
                </c:pt>
                <c:pt idx="384">
                  <c:v>2.2931820233805462</c:v>
                </c:pt>
                <c:pt idx="385">
                  <c:v>1.7759662915592598</c:v>
                </c:pt>
                <c:pt idx="386">
                  <c:v>3.0302342420247754</c:v>
                </c:pt>
                <c:pt idx="387">
                  <c:v>3.5083685093503858</c:v>
                </c:pt>
                <c:pt idx="388">
                  <c:v>3.5968943342461044</c:v>
                </c:pt>
                <c:pt idx="389">
                  <c:v>1.9143561093536599</c:v>
                </c:pt>
                <c:pt idx="390">
                  <c:v>1.345926846907642</c:v>
                </c:pt>
                <c:pt idx="391">
                  <c:v>2.3948556994688177</c:v>
                </c:pt>
                <c:pt idx="392">
                  <c:v>1.9548426587244419</c:v>
                </c:pt>
                <c:pt idx="393">
                  <c:v>1.47752240435018</c:v>
                </c:pt>
                <c:pt idx="394">
                  <c:v>2.3105576366313998</c:v>
                </c:pt>
                <c:pt idx="395">
                  <c:v>3.2701705095196059</c:v>
                </c:pt>
                <c:pt idx="396">
                  <c:v>2.452652327783194</c:v>
                </c:pt>
                <c:pt idx="397">
                  <c:v>1.9085497995357599</c:v>
                </c:pt>
                <c:pt idx="398">
                  <c:v>2.2821768942798859</c:v>
                </c:pt>
                <c:pt idx="399">
                  <c:v>2.337634552189086</c:v>
                </c:pt>
                <c:pt idx="400">
                  <c:v>2.7959385507454355</c:v>
                </c:pt>
                <c:pt idx="401">
                  <c:v>2.3758086308905817</c:v>
                </c:pt>
                <c:pt idx="402">
                  <c:v>1.2030395005508419</c:v>
                </c:pt>
                <c:pt idx="403">
                  <c:v>1.8443734598576</c:v>
                </c:pt>
                <c:pt idx="404">
                  <c:v>0.855742934679526</c:v>
                </c:pt>
                <c:pt idx="405">
                  <c:v>1.2734880760482399</c:v>
                </c:pt>
                <c:pt idx="406">
                  <c:v>3.8369764361595031</c:v>
                </c:pt>
                <c:pt idx="407">
                  <c:v>3.4750974162032717</c:v>
                </c:pt>
                <c:pt idx="408">
                  <c:v>4.3399189576850024</c:v>
                </c:pt>
                <c:pt idx="409">
                  <c:v>2.4671962002747803</c:v>
                </c:pt>
                <c:pt idx="410">
                  <c:v>3.2729890467598421</c:v>
                </c:pt>
                <c:pt idx="411">
                  <c:v>4.0981045275380001</c:v>
                </c:pt>
                <c:pt idx="412">
                  <c:v>3.8822200542298058</c:v>
                </c:pt>
                <c:pt idx="413">
                  <c:v>3.5318897243943095</c:v>
                </c:pt>
                <c:pt idx="414">
                  <c:v>2.4695578113495138</c:v>
                </c:pt>
                <c:pt idx="415">
                  <c:v>1.6737913224408059</c:v>
                </c:pt>
                <c:pt idx="416">
                  <c:v>2.0987597991200357</c:v>
                </c:pt>
                <c:pt idx="417">
                  <c:v>3.7922115703392079</c:v>
                </c:pt>
                <c:pt idx="418">
                  <c:v>0.84269112727469986</c:v>
                </c:pt>
                <c:pt idx="419">
                  <c:v>0.88277496108809983</c:v>
                </c:pt>
                <c:pt idx="420">
                  <c:v>1.960661462314214</c:v>
                </c:pt>
                <c:pt idx="421">
                  <c:v>1.5696186789579818</c:v>
                </c:pt>
                <c:pt idx="422">
                  <c:v>-0.1905727677371003</c:v>
                </c:pt>
                <c:pt idx="423">
                  <c:v>1.3110916467237879</c:v>
                </c:pt>
                <c:pt idx="424">
                  <c:v>1.6956321248648178</c:v>
                </c:pt>
                <c:pt idx="425">
                  <c:v>0.56663771394842</c:v>
                </c:pt>
                <c:pt idx="426">
                  <c:v>1.1648106008979799</c:v>
                </c:pt>
                <c:pt idx="427">
                  <c:v>3.14585345471763</c:v>
                </c:pt>
                <c:pt idx="428">
                  <c:v>3.4012190021449999</c:v>
                </c:pt>
                <c:pt idx="429">
                  <c:v>2.6194200179371938</c:v>
                </c:pt>
                <c:pt idx="430">
                  <c:v>2.6015628129652999</c:v>
                </c:pt>
                <c:pt idx="431">
                  <c:v>4.0809428572875328</c:v>
                </c:pt>
                <c:pt idx="432">
                  <c:v>2.744283471985872</c:v>
                </c:pt>
                <c:pt idx="433">
                  <c:v>5.0737736474711914</c:v>
                </c:pt>
                <c:pt idx="434">
                  <c:v>2.6799563888466</c:v>
                </c:pt>
                <c:pt idx="435">
                  <c:v>0.80076881189332982</c:v>
                </c:pt>
                <c:pt idx="436">
                  <c:v>4.1067669676194347</c:v>
                </c:pt>
                <c:pt idx="437">
                  <c:v>3.2898075351253393</c:v>
                </c:pt>
                <c:pt idx="438">
                  <c:v>2.4433276077891999</c:v>
                </c:pt>
                <c:pt idx="439">
                  <c:v>3.1281314419903996</c:v>
                </c:pt>
                <c:pt idx="440">
                  <c:v>2.5474880007830638</c:v>
                </c:pt>
                <c:pt idx="441">
                  <c:v>4.0323690228684406</c:v>
                </c:pt>
                <c:pt idx="442">
                  <c:v>5.000509306861785</c:v>
                </c:pt>
                <c:pt idx="443">
                  <c:v>2.1738057984061641</c:v>
                </c:pt>
                <c:pt idx="444">
                  <c:v>1.2527530096649699</c:v>
                </c:pt>
                <c:pt idx="445">
                  <c:v>3.0783489392712777</c:v>
                </c:pt>
                <c:pt idx="446">
                  <c:v>2.8558245073397099</c:v>
                </c:pt>
                <c:pt idx="447">
                  <c:v>2.6688303284886876</c:v>
                </c:pt>
                <c:pt idx="448">
                  <c:v>2.641461641047274</c:v>
                </c:pt>
                <c:pt idx="449">
                  <c:v>1.82536478636335</c:v>
                </c:pt>
                <c:pt idx="450">
                  <c:v>2.3461075726024658</c:v>
                </c:pt>
                <c:pt idx="451">
                  <c:v>1.6824774400065499</c:v>
                </c:pt>
                <c:pt idx="452">
                  <c:v>1.7965294992765199</c:v>
                </c:pt>
                <c:pt idx="453">
                  <c:v>1.9780913123850761</c:v>
                </c:pt>
                <c:pt idx="454">
                  <c:v>2.7214218103905994</c:v>
                </c:pt>
                <c:pt idx="455">
                  <c:v>1.8881239663218938</c:v>
                </c:pt>
                <c:pt idx="456">
                  <c:v>2.4150813864856255</c:v>
                </c:pt>
                <c:pt idx="457">
                  <c:v>4.0599700444583497</c:v>
                </c:pt>
                <c:pt idx="458">
                  <c:v>2.3642775332208501</c:v>
                </c:pt>
                <c:pt idx="459">
                  <c:v>1.22888134682162</c:v>
                </c:pt>
                <c:pt idx="460">
                  <c:v>4.4596021611319818</c:v>
                </c:pt>
                <c:pt idx="461">
                  <c:v>1.1908450780492819</c:v>
                </c:pt>
                <c:pt idx="462">
                  <c:v>4.9266165663823491</c:v>
                </c:pt>
                <c:pt idx="463">
                  <c:v>2.6256621471018082</c:v>
                </c:pt>
                <c:pt idx="464">
                  <c:v>1.2307280497589459</c:v>
                </c:pt>
                <c:pt idx="465">
                  <c:v>0.2010969858836138</c:v>
                </c:pt>
                <c:pt idx="466">
                  <c:v>1.36034463698068</c:v>
                </c:pt>
                <c:pt idx="467">
                  <c:v>2.4149451777559219</c:v>
                </c:pt>
                <c:pt idx="468">
                  <c:v>2.3700535725899599</c:v>
                </c:pt>
                <c:pt idx="469">
                  <c:v>2.5618874072346216</c:v>
                </c:pt>
                <c:pt idx="470">
                  <c:v>3.4125575874873402</c:v>
                </c:pt>
                <c:pt idx="471">
                  <c:v>3.0683321435091959</c:v>
                </c:pt>
                <c:pt idx="472">
                  <c:v>2.9773789951910299</c:v>
                </c:pt>
                <c:pt idx="473">
                  <c:v>3.5119031025999661</c:v>
                </c:pt>
                <c:pt idx="474">
                  <c:v>2.146646475217898</c:v>
                </c:pt>
                <c:pt idx="475">
                  <c:v>3.2667436051822802</c:v>
                </c:pt>
                <c:pt idx="476">
                  <c:v>2.6082846948301022</c:v>
                </c:pt>
                <c:pt idx="477">
                  <c:v>1.9779062646387999</c:v>
                </c:pt>
                <c:pt idx="478">
                  <c:v>2.0446066079612999</c:v>
                </c:pt>
                <c:pt idx="479">
                  <c:v>2.0470912776956895</c:v>
                </c:pt>
                <c:pt idx="480">
                  <c:v>1.6722038104564099</c:v>
                </c:pt>
                <c:pt idx="481">
                  <c:v>4.0697665580363127</c:v>
                </c:pt>
                <c:pt idx="482">
                  <c:v>2.7701634766405823</c:v>
                </c:pt>
                <c:pt idx="483">
                  <c:v>1.315396523502276</c:v>
                </c:pt>
                <c:pt idx="484">
                  <c:v>1.6965249481974298</c:v>
                </c:pt>
                <c:pt idx="485">
                  <c:v>2.3063839436281</c:v>
                </c:pt>
                <c:pt idx="486">
                  <c:v>1.6966107762378</c:v>
                </c:pt>
                <c:pt idx="487">
                  <c:v>3.5958543970211521</c:v>
                </c:pt>
                <c:pt idx="488">
                  <c:v>1.6821018761564759</c:v>
                </c:pt>
                <c:pt idx="489">
                  <c:v>1.9808071807857499</c:v>
                </c:pt>
                <c:pt idx="490">
                  <c:v>1.5660583182059999</c:v>
                </c:pt>
                <c:pt idx="491">
                  <c:v>1.2580650579053758</c:v>
                </c:pt>
                <c:pt idx="492">
                  <c:v>2.0300474774391999</c:v>
                </c:pt>
                <c:pt idx="493">
                  <c:v>1.945323686692356</c:v>
                </c:pt>
                <c:pt idx="494">
                  <c:v>1.6900708035444798</c:v>
                </c:pt>
                <c:pt idx="495">
                  <c:v>1.90173123616732</c:v>
                </c:pt>
                <c:pt idx="496">
                  <c:v>1.9287881138237299</c:v>
                </c:pt>
                <c:pt idx="497">
                  <c:v>0.95937917082919988</c:v>
                </c:pt>
                <c:pt idx="498">
                  <c:v>3.054614891553781</c:v>
                </c:pt>
                <c:pt idx="499">
                  <c:v>0.97379526945567985</c:v>
                </c:pt>
                <c:pt idx="500">
                  <c:v>1.4640007299194</c:v>
                </c:pt>
                <c:pt idx="501">
                  <c:v>2.7904432619323805</c:v>
                </c:pt>
                <c:pt idx="502">
                  <c:v>2.3959183029814999</c:v>
                </c:pt>
                <c:pt idx="503">
                  <c:v>1.7473519579763597</c:v>
                </c:pt>
                <c:pt idx="504">
                  <c:v>1.5505230319233358</c:v>
                </c:pt>
                <c:pt idx="505">
                  <c:v>1.955022647557934</c:v>
                </c:pt>
                <c:pt idx="506">
                  <c:v>2.1086311318210678</c:v>
                </c:pt>
                <c:pt idx="507">
                  <c:v>0.71285558832272589</c:v>
                </c:pt>
                <c:pt idx="508">
                  <c:v>2.4865029663867322</c:v>
                </c:pt>
                <c:pt idx="509">
                  <c:v>1.7639635148778499</c:v>
                </c:pt>
                <c:pt idx="510">
                  <c:v>2.0436816842656778</c:v>
                </c:pt>
                <c:pt idx="511">
                  <c:v>3.040792653321418</c:v>
                </c:pt>
                <c:pt idx="512">
                  <c:v>1.2267491081925399</c:v>
                </c:pt>
                <c:pt idx="513">
                  <c:v>2.6199236993936239</c:v>
                </c:pt>
                <c:pt idx="514">
                  <c:v>2.5192472000219359</c:v>
                </c:pt>
                <c:pt idx="515">
                  <c:v>1.1519980893047679</c:v>
                </c:pt>
                <c:pt idx="516">
                  <c:v>2.5016701143378137</c:v>
                </c:pt>
                <c:pt idx="517">
                  <c:v>4.2421993183420721</c:v>
                </c:pt>
                <c:pt idx="518">
                  <c:v>3.0310087356729456</c:v>
                </c:pt>
                <c:pt idx="519">
                  <c:v>3.9530083420093085</c:v>
                </c:pt>
                <c:pt idx="520">
                  <c:v>3.5358937467917757</c:v>
                </c:pt>
                <c:pt idx="521">
                  <c:v>2.5893011616405999</c:v>
                </c:pt>
                <c:pt idx="522">
                  <c:v>1.7842914280898918</c:v>
                </c:pt>
                <c:pt idx="523">
                  <c:v>3.0792639683175551</c:v>
                </c:pt>
                <c:pt idx="524">
                  <c:v>2.2871142662367698</c:v>
                </c:pt>
                <c:pt idx="525">
                  <c:v>1.393699941409662</c:v>
                </c:pt>
                <c:pt idx="526">
                  <c:v>1.0892875170604679</c:v>
                </c:pt>
                <c:pt idx="527">
                  <c:v>1.0306605584183499</c:v>
                </c:pt>
                <c:pt idx="528">
                  <c:v>3.1643205626336304</c:v>
                </c:pt>
                <c:pt idx="529">
                  <c:v>4.8382398029219917</c:v>
                </c:pt>
                <c:pt idx="530">
                  <c:v>2.461127183599964</c:v>
                </c:pt>
                <c:pt idx="531">
                  <c:v>3.4432461137855936</c:v>
                </c:pt>
                <c:pt idx="532">
                  <c:v>2.0704940633139799</c:v>
                </c:pt>
                <c:pt idx="533">
                  <c:v>2.4149451777559219</c:v>
                </c:pt>
                <c:pt idx="534">
                  <c:v>2.5688333601357658</c:v>
                </c:pt>
                <c:pt idx="535">
                  <c:v>2.432674926486178</c:v>
                </c:pt>
                <c:pt idx="536">
                  <c:v>5.6196172681090033</c:v>
                </c:pt>
                <c:pt idx="537">
                  <c:v>4.651596922147105</c:v>
                </c:pt>
                <c:pt idx="538">
                  <c:v>3.6743065622996003</c:v>
                </c:pt>
                <c:pt idx="539">
                  <c:v>2.8918025672592278</c:v>
                </c:pt>
                <c:pt idx="540">
                  <c:v>2.8746358141831978</c:v>
                </c:pt>
                <c:pt idx="541">
                  <c:v>4.5690789306649027</c:v>
                </c:pt>
                <c:pt idx="542">
                  <c:v>3.4125575874873402</c:v>
                </c:pt>
                <c:pt idx="543">
                  <c:v>2.146646475217898</c:v>
                </c:pt>
                <c:pt idx="544">
                  <c:v>3.248655390317964</c:v>
                </c:pt>
                <c:pt idx="545">
                  <c:v>2.1086311318210678</c:v>
                </c:pt>
                <c:pt idx="546">
                  <c:v>2.5667573195854958</c:v>
                </c:pt>
                <c:pt idx="547">
                  <c:v>1.7639635148778499</c:v>
                </c:pt>
                <c:pt idx="548">
                  <c:v>1.454449871643674</c:v>
                </c:pt>
                <c:pt idx="549">
                  <c:v>1.1596092115482699</c:v>
                </c:pt>
                <c:pt idx="550">
                  <c:v>3.9925251517546068</c:v>
                </c:pt>
                <c:pt idx="551">
                  <c:v>4.6806676242663503</c:v>
                </c:pt>
                <c:pt idx="552">
                  <c:v>3.3519181769634798</c:v>
                </c:pt>
                <c:pt idx="553">
                  <c:v>3.0642715304439037</c:v>
                </c:pt>
                <c:pt idx="554">
                  <c:v>1.40566022857522</c:v>
                </c:pt>
                <c:pt idx="555">
                  <c:v>3.0229031664571151</c:v>
                </c:pt>
                <c:pt idx="556">
                  <c:v>3.0270340079040201</c:v>
                </c:pt>
                <c:pt idx="557">
                  <c:v>2.3700535725899599</c:v>
                </c:pt>
                <c:pt idx="558">
                  <c:v>2.5618874072346216</c:v>
                </c:pt>
                <c:pt idx="559">
                  <c:v>2.528846992297078</c:v>
                </c:pt>
                <c:pt idx="560">
                  <c:v>3.4125575874873402</c:v>
                </c:pt>
                <c:pt idx="561">
                  <c:v>2.9773789951910299</c:v>
                </c:pt>
                <c:pt idx="562">
                  <c:v>3.5119031025999661</c:v>
                </c:pt>
                <c:pt idx="563">
                  <c:v>2.5113456113368118</c:v>
                </c:pt>
                <c:pt idx="564">
                  <c:v>2.4734005653662781</c:v>
                </c:pt>
                <c:pt idx="565">
                  <c:v>2.146646475217898</c:v>
                </c:pt>
                <c:pt idx="566">
                  <c:v>3.7123239921185842</c:v>
                </c:pt>
                <c:pt idx="567">
                  <c:v>2.5570482251036379</c:v>
                </c:pt>
                <c:pt idx="568">
                  <c:v>3.6262411707830555</c:v>
                </c:pt>
                <c:pt idx="569">
                  <c:v>0.20393439266947366</c:v>
                </c:pt>
                <c:pt idx="570">
                  <c:v>3.8266880040619329</c:v>
                </c:pt>
                <c:pt idx="571">
                  <c:v>2.0753174896897599</c:v>
                </c:pt>
                <c:pt idx="572">
                  <c:v>3.7650522657721872</c:v>
                </c:pt>
                <c:pt idx="573">
                  <c:v>4.4797297215090275</c:v>
                </c:pt>
                <c:pt idx="574">
                  <c:v>4.4883913963700248</c:v>
                </c:pt>
                <c:pt idx="575">
                  <c:v>2.7904432619323805</c:v>
                </c:pt>
                <c:pt idx="576">
                  <c:v>3.248655390317964</c:v>
                </c:pt>
                <c:pt idx="577">
                  <c:v>2.7491343528141039</c:v>
                </c:pt>
                <c:pt idx="578">
                  <c:v>3.6363832080568201</c:v>
                </c:pt>
                <c:pt idx="579">
                  <c:v>3.1487622070889021</c:v>
                </c:pt>
                <c:pt idx="580">
                  <c:v>2.6082301950234297</c:v>
                </c:pt>
                <c:pt idx="581">
                  <c:v>2.3063839436281</c:v>
                </c:pt>
                <c:pt idx="582">
                  <c:v>3.2619691383065459</c:v>
                </c:pt>
                <c:pt idx="583">
                  <c:v>2.5508589920806659</c:v>
                </c:pt>
                <c:pt idx="584">
                  <c:v>2.0442293510178078</c:v>
                </c:pt>
                <c:pt idx="585">
                  <c:v>2.2861531720475101</c:v>
                </c:pt>
                <c:pt idx="586">
                  <c:v>1.93108053077012</c:v>
                </c:pt>
                <c:pt idx="587">
                  <c:v>3.0404613336925839</c:v>
                </c:pt>
                <c:pt idx="588">
                  <c:v>3.5939298851574026</c:v>
                </c:pt>
                <c:pt idx="589">
                  <c:v>2.8541853739171801</c:v>
                </c:pt>
                <c:pt idx="590">
                  <c:v>1.8881239663218938</c:v>
                </c:pt>
                <c:pt idx="591">
                  <c:v>2.0733453679092659</c:v>
                </c:pt>
                <c:pt idx="592">
                  <c:v>2.07075411093897</c:v>
                </c:pt>
                <c:pt idx="593">
                  <c:v>3.8446107364739595</c:v>
                </c:pt>
                <c:pt idx="594">
                  <c:v>0.95114187126716399</c:v>
                </c:pt>
                <c:pt idx="595">
                  <c:v>1.7882060296308679</c:v>
                </c:pt>
                <c:pt idx="596">
                  <c:v>2.2184617689711739</c:v>
                </c:pt>
                <c:pt idx="597">
                  <c:v>1.955022647557934</c:v>
                </c:pt>
                <c:pt idx="598">
                  <c:v>1.7639635148778499</c:v>
                </c:pt>
                <c:pt idx="599">
                  <c:v>3.7581813583747898</c:v>
                </c:pt>
                <c:pt idx="600">
                  <c:v>3.8945958404708083</c:v>
                </c:pt>
                <c:pt idx="601">
                  <c:v>3.0517443517193614</c:v>
                </c:pt>
                <c:pt idx="602">
                  <c:v>2.3088687615265999</c:v>
                </c:pt>
                <c:pt idx="603">
                  <c:v>1.5331319722151759</c:v>
                </c:pt>
                <c:pt idx="604">
                  <c:v>1.7919842182462</c:v>
                </c:pt>
                <c:pt idx="605">
                  <c:v>1.6252514680505499</c:v>
                </c:pt>
                <c:pt idx="606">
                  <c:v>1.7303072482676498</c:v>
                </c:pt>
                <c:pt idx="607">
                  <c:v>2.7025828166747781</c:v>
                </c:pt>
                <c:pt idx="608">
                  <c:v>1.6522311257589</c:v>
                </c:pt>
                <c:pt idx="609">
                  <c:v>2.1494497739651499</c:v>
                </c:pt>
                <c:pt idx="610">
                  <c:v>1.5093437794020998</c:v>
                </c:pt>
                <c:pt idx="611">
                  <c:v>3.2333427093136478</c:v>
                </c:pt>
                <c:pt idx="612">
                  <c:v>1.0579524039032258</c:v>
                </c:pt>
                <c:pt idx="613">
                  <c:v>4.3644960276728977</c:v>
                </c:pt>
                <c:pt idx="614">
                  <c:v>2.3753547776705517</c:v>
                </c:pt>
                <c:pt idx="615">
                  <c:v>3.8822200542298058</c:v>
                </c:pt>
                <c:pt idx="616">
                  <c:v>1.7611758445864258</c:v>
                </c:pt>
                <c:pt idx="617">
                  <c:v>2.07075411093897</c:v>
                </c:pt>
                <c:pt idx="618">
                  <c:v>1.5248417701588719</c:v>
                </c:pt>
                <c:pt idx="619">
                  <c:v>2.5756975191113503</c:v>
                </c:pt>
                <c:pt idx="620">
                  <c:v>3.8395558070284688</c:v>
                </c:pt>
                <c:pt idx="621">
                  <c:v>3.0777698966734999</c:v>
                </c:pt>
                <c:pt idx="622">
                  <c:v>2.0686272191925816</c:v>
                </c:pt>
                <c:pt idx="623">
                  <c:v>3.2900893539935065</c:v>
                </c:pt>
                <c:pt idx="624">
                  <c:v>2.5728167280464609</c:v>
                </c:pt>
                <c:pt idx="625">
                  <c:v>2.4865218493247609</c:v>
                </c:pt>
                <c:pt idx="626">
                  <c:v>2.6963366014110477</c:v>
                </c:pt>
                <c:pt idx="627">
                  <c:v>2.6279371568797156</c:v>
                </c:pt>
                <c:pt idx="628">
                  <c:v>1.8540804063839498</c:v>
                </c:pt>
                <c:pt idx="629">
                  <c:v>2.0541788018171321</c:v>
                </c:pt>
                <c:pt idx="630">
                  <c:v>3.1583376718130092</c:v>
                </c:pt>
                <c:pt idx="631">
                  <c:v>2.0064621586863418</c:v>
                </c:pt>
                <c:pt idx="632">
                  <c:v>-0.25533291612840836</c:v>
                </c:pt>
                <c:pt idx="633">
                  <c:v>3.2738613622305079</c:v>
                </c:pt>
                <c:pt idx="634">
                  <c:v>2.2811818541461681</c:v>
                </c:pt>
                <c:pt idx="635">
                  <c:v>1.4237823771153999</c:v>
                </c:pt>
                <c:pt idx="636">
                  <c:v>1.5085731681226739</c:v>
                </c:pt>
                <c:pt idx="637">
                  <c:v>4.0072248974523044</c:v>
                </c:pt>
                <c:pt idx="638">
                  <c:v>2.7132792461695638</c:v>
                </c:pt>
                <c:pt idx="639">
                  <c:v>2.3732037778038197</c:v>
                </c:pt>
                <c:pt idx="640">
                  <c:v>3.4834239683188262</c:v>
                </c:pt>
                <c:pt idx="641">
                  <c:v>1.688672007699592</c:v>
                </c:pt>
                <c:pt idx="642">
                  <c:v>1.5457846613427919</c:v>
                </c:pt>
                <c:pt idx="643">
                  <c:v>3.27806735431811</c:v>
                </c:pt>
                <c:pt idx="644">
                  <c:v>1.9856272792253298</c:v>
                </c:pt>
                <c:pt idx="645">
                  <c:v>2.3830590135664895</c:v>
                </c:pt>
                <c:pt idx="646">
                  <c:v>5.3128309364361339</c:v>
                </c:pt>
                <c:pt idx="647">
                  <c:v>4.528016334689438</c:v>
                </c:pt>
                <c:pt idx="648">
                  <c:v>1.9195972600687679</c:v>
                </c:pt>
                <c:pt idx="649">
                  <c:v>2.7129348499157135</c:v>
                </c:pt>
                <c:pt idx="650">
                  <c:v>1.546406982852832</c:v>
                </c:pt>
                <c:pt idx="651">
                  <c:v>2.1587798446839259</c:v>
                </c:pt>
                <c:pt idx="652">
                  <c:v>1.26134181738109</c:v>
                </c:pt>
                <c:pt idx="653">
                  <c:v>1.4093204179822818</c:v>
                </c:pt>
                <c:pt idx="654">
                  <c:v>2.288498268364652</c:v>
                </c:pt>
                <c:pt idx="655">
                  <c:v>1.0826212685898859</c:v>
                </c:pt>
                <c:pt idx="656">
                  <c:v>1.9555622983954017</c:v>
                </c:pt>
                <c:pt idx="657">
                  <c:v>2.9637149739134969</c:v>
                </c:pt>
                <c:pt idx="658">
                  <c:v>5.2600431275422235</c:v>
                </c:pt>
                <c:pt idx="659">
                  <c:v>2.4206578765589799</c:v>
                </c:pt>
                <c:pt idx="660">
                  <c:v>4.4797302149045608</c:v>
                </c:pt>
                <c:pt idx="661">
                  <c:v>3.3573061559247659</c:v>
                </c:pt>
                <c:pt idx="662">
                  <c:v>3.4224635766178677</c:v>
                </c:pt>
                <c:pt idx="663">
                  <c:v>1.6750608451234661</c:v>
                </c:pt>
                <c:pt idx="664">
                  <c:v>1.9030087267131999</c:v>
                </c:pt>
                <c:pt idx="665">
                  <c:v>1.6162423618569317</c:v>
                </c:pt>
                <c:pt idx="666">
                  <c:v>2.102258397087704</c:v>
                </c:pt>
                <c:pt idx="667">
                  <c:v>2.7579719114876959</c:v>
                </c:pt>
                <c:pt idx="668">
                  <c:v>2.6549633325960222</c:v>
                </c:pt>
                <c:pt idx="669">
                  <c:v>5.0234280771952768</c:v>
                </c:pt>
                <c:pt idx="670">
                  <c:v>3.3297581232928368</c:v>
                </c:pt>
                <c:pt idx="671">
                  <c:v>2.8863738485466639</c:v>
                </c:pt>
                <c:pt idx="672">
                  <c:v>0.7102104564568239</c:v>
                </c:pt>
                <c:pt idx="673">
                  <c:v>1.3018282113384838</c:v>
                </c:pt>
                <c:pt idx="674">
                  <c:v>3.6763343236780699</c:v>
                </c:pt>
                <c:pt idx="675">
                  <c:v>2.23897082437162</c:v>
                </c:pt>
                <c:pt idx="676">
                  <c:v>3.133031726115366</c:v>
                </c:pt>
                <c:pt idx="677">
                  <c:v>1.339817488565596</c:v>
                </c:pt>
                <c:pt idx="678">
                  <c:v>1.0241087724782738</c:v>
                </c:pt>
                <c:pt idx="679">
                  <c:v>4.2421993183420721</c:v>
                </c:pt>
                <c:pt idx="680">
                  <c:v>4.8218312705705975</c:v>
                </c:pt>
                <c:pt idx="681">
                  <c:v>3.0995501306712461</c:v>
                </c:pt>
                <c:pt idx="682">
                  <c:v>5.3777696783523412</c:v>
                </c:pt>
                <c:pt idx="683">
                  <c:v>2.2748630716586735</c:v>
                </c:pt>
                <c:pt idx="684">
                  <c:v>2.0720105465029279</c:v>
                </c:pt>
                <c:pt idx="685">
                  <c:v>2.3774747375351719</c:v>
                </c:pt>
                <c:pt idx="686">
                  <c:v>1.8976211686708</c:v>
                </c:pt>
                <c:pt idx="687">
                  <c:v>1.8477862620037999</c:v>
                </c:pt>
                <c:pt idx="688">
                  <c:v>3.0312214907378543</c:v>
                </c:pt>
                <c:pt idx="689">
                  <c:v>1.476033294741284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EAA-4802-8EAE-9478EEC93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2207776"/>
        <c:axId val="332205816"/>
      </c:scatterChart>
      <c:valAx>
        <c:axId val="3322077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experimental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32205816"/>
        <c:crosses val="autoZero"/>
        <c:crossBetween val="midCat"/>
      </c:valAx>
      <c:valAx>
        <c:axId val="332205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calculated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322077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844998541848936"/>
                  <c:y val="0.3791561862058909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R² = 0.6173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TS_01!$G$2:$G$401</c:f>
              <c:numCache>
                <c:formatCode>0.00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1.84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1.86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2.97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1.86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3.72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2.72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2.72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1.63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3.83</c:v>
                </c:pt>
              </c:numCache>
            </c:numRef>
          </c:xVal>
          <c:yVal>
            <c:numRef>
              <c:f>TS_01!$H$2:$H$401</c:f>
              <c:numCache>
                <c:formatCode>0.00</c:formatCode>
                <c:ptCount val="400"/>
                <c:pt idx="0">
                  <c:v>2.6506526316872181</c:v>
                </c:pt>
                <c:pt idx="1">
                  <c:v>2.1147266445816517</c:v>
                </c:pt>
                <c:pt idx="2">
                  <c:v>2.2525595363198319</c:v>
                </c:pt>
                <c:pt idx="3">
                  <c:v>3.5286486566246591</c:v>
                </c:pt>
                <c:pt idx="4">
                  <c:v>2.7547147189896699</c:v>
                </c:pt>
                <c:pt idx="5">
                  <c:v>2.3901173367605599</c:v>
                </c:pt>
                <c:pt idx="6">
                  <c:v>3.2667436051822802</c:v>
                </c:pt>
                <c:pt idx="7">
                  <c:v>3.546671389087777</c:v>
                </c:pt>
                <c:pt idx="8">
                  <c:v>3.2667436051822802</c:v>
                </c:pt>
                <c:pt idx="9">
                  <c:v>2.3210136456736019</c:v>
                </c:pt>
                <c:pt idx="10">
                  <c:v>2.2714351949243481</c:v>
                </c:pt>
                <c:pt idx="11">
                  <c:v>4.9191762441143947</c:v>
                </c:pt>
                <c:pt idx="12">
                  <c:v>2.7927112380675996</c:v>
                </c:pt>
                <c:pt idx="13">
                  <c:v>1.0579524039032258</c:v>
                </c:pt>
                <c:pt idx="14">
                  <c:v>2.1751615092525998</c:v>
                </c:pt>
                <c:pt idx="15">
                  <c:v>2.5197573599768601</c:v>
                </c:pt>
                <c:pt idx="16">
                  <c:v>0.93442230592228004</c:v>
                </c:pt>
                <c:pt idx="17">
                  <c:v>1.268519589771526</c:v>
                </c:pt>
                <c:pt idx="18">
                  <c:v>2.9713419500450202</c:v>
                </c:pt>
                <c:pt idx="19">
                  <c:v>3.5901576300692097</c:v>
                </c:pt>
                <c:pt idx="20">
                  <c:v>0.91506505754642586</c:v>
                </c:pt>
                <c:pt idx="21">
                  <c:v>2.607017430759158</c:v>
                </c:pt>
                <c:pt idx="22">
                  <c:v>3.0227591952448556</c:v>
                </c:pt>
                <c:pt idx="23">
                  <c:v>3.435412984081748</c:v>
                </c:pt>
                <c:pt idx="24">
                  <c:v>2.8889755001263997</c:v>
                </c:pt>
                <c:pt idx="25">
                  <c:v>2.3422755515964</c:v>
                </c:pt>
                <c:pt idx="26">
                  <c:v>2.3781324925374996</c:v>
                </c:pt>
                <c:pt idx="27">
                  <c:v>3.3043669599732217</c:v>
                </c:pt>
                <c:pt idx="28">
                  <c:v>2.26166735017445</c:v>
                </c:pt>
                <c:pt idx="29">
                  <c:v>3.5636765420035728</c:v>
                </c:pt>
                <c:pt idx="30">
                  <c:v>4.1098365595162862</c:v>
                </c:pt>
                <c:pt idx="31">
                  <c:v>2.3877120720463276</c:v>
                </c:pt>
                <c:pt idx="32">
                  <c:v>2.7444501593221</c:v>
                </c:pt>
                <c:pt idx="33">
                  <c:v>2.9236187505747742</c:v>
                </c:pt>
                <c:pt idx="34">
                  <c:v>3.1997218385610999</c:v>
                </c:pt>
                <c:pt idx="35">
                  <c:v>2.182299249362714</c:v>
                </c:pt>
                <c:pt idx="36">
                  <c:v>1.5274756424393698</c:v>
                </c:pt>
                <c:pt idx="37">
                  <c:v>2.7073486856841518</c:v>
                </c:pt>
                <c:pt idx="38">
                  <c:v>2.852563424214118</c:v>
                </c:pt>
                <c:pt idx="39">
                  <c:v>1.922431421872258</c:v>
                </c:pt>
                <c:pt idx="40">
                  <c:v>2.6774014133434019</c:v>
                </c:pt>
                <c:pt idx="41">
                  <c:v>2.3607894998173018</c:v>
                </c:pt>
                <c:pt idx="42">
                  <c:v>2.3328682446281799</c:v>
                </c:pt>
                <c:pt idx="43">
                  <c:v>1.6522311257589</c:v>
                </c:pt>
                <c:pt idx="44">
                  <c:v>4.382919328305098</c:v>
                </c:pt>
                <c:pt idx="45">
                  <c:v>3.8367566726661417</c:v>
                </c:pt>
                <c:pt idx="46">
                  <c:v>3.2845385877441045</c:v>
                </c:pt>
                <c:pt idx="47">
                  <c:v>3.2845385877441045</c:v>
                </c:pt>
                <c:pt idx="48">
                  <c:v>1.7850288151381499</c:v>
                </c:pt>
                <c:pt idx="49">
                  <c:v>5.0467014432453432</c:v>
                </c:pt>
                <c:pt idx="50">
                  <c:v>5.0467014432453432</c:v>
                </c:pt>
                <c:pt idx="51">
                  <c:v>4.7710069763987271</c:v>
                </c:pt>
                <c:pt idx="52">
                  <c:v>4.4954915062539555</c:v>
                </c:pt>
                <c:pt idx="53">
                  <c:v>4.1163172194894075</c:v>
                </c:pt>
                <c:pt idx="54">
                  <c:v>1.99080793232183</c:v>
                </c:pt>
                <c:pt idx="55">
                  <c:v>5.0467014432453432</c:v>
                </c:pt>
                <c:pt idx="56">
                  <c:v>3.1959798782956996</c:v>
                </c:pt>
                <c:pt idx="57">
                  <c:v>4.220189183124492</c:v>
                </c:pt>
                <c:pt idx="58">
                  <c:v>3.0743957879304835</c:v>
                </c:pt>
                <c:pt idx="59">
                  <c:v>3.3884210754453079</c:v>
                </c:pt>
                <c:pt idx="60">
                  <c:v>3.3502062468603215</c:v>
                </c:pt>
                <c:pt idx="61">
                  <c:v>3.0885641394029877</c:v>
                </c:pt>
                <c:pt idx="62">
                  <c:v>2.798884354925872</c:v>
                </c:pt>
                <c:pt idx="63">
                  <c:v>3.5901576300692097</c:v>
                </c:pt>
                <c:pt idx="64">
                  <c:v>4.220189183124492</c:v>
                </c:pt>
                <c:pt idx="65">
                  <c:v>3.0743957879304835</c:v>
                </c:pt>
                <c:pt idx="66">
                  <c:v>2.880003155615896</c:v>
                </c:pt>
                <c:pt idx="67">
                  <c:v>2.6449537321100962</c:v>
                </c:pt>
                <c:pt idx="68">
                  <c:v>2.2863179020734159</c:v>
                </c:pt>
                <c:pt idx="69">
                  <c:v>2.8086396216887319</c:v>
                </c:pt>
                <c:pt idx="70">
                  <c:v>3.9451452257182815</c:v>
                </c:pt>
                <c:pt idx="71">
                  <c:v>2.5048333622341179</c:v>
                </c:pt>
                <c:pt idx="72">
                  <c:v>2.493238176068564</c:v>
                </c:pt>
                <c:pt idx="73">
                  <c:v>2.798884354925872</c:v>
                </c:pt>
                <c:pt idx="74">
                  <c:v>2.9557912698631439</c:v>
                </c:pt>
                <c:pt idx="75">
                  <c:v>3.3050905646477737</c:v>
                </c:pt>
                <c:pt idx="76">
                  <c:v>2.8441513888945877</c:v>
                </c:pt>
                <c:pt idx="77">
                  <c:v>2.6947305150631617</c:v>
                </c:pt>
                <c:pt idx="78">
                  <c:v>2.5881857559679258</c:v>
                </c:pt>
                <c:pt idx="79">
                  <c:v>2.2181142580550599</c:v>
                </c:pt>
                <c:pt idx="80">
                  <c:v>2.2059483679368501</c:v>
                </c:pt>
                <c:pt idx="81">
                  <c:v>2.3335393526017318</c:v>
                </c:pt>
                <c:pt idx="82">
                  <c:v>3.5282095004225402</c:v>
                </c:pt>
                <c:pt idx="83">
                  <c:v>3.5693227721291638</c:v>
                </c:pt>
                <c:pt idx="84">
                  <c:v>1.9725799023251118</c:v>
                </c:pt>
                <c:pt idx="85">
                  <c:v>2.4591476859718799</c:v>
                </c:pt>
                <c:pt idx="86">
                  <c:v>2.6703993556358343</c:v>
                </c:pt>
                <c:pt idx="87">
                  <c:v>2.360733501201878</c:v>
                </c:pt>
                <c:pt idx="88">
                  <c:v>1.1051864998935799</c:v>
                </c:pt>
                <c:pt idx="89">
                  <c:v>2.2184617689711739</c:v>
                </c:pt>
                <c:pt idx="90">
                  <c:v>2.6849082547557881</c:v>
                </c:pt>
                <c:pt idx="91">
                  <c:v>3.9157717449505833</c:v>
                </c:pt>
                <c:pt idx="92">
                  <c:v>2.1345603008699339</c:v>
                </c:pt>
                <c:pt idx="93">
                  <c:v>3.1384179029950596</c:v>
                </c:pt>
                <c:pt idx="94">
                  <c:v>3.3642940841862989</c:v>
                </c:pt>
                <c:pt idx="95">
                  <c:v>2.3455494761053939</c:v>
                </c:pt>
                <c:pt idx="96">
                  <c:v>2.3500513752171339</c:v>
                </c:pt>
                <c:pt idx="97">
                  <c:v>2.4225726891886863</c:v>
                </c:pt>
                <c:pt idx="98">
                  <c:v>4.4954915062539555</c:v>
                </c:pt>
                <c:pt idx="99">
                  <c:v>2.6449537321100962</c:v>
                </c:pt>
                <c:pt idx="100">
                  <c:v>2.4264671375015379</c:v>
                </c:pt>
                <c:pt idx="101">
                  <c:v>2.8086396216887319</c:v>
                </c:pt>
                <c:pt idx="102">
                  <c:v>1.8146401411249418</c:v>
                </c:pt>
                <c:pt idx="103">
                  <c:v>1.955022647557934</c:v>
                </c:pt>
                <c:pt idx="104">
                  <c:v>2.3591060409242202</c:v>
                </c:pt>
                <c:pt idx="105">
                  <c:v>2.477860763473426</c:v>
                </c:pt>
                <c:pt idx="106">
                  <c:v>2.2841994808845261</c:v>
                </c:pt>
                <c:pt idx="107">
                  <c:v>2.313640303963254</c:v>
                </c:pt>
                <c:pt idx="108">
                  <c:v>2.523783650468288</c:v>
                </c:pt>
                <c:pt idx="109">
                  <c:v>2.4312730132876479</c:v>
                </c:pt>
                <c:pt idx="110">
                  <c:v>1.38863648594804</c:v>
                </c:pt>
                <c:pt idx="111">
                  <c:v>2.045275878814476</c:v>
                </c:pt>
                <c:pt idx="112">
                  <c:v>2.3884448805021838</c:v>
                </c:pt>
                <c:pt idx="113">
                  <c:v>2.2133534924223817</c:v>
                </c:pt>
                <c:pt idx="114">
                  <c:v>2.2522511147264539</c:v>
                </c:pt>
                <c:pt idx="115">
                  <c:v>2.3753547776705517</c:v>
                </c:pt>
                <c:pt idx="116">
                  <c:v>1.8979656569327159</c:v>
                </c:pt>
                <c:pt idx="117">
                  <c:v>2.1591023128955098</c:v>
                </c:pt>
                <c:pt idx="118">
                  <c:v>2.0704940633139799</c:v>
                </c:pt>
                <c:pt idx="119">
                  <c:v>2.4225726891886863</c:v>
                </c:pt>
                <c:pt idx="120">
                  <c:v>3.9555221868336563</c:v>
                </c:pt>
                <c:pt idx="121">
                  <c:v>2.8441513888945877</c:v>
                </c:pt>
                <c:pt idx="122">
                  <c:v>2.6421404799463817</c:v>
                </c:pt>
                <c:pt idx="123">
                  <c:v>2.4149451777559219</c:v>
                </c:pt>
                <c:pt idx="124">
                  <c:v>2.477860763473426</c:v>
                </c:pt>
                <c:pt idx="125">
                  <c:v>3.5282095004225402</c:v>
                </c:pt>
                <c:pt idx="126">
                  <c:v>1.9793228194580759</c:v>
                </c:pt>
                <c:pt idx="127">
                  <c:v>2.0088434020796959</c:v>
                </c:pt>
                <c:pt idx="128">
                  <c:v>2.3865003390652797</c:v>
                </c:pt>
                <c:pt idx="129">
                  <c:v>3.6757454536813823</c:v>
                </c:pt>
                <c:pt idx="130">
                  <c:v>3.3847682190444637</c:v>
                </c:pt>
                <c:pt idx="131">
                  <c:v>2.0403530371928138</c:v>
                </c:pt>
                <c:pt idx="132">
                  <c:v>2.0173767680076859</c:v>
                </c:pt>
                <c:pt idx="133">
                  <c:v>2.1086311318210678</c:v>
                </c:pt>
                <c:pt idx="134">
                  <c:v>2.976297119705106</c:v>
                </c:pt>
                <c:pt idx="135">
                  <c:v>2.856357497574336</c:v>
                </c:pt>
                <c:pt idx="136">
                  <c:v>2.729118901852686</c:v>
                </c:pt>
                <c:pt idx="137">
                  <c:v>3.053594562260936</c:v>
                </c:pt>
                <c:pt idx="138">
                  <c:v>5.2412906596290831</c:v>
                </c:pt>
                <c:pt idx="139">
                  <c:v>2.3786023417412236</c:v>
                </c:pt>
                <c:pt idx="140">
                  <c:v>2.3884448805021838</c:v>
                </c:pt>
                <c:pt idx="141">
                  <c:v>2.9192226347436501</c:v>
                </c:pt>
                <c:pt idx="142">
                  <c:v>2.3972265465803799</c:v>
                </c:pt>
                <c:pt idx="143">
                  <c:v>3.1879806657808638</c:v>
                </c:pt>
                <c:pt idx="144">
                  <c:v>3.9157717449505833</c:v>
                </c:pt>
                <c:pt idx="145">
                  <c:v>3.4278102494552076</c:v>
                </c:pt>
                <c:pt idx="146">
                  <c:v>1.2656699864747618</c:v>
                </c:pt>
                <c:pt idx="147">
                  <c:v>1.2491283593334259</c:v>
                </c:pt>
                <c:pt idx="148">
                  <c:v>1.1599289774400319</c:v>
                </c:pt>
                <c:pt idx="149">
                  <c:v>3.5450265363973896</c:v>
                </c:pt>
                <c:pt idx="150">
                  <c:v>1.3245552982332498</c:v>
                </c:pt>
                <c:pt idx="151">
                  <c:v>1.7360731866839498</c:v>
                </c:pt>
                <c:pt idx="152">
                  <c:v>1.9677913194074999</c:v>
                </c:pt>
                <c:pt idx="153">
                  <c:v>1.4203688296444399</c:v>
                </c:pt>
                <c:pt idx="154">
                  <c:v>2.0450085916759999</c:v>
                </c:pt>
                <c:pt idx="155">
                  <c:v>1.5151469006253999</c:v>
                </c:pt>
                <c:pt idx="156">
                  <c:v>2.3865238016449357</c:v>
                </c:pt>
                <c:pt idx="157">
                  <c:v>3.3643434801872436</c:v>
                </c:pt>
                <c:pt idx="158">
                  <c:v>3.1006496358874616</c:v>
                </c:pt>
                <c:pt idx="159">
                  <c:v>2.6864731715966279</c:v>
                </c:pt>
                <c:pt idx="160">
                  <c:v>2.938183142850566</c:v>
                </c:pt>
                <c:pt idx="161">
                  <c:v>3.6843109410661254</c:v>
                </c:pt>
                <c:pt idx="162">
                  <c:v>2.2482669577514178</c:v>
                </c:pt>
                <c:pt idx="163">
                  <c:v>3.6430306185961028</c:v>
                </c:pt>
                <c:pt idx="164">
                  <c:v>2.3098519183663879</c:v>
                </c:pt>
                <c:pt idx="165">
                  <c:v>1.9547960151126857</c:v>
                </c:pt>
                <c:pt idx="166">
                  <c:v>4.2421998117376054</c:v>
                </c:pt>
                <c:pt idx="167">
                  <c:v>2.2811818541461681</c:v>
                </c:pt>
                <c:pt idx="168">
                  <c:v>2.3024553759203341</c:v>
                </c:pt>
                <c:pt idx="169">
                  <c:v>1.9434447958629419</c:v>
                </c:pt>
                <c:pt idx="170">
                  <c:v>2.655409223670838</c:v>
                </c:pt>
                <c:pt idx="171">
                  <c:v>2.5696463358331956</c:v>
                </c:pt>
                <c:pt idx="172">
                  <c:v>2.6030735772792357</c:v>
                </c:pt>
                <c:pt idx="173">
                  <c:v>2.1578239948438678</c:v>
                </c:pt>
                <c:pt idx="174">
                  <c:v>2.3368703668472319</c:v>
                </c:pt>
                <c:pt idx="175">
                  <c:v>2.7711609809865099</c:v>
                </c:pt>
                <c:pt idx="176">
                  <c:v>4.9570373186364538</c:v>
                </c:pt>
                <c:pt idx="177">
                  <c:v>3.6105065088443</c:v>
                </c:pt>
                <c:pt idx="178">
                  <c:v>1.456201364960132</c:v>
                </c:pt>
                <c:pt idx="179">
                  <c:v>3.5381098182444077</c:v>
                </c:pt>
                <c:pt idx="180">
                  <c:v>2.3306092605808821</c:v>
                </c:pt>
                <c:pt idx="181">
                  <c:v>2.515754330424484</c:v>
                </c:pt>
                <c:pt idx="182">
                  <c:v>4.1636609073911348</c:v>
                </c:pt>
                <c:pt idx="183">
                  <c:v>2.5819563216811998</c:v>
                </c:pt>
                <c:pt idx="184">
                  <c:v>3.7067743714597814</c:v>
                </c:pt>
                <c:pt idx="185">
                  <c:v>3.0811085167852799</c:v>
                </c:pt>
                <c:pt idx="186">
                  <c:v>2.9518374660343558</c:v>
                </c:pt>
                <c:pt idx="187">
                  <c:v>1.8038478134542799</c:v>
                </c:pt>
                <c:pt idx="188">
                  <c:v>2.8919139105415699</c:v>
                </c:pt>
                <c:pt idx="189">
                  <c:v>2.9097512880063818</c:v>
                </c:pt>
                <c:pt idx="190">
                  <c:v>3.5858952835057716</c:v>
                </c:pt>
                <c:pt idx="191">
                  <c:v>4.0142242921103479</c:v>
                </c:pt>
                <c:pt idx="192">
                  <c:v>2.3756235056267778</c:v>
                </c:pt>
                <c:pt idx="193">
                  <c:v>2.1759843553529459</c:v>
                </c:pt>
                <c:pt idx="194">
                  <c:v>2.7017688174880377</c:v>
                </c:pt>
                <c:pt idx="195">
                  <c:v>1.378224722887226</c:v>
                </c:pt>
                <c:pt idx="196">
                  <c:v>3.7224814002632129</c:v>
                </c:pt>
                <c:pt idx="197">
                  <c:v>1.6460480649078</c:v>
                </c:pt>
                <c:pt idx="198">
                  <c:v>2.7660037105448181</c:v>
                </c:pt>
                <c:pt idx="199">
                  <c:v>2.9454129497646018</c:v>
                </c:pt>
                <c:pt idx="200">
                  <c:v>4.2421998117376054</c:v>
                </c:pt>
                <c:pt idx="201">
                  <c:v>1.8382045697242519</c:v>
                </c:pt>
                <c:pt idx="202">
                  <c:v>0.45458382417408205</c:v>
                </c:pt>
                <c:pt idx="203">
                  <c:v>3.157381201684605</c:v>
                </c:pt>
                <c:pt idx="204">
                  <c:v>2.6281756196990669</c:v>
                </c:pt>
                <c:pt idx="205">
                  <c:v>4.5368393589771303</c:v>
                </c:pt>
                <c:pt idx="206">
                  <c:v>3.2892370113934861</c:v>
                </c:pt>
                <c:pt idx="207">
                  <c:v>6.1507915970259539</c:v>
                </c:pt>
                <c:pt idx="208">
                  <c:v>4.2204811892132668</c:v>
                </c:pt>
                <c:pt idx="209">
                  <c:v>3.4369381996736061</c:v>
                </c:pt>
                <c:pt idx="210">
                  <c:v>5.1078253598299383</c:v>
                </c:pt>
                <c:pt idx="211">
                  <c:v>5.7357245672690071</c:v>
                </c:pt>
                <c:pt idx="212">
                  <c:v>3.3424297775094818</c:v>
                </c:pt>
                <c:pt idx="213">
                  <c:v>1.8105921538844998</c:v>
                </c:pt>
                <c:pt idx="214">
                  <c:v>1.3745134309857219</c:v>
                </c:pt>
                <c:pt idx="215">
                  <c:v>1.1579713807026339</c:v>
                </c:pt>
                <c:pt idx="216">
                  <c:v>4.5069162489747612</c:v>
                </c:pt>
                <c:pt idx="217">
                  <c:v>2.056908019289156</c:v>
                </c:pt>
                <c:pt idx="218">
                  <c:v>1.6633116060050639</c:v>
                </c:pt>
                <c:pt idx="219">
                  <c:v>1.6840451270077199</c:v>
                </c:pt>
                <c:pt idx="220">
                  <c:v>1.3339503142067839</c:v>
                </c:pt>
                <c:pt idx="221">
                  <c:v>3.3884514151901142</c:v>
                </c:pt>
                <c:pt idx="222">
                  <c:v>1.483684006385374</c:v>
                </c:pt>
                <c:pt idx="223">
                  <c:v>2.4680945036179418</c:v>
                </c:pt>
                <c:pt idx="224">
                  <c:v>2.2330727918483557</c:v>
                </c:pt>
                <c:pt idx="225">
                  <c:v>2.101681561410456</c:v>
                </c:pt>
                <c:pt idx="226">
                  <c:v>1.2180297317659399</c:v>
                </c:pt>
                <c:pt idx="227">
                  <c:v>2.186012560608948</c:v>
                </c:pt>
                <c:pt idx="228">
                  <c:v>3.7413746285622738</c:v>
                </c:pt>
                <c:pt idx="229">
                  <c:v>3.3534471092205398</c:v>
                </c:pt>
                <c:pt idx="230">
                  <c:v>3.6336363820861681</c:v>
                </c:pt>
                <c:pt idx="231">
                  <c:v>3.6567582181676856</c:v>
                </c:pt>
                <c:pt idx="232">
                  <c:v>3.0099606772023577</c:v>
                </c:pt>
                <c:pt idx="233">
                  <c:v>2.4281598979463181</c:v>
                </c:pt>
                <c:pt idx="234">
                  <c:v>2.2482455088397</c:v>
                </c:pt>
                <c:pt idx="235">
                  <c:v>2.9917136062286493</c:v>
                </c:pt>
                <c:pt idx="236">
                  <c:v>3.1773280879142334</c:v>
                </c:pt>
                <c:pt idx="237">
                  <c:v>3.655978896994756</c:v>
                </c:pt>
                <c:pt idx="238">
                  <c:v>2.0105490753719999</c:v>
                </c:pt>
                <c:pt idx="239">
                  <c:v>1.5331216844971798</c:v>
                </c:pt>
                <c:pt idx="240">
                  <c:v>1.5012570895327499</c:v>
                </c:pt>
                <c:pt idx="241">
                  <c:v>2.725034877105228</c:v>
                </c:pt>
                <c:pt idx="242">
                  <c:v>2.1657164596042202</c:v>
                </c:pt>
                <c:pt idx="243">
                  <c:v>1.7655395848737478</c:v>
                </c:pt>
                <c:pt idx="244">
                  <c:v>2.9694592231528238</c:v>
                </c:pt>
                <c:pt idx="245">
                  <c:v>0.56996824196592599</c:v>
                </c:pt>
                <c:pt idx="246">
                  <c:v>3.0521052271231799</c:v>
                </c:pt>
                <c:pt idx="247">
                  <c:v>2.5992243506533796</c:v>
                </c:pt>
                <c:pt idx="248">
                  <c:v>3.753719659457122</c:v>
                </c:pt>
                <c:pt idx="249">
                  <c:v>3.4815802643408063</c:v>
                </c:pt>
                <c:pt idx="250">
                  <c:v>2.4827690404074119</c:v>
                </c:pt>
                <c:pt idx="251">
                  <c:v>2.9942295719993837</c:v>
                </c:pt>
                <c:pt idx="252">
                  <c:v>5.153887337124778</c:v>
                </c:pt>
                <c:pt idx="253">
                  <c:v>3.9669686795222789</c:v>
                </c:pt>
                <c:pt idx="254">
                  <c:v>3.4824829803246482</c:v>
                </c:pt>
                <c:pt idx="255">
                  <c:v>5.1325273963620077</c:v>
                </c:pt>
                <c:pt idx="256">
                  <c:v>4.1878842403600025</c:v>
                </c:pt>
                <c:pt idx="257">
                  <c:v>2.5366669920409959</c:v>
                </c:pt>
                <c:pt idx="258">
                  <c:v>5.5831576502496052</c:v>
                </c:pt>
                <c:pt idx="259">
                  <c:v>1.0998203631270678</c:v>
                </c:pt>
                <c:pt idx="260">
                  <c:v>1.2307280497589459</c:v>
                </c:pt>
                <c:pt idx="261">
                  <c:v>1.85389975175584</c:v>
                </c:pt>
                <c:pt idx="262">
                  <c:v>1.8496854587209439</c:v>
                </c:pt>
                <c:pt idx="263">
                  <c:v>0.36117687083147199</c:v>
                </c:pt>
                <c:pt idx="264">
                  <c:v>3.4412050227790596</c:v>
                </c:pt>
                <c:pt idx="265">
                  <c:v>2.3442671309355116</c:v>
                </c:pt>
                <c:pt idx="266">
                  <c:v>2.9077889190475741</c:v>
                </c:pt>
                <c:pt idx="267">
                  <c:v>2.0243309983620401</c:v>
                </c:pt>
                <c:pt idx="268">
                  <c:v>2.1133041322074759</c:v>
                </c:pt>
                <c:pt idx="269">
                  <c:v>2.347228122559216</c:v>
                </c:pt>
                <c:pt idx="270">
                  <c:v>2.3284940002803181</c:v>
                </c:pt>
                <c:pt idx="271">
                  <c:v>4.651607735398855</c:v>
                </c:pt>
                <c:pt idx="272">
                  <c:v>1.6898582504949959</c:v>
                </c:pt>
                <c:pt idx="273">
                  <c:v>2.7884356439130542</c:v>
                </c:pt>
                <c:pt idx="274">
                  <c:v>2.6962173753959355</c:v>
                </c:pt>
                <c:pt idx="275">
                  <c:v>3.4792514203392741</c:v>
                </c:pt>
                <c:pt idx="276">
                  <c:v>3.0364810576441856</c:v>
                </c:pt>
                <c:pt idx="277">
                  <c:v>2.0254631817965318</c:v>
                </c:pt>
                <c:pt idx="278">
                  <c:v>2.405723066250514</c:v>
                </c:pt>
                <c:pt idx="279">
                  <c:v>3.396251189664766</c:v>
                </c:pt>
                <c:pt idx="280">
                  <c:v>2.677597603328052</c:v>
                </c:pt>
                <c:pt idx="281">
                  <c:v>1.549960396984134</c:v>
                </c:pt>
                <c:pt idx="282">
                  <c:v>1.4070730506273339</c:v>
                </c:pt>
                <c:pt idx="283">
                  <c:v>2.9174899615754262</c:v>
                </c:pt>
                <c:pt idx="284">
                  <c:v>2.4751597417177447</c:v>
                </c:pt>
                <c:pt idx="285">
                  <c:v>3.6281816112913674</c:v>
                </c:pt>
                <c:pt idx="286">
                  <c:v>1.0474341380293559</c:v>
                </c:pt>
                <c:pt idx="287">
                  <c:v>5.1574457965989016</c:v>
                </c:pt>
                <c:pt idx="288">
                  <c:v>0.94268180076981589</c:v>
                </c:pt>
                <c:pt idx="289">
                  <c:v>2.5113456113368118</c:v>
                </c:pt>
                <c:pt idx="290">
                  <c:v>1.43721227503922</c:v>
                </c:pt>
                <c:pt idx="291">
                  <c:v>1.7266344605704558</c:v>
                </c:pt>
                <c:pt idx="292">
                  <c:v>1.797028065519962</c:v>
                </c:pt>
                <c:pt idx="293">
                  <c:v>1.1632615727078179</c:v>
                </c:pt>
                <c:pt idx="294">
                  <c:v>3.0249394582204401</c:v>
                </c:pt>
                <c:pt idx="295">
                  <c:v>3.1053861127905398</c:v>
                </c:pt>
                <c:pt idx="296">
                  <c:v>1.102266517186</c:v>
                </c:pt>
                <c:pt idx="297">
                  <c:v>1.9615404797799598</c:v>
                </c:pt>
                <c:pt idx="298">
                  <c:v>1.3208271816878798</c:v>
                </c:pt>
                <c:pt idx="299">
                  <c:v>1.7931402599823998</c:v>
                </c:pt>
                <c:pt idx="300">
                  <c:v>1.9502706427115259</c:v>
                </c:pt>
                <c:pt idx="301">
                  <c:v>2.5993552027982578</c:v>
                </c:pt>
                <c:pt idx="302">
                  <c:v>1.9529495804860559</c:v>
                </c:pt>
                <c:pt idx="303">
                  <c:v>2.3831236706028998</c:v>
                </c:pt>
                <c:pt idx="304">
                  <c:v>2.8458587785884761</c:v>
                </c:pt>
                <c:pt idx="305">
                  <c:v>2.5703603148966279</c:v>
                </c:pt>
                <c:pt idx="306">
                  <c:v>3.248655390317964</c:v>
                </c:pt>
                <c:pt idx="307">
                  <c:v>2.4572742697912862</c:v>
                </c:pt>
                <c:pt idx="308">
                  <c:v>1.8890539599256999</c:v>
                </c:pt>
                <c:pt idx="309">
                  <c:v>1.5505230319233358</c:v>
                </c:pt>
                <c:pt idx="310">
                  <c:v>2.5667573195854958</c:v>
                </c:pt>
                <c:pt idx="311">
                  <c:v>2.3500513752171339</c:v>
                </c:pt>
                <c:pt idx="312">
                  <c:v>2.3753547776705517</c:v>
                </c:pt>
                <c:pt idx="313">
                  <c:v>2.2229529928154781</c:v>
                </c:pt>
                <c:pt idx="314">
                  <c:v>3.4107499703273518</c:v>
                </c:pt>
                <c:pt idx="315">
                  <c:v>2.9885466534539002</c:v>
                </c:pt>
                <c:pt idx="316">
                  <c:v>1.6186490940147</c:v>
                </c:pt>
                <c:pt idx="317">
                  <c:v>1.031777717203457</c:v>
                </c:pt>
                <c:pt idx="318">
                  <c:v>1.4027699153579558</c:v>
                </c:pt>
                <c:pt idx="319">
                  <c:v>2.4061074578058719</c:v>
                </c:pt>
                <c:pt idx="320">
                  <c:v>2.0880136176606601</c:v>
                </c:pt>
                <c:pt idx="321">
                  <c:v>1.8287760607945618</c:v>
                </c:pt>
                <c:pt idx="322">
                  <c:v>3.9473936290586673</c:v>
                </c:pt>
                <c:pt idx="323">
                  <c:v>3.0377906670571235</c:v>
                </c:pt>
                <c:pt idx="324">
                  <c:v>2.3700535725899599</c:v>
                </c:pt>
                <c:pt idx="325">
                  <c:v>2.5618874072346216</c:v>
                </c:pt>
                <c:pt idx="326">
                  <c:v>2.9819445324059659</c:v>
                </c:pt>
                <c:pt idx="327">
                  <c:v>3.0930462460758159</c:v>
                </c:pt>
                <c:pt idx="328">
                  <c:v>2.9773789951910299</c:v>
                </c:pt>
                <c:pt idx="329">
                  <c:v>3.5119031025999661</c:v>
                </c:pt>
                <c:pt idx="330">
                  <c:v>2.6365017893024238</c:v>
                </c:pt>
                <c:pt idx="331">
                  <c:v>2.7904432619323805</c:v>
                </c:pt>
                <c:pt idx="332">
                  <c:v>5.3884460389184952</c:v>
                </c:pt>
                <c:pt idx="333">
                  <c:v>1.955022647557934</c:v>
                </c:pt>
                <c:pt idx="334">
                  <c:v>2.2566218186106139</c:v>
                </c:pt>
                <c:pt idx="335">
                  <c:v>2.4374605130719598</c:v>
                </c:pt>
                <c:pt idx="336">
                  <c:v>4.1365832779783762</c:v>
                </c:pt>
                <c:pt idx="337">
                  <c:v>1.8733122893651877</c:v>
                </c:pt>
                <c:pt idx="338">
                  <c:v>1.6726257864454017</c:v>
                </c:pt>
                <c:pt idx="339">
                  <c:v>2.9869480740961354</c:v>
                </c:pt>
                <c:pt idx="340">
                  <c:v>3.4384014519769082</c:v>
                </c:pt>
                <c:pt idx="341">
                  <c:v>4.5267497914119597</c:v>
                </c:pt>
                <c:pt idx="342">
                  <c:v>2.7326254354138495</c:v>
                </c:pt>
                <c:pt idx="343">
                  <c:v>2.4149451777559219</c:v>
                </c:pt>
                <c:pt idx="344">
                  <c:v>2.5688333601357658</c:v>
                </c:pt>
                <c:pt idx="345">
                  <c:v>2.9819445324059659</c:v>
                </c:pt>
                <c:pt idx="346">
                  <c:v>3.4719029734360021</c:v>
                </c:pt>
                <c:pt idx="347">
                  <c:v>3.8047028074274056</c:v>
                </c:pt>
                <c:pt idx="348">
                  <c:v>3.6644049295450181</c:v>
                </c:pt>
                <c:pt idx="349">
                  <c:v>2.8550438818358002</c:v>
                </c:pt>
                <c:pt idx="350">
                  <c:v>2.055431419930458</c:v>
                </c:pt>
                <c:pt idx="351">
                  <c:v>3.3961072018996719</c:v>
                </c:pt>
                <c:pt idx="352">
                  <c:v>2.249269391083196</c:v>
                </c:pt>
                <c:pt idx="353">
                  <c:v>2.18526683590343</c:v>
                </c:pt>
                <c:pt idx="354">
                  <c:v>2.2122440759317001</c:v>
                </c:pt>
                <c:pt idx="355">
                  <c:v>2.1023663369346677</c:v>
                </c:pt>
                <c:pt idx="356">
                  <c:v>2.2985151703182618</c:v>
                </c:pt>
                <c:pt idx="357">
                  <c:v>3.6193173465928155</c:v>
                </c:pt>
                <c:pt idx="358">
                  <c:v>2.5336642932937807</c:v>
                </c:pt>
                <c:pt idx="359">
                  <c:v>2.6377580937802421</c:v>
                </c:pt>
                <c:pt idx="360">
                  <c:v>2.1086311318210678</c:v>
                </c:pt>
                <c:pt idx="361">
                  <c:v>2.5667573195854958</c:v>
                </c:pt>
                <c:pt idx="362">
                  <c:v>3.6942977052843364</c:v>
                </c:pt>
                <c:pt idx="363">
                  <c:v>3.6558582407378521</c:v>
                </c:pt>
                <c:pt idx="364">
                  <c:v>2.9119314964846019</c:v>
                </c:pt>
                <c:pt idx="365">
                  <c:v>3.4305000110993582</c:v>
                </c:pt>
                <c:pt idx="366">
                  <c:v>1.8378955592101598</c:v>
                </c:pt>
                <c:pt idx="367">
                  <c:v>1.783487815749258</c:v>
                </c:pt>
                <c:pt idx="368">
                  <c:v>2.1057337694226996</c:v>
                </c:pt>
                <c:pt idx="369">
                  <c:v>2.4374605130719598</c:v>
                </c:pt>
                <c:pt idx="370">
                  <c:v>2.9869480740961354</c:v>
                </c:pt>
                <c:pt idx="371">
                  <c:v>1.4377090442637499</c:v>
                </c:pt>
                <c:pt idx="372">
                  <c:v>1.9470435498725398</c:v>
                </c:pt>
                <c:pt idx="373">
                  <c:v>2.1204033846990558</c:v>
                </c:pt>
                <c:pt idx="374">
                  <c:v>2.1023663369346677</c:v>
                </c:pt>
                <c:pt idx="375">
                  <c:v>3.396251189664766</c:v>
                </c:pt>
                <c:pt idx="376">
                  <c:v>3.3659363192645779</c:v>
                </c:pt>
                <c:pt idx="377">
                  <c:v>1.041916100616354</c:v>
                </c:pt>
                <c:pt idx="378">
                  <c:v>1.8242252312443719</c:v>
                </c:pt>
                <c:pt idx="379">
                  <c:v>1.6764846957519899</c:v>
                </c:pt>
                <c:pt idx="380">
                  <c:v>2.8328138008480277</c:v>
                </c:pt>
                <c:pt idx="381">
                  <c:v>1.8873659073032358</c:v>
                </c:pt>
                <c:pt idx="382">
                  <c:v>1.5356483216755599</c:v>
                </c:pt>
                <c:pt idx="383">
                  <c:v>1.6562330005967718</c:v>
                </c:pt>
                <c:pt idx="384">
                  <c:v>3.4601934369181899</c:v>
                </c:pt>
                <c:pt idx="385">
                  <c:v>2.7073703467216239</c:v>
                </c:pt>
                <c:pt idx="386">
                  <c:v>2.6664866266611575</c:v>
                </c:pt>
                <c:pt idx="387">
                  <c:v>2.4180511889573428</c:v>
                </c:pt>
                <c:pt idx="388">
                  <c:v>3.6941241875289377</c:v>
                </c:pt>
                <c:pt idx="389">
                  <c:v>1.9884087988986279</c:v>
                </c:pt>
                <c:pt idx="390">
                  <c:v>2.1819109109094477</c:v>
                </c:pt>
                <c:pt idx="391">
                  <c:v>1.5261787322935338</c:v>
                </c:pt>
                <c:pt idx="392">
                  <c:v>1.0665379701939339</c:v>
                </c:pt>
                <c:pt idx="393">
                  <c:v>4.1961736153909204</c:v>
                </c:pt>
                <c:pt idx="394">
                  <c:v>4.5421266292736631</c:v>
                </c:pt>
                <c:pt idx="395">
                  <c:v>3.3351734628594341</c:v>
                </c:pt>
                <c:pt idx="396">
                  <c:v>1.3938761282552299</c:v>
                </c:pt>
                <c:pt idx="397">
                  <c:v>1.7995244260060799</c:v>
                </c:pt>
                <c:pt idx="398">
                  <c:v>1.5923512008026339</c:v>
                </c:pt>
                <c:pt idx="399">
                  <c:v>3.3929410132048874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030-4BB5-83EE-31D0B2260C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2206992"/>
        <c:axId val="332206600"/>
      </c:scatterChart>
      <c:valAx>
        <c:axId val="332206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experimental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32206600"/>
        <c:crosses val="autoZero"/>
        <c:crossBetween val="midCat"/>
      </c:valAx>
      <c:valAx>
        <c:axId val="332206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predicted log K</a:t>
                </a:r>
                <a:r>
                  <a:rPr lang="en-US" baseline="-250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OC</a:t>
                </a:r>
                <a:endParaRPr lang="th-TH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322069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4863079615048119"/>
                  <c:y val="0.3942270888013998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R² = 0.802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TR_02!$J$2:$J$842</c:f>
              <c:numCache>
                <c:formatCode>0.00</c:formatCode>
                <c:ptCount val="841"/>
                <c:pt idx="0">
                  <c:v>2.36</c:v>
                </c:pt>
                <c:pt idx="1">
                  <c:v>3.86</c:v>
                </c:pt>
                <c:pt idx="2">
                  <c:v>2.97</c:v>
                </c:pt>
                <c:pt idx="3">
                  <c:v>1.6</c:v>
                </c:pt>
                <c:pt idx="4">
                  <c:v>2.0099999999999998</c:v>
                </c:pt>
                <c:pt idx="5">
                  <c:v>2.68</c:v>
                </c:pt>
                <c:pt idx="6">
                  <c:v>3.1</c:v>
                </c:pt>
                <c:pt idx="7">
                  <c:v>1.8</c:v>
                </c:pt>
                <c:pt idx="8">
                  <c:v>1.49</c:v>
                </c:pt>
                <c:pt idx="9">
                  <c:v>2.0499999999999998</c:v>
                </c:pt>
                <c:pt idx="10">
                  <c:v>1.43</c:v>
                </c:pt>
                <c:pt idx="11">
                  <c:v>1.72</c:v>
                </c:pt>
                <c:pt idx="12">
                  <c:v>3.28</c:v>
                </c:pt>
                <c:pt idx="13">
                  <c:v>3.55</c:v>
                </c:pt>
                <c:pt idx="14">
                  <c:v>3.52</c:v>
                </c:pt>
                <c:pt idx="15">
                  <c:v>3.61</c:v>
                </c:pt>
                <c:pt idx="16">
                  <c:v>3.23</c:v>
                </c:pt>
                <c:pt idx="17">
                  <c:v>3.72</c:v>
                </c:pt>
                <c:pt idx="18">
                  <c:v>3.11</c:v>
                </c:pt>
                <c:pt idx="19">
                  <c:v>2.44</c:v>
                </c:pt>
                <c:pt idx="20">
                  <c:v>2.5299999999999998</c:v>
                </c:pt>
                <c:pt idx="21">
                  <c:v>1.65</c:v>
                </c:pt>
                <c:pt idx="22">
                  <c:v>2.5099999999999998</c:v>
                </c:pt>
                <c:pt idx="23">
                  <c:v>1.26</c:v>
                </c:pt>
                <c:pt idx="24">
                  <c:v>3.72</c:v>
                </c:pt>
                <c:pt idx="25">
                  <c:v>3.94</c:v>
                </c:pt>
                <c:pt idx="26">
                  <c:v>1.39</c:v>
                </c:pt>
                <c:pt idx="27">
                  <c:v>2.85</c:v>
                </c:pt>
                <c:pt idx="28">
                  <c:v>2.02</c:v>
                </c:pt>
                <c:pt idx="29">
                  <c:v>2.5099999999999998</c:v>
                </c:pt>
                <c:pt idx="30">
                  <c:v>1.51</c:v>
                </c:pt>
                <c:pt idx="31">
                  <c:v>3.78</c:v>
                </c:pt>
                <c:pt idx="32">
                  <c:v>1.3</c:v>
                </c:pt>
                <c:pt idx="33">
                  <c:v>2.72</c:v>
                </c:pt>
                <c:pt idx="34">
                  <c:v>3.75</c:v>
                </c:pt>
                <c:pt idx="35">
                  <c:v>1.1499999999999999</c:v>
                </c:pt>
                <c:pt idx="36">
                  <c:v>2.73</c:v>
                </c:pt>
                <c:pt idx="37">
                  <c:v>2.9</c:v>
                </c:pt>
                <c:pt idx="38">
                  <c:v>3.79</c:v>
                </c:pt>
                <c:pt idx="39">
                  <c:v>4.32</c:v>
                </c:pt>
                <c:pt idx="40">
                  <c:v>4.51</c:v>
                </c:pt>
                <c:pt idx="41">
                  <c:v>6.1</c:v>
                </c:pt>
                <c:pt idx="42">
                  <c:v>2.6</c:v>
                </c:pt>
                <c:pt idx="43">
                  <c:v>2.6</c:v>
                </c:pt>
                <c:pt idx="44">
                  <c:v>2.42</c:v>
                </c:pt>
                <c:pt idx="45">
                  <c:v>2.42</c:v>
                </c:pt>
                <c:pt idx="46">
                  <c:v>2.87</c:v>
                </c:pt>
                <c:pt idx="47">
                  <c:v>3.44</c:v>
                </c:pt>
                <c:pt idx="48">
                  <c:v>4.04</c:v>
                </c:pt>
                <c:pt idx="49">
                  <c:v>1.83</c:v>
                </c:pt>
                <c:pt idx="50">
                  <c:v>2.56</c:v>
                </c:pt>
                <c:pt idx="51">
                  <c:v>2.81</c:v>
                </c:pt>
                <c:pt idx="52">
                  <c:v>3.64</c:v>
                </c:pt>
                <c:pt idx="53">
                  <c:v>2.86</c:v>
                </c:pt>
                <c:pt idx="54">
                  <c:v>3.77</c:v>
                </c:pt>
                <c:pt idx="55">
                  <c:v>2.65</c:v>
                </c:pt>
                <c:pt idx="56">
                  <c:v>2.11</c:v>
                </c:pt>
                <c:pt idx="57">
                  <c:v>3.55</c:v>
                </c:pt>
                <c:pt idx="58">
                  <c:v>2.48</c:v>
                </c:pt>
                <c:pt idx="59">
                  <c:v>3.01</c:v>
                </c:pt>
                <c:pt idx="60">
                  <c:v>2.74</c:v>
                </c:pt>
                <c:pt idx="61">
                  <c:v>4.08</c:v>
                </c:pt>
                <c:pt idx="62">
                  <c:v>3.48</c:v>
                </c:pt>
                <c:pt idx="63">
                  <c:v>4.17</c:v>
                </c:pt>
                <c:pt idx="64">
                  <c:v>2</c:v>
                </c:pt>
                <c:pt idx="65">
                  <c:v>3.58</c:v>
                </c:pt>
                <c:pt idx="66">
                  <c:v>2.1800000000000002</c:v>
                </c:pt>
                <c:pt idx="67">
                  <c:v>2.4700000000000002</c:v>
                </c:pt>
                <c:pt idx="68">
                  <c:v>3.56</c:v>
                </c:pt>
                <c:pt idx="69">
                  <c:v>4.18</c:v>
                </c:pt>
                <c:pt idx="70">
                  <c:v>3.05</c:v>
                </c:pt>
                <c:pt idx="71">
                  <c:v>3.86</c:v>
                </c:pt>
                <c:pt idx="72">
                  <c:v>2.2000000000000002</c:v>
                </c:pt>
                <c:pt idx="73">
                  <c:v>2.4500000000000002</c:v>
                </c:pt>
                <c:pt idx="74">
                  <c:v>4.66</c:v>
                </c:pt>
                <c:pt idx="75">
                  <c:v>3.12</c:v>
                </c:pt>
                <c:pt idx="76">
                  <c:v>1.08</c:v>
                </c:pt>
                <c:pt idx="77">
                  <c:v>2.5499999999999998</c:v>
                </c:pt>
                <c:pt idx="78">
                  <c:v>2.36</c:v>
                </c:pt>
                <c:pt idx="79">
                  <c:v>2.36</c:v>
                </c:pt>
                <c:pt idx="80">
                  <c:v>1.94</c:v>
                </c:pt>
                <c:pt idx="81">
                  <c:v>1.6</c:v>
                </c:pt>
                <c:pt idx="82">
                  <c:v>5.0199999999999996</c:v>
                </c:pt>
                <c:pt idx="83">
                  <c:v>5.24</c:v>
                </c:pt>
                <c:pt idx="84">
                  <c:v>5</c:v>
                </c:pt>
                <c:pt idx="85">
                  <c:v>4.1100000000000003</c:v>
                </c:pt>
                <c:pt idx="86">
                  <c:v>6</c:v>
                </c:pt>
                <c:pt idx="87">
                  <c:v>4.5</c:v>
                </c:pt>
                <c:pt idx="88">
                  <c:v>5.6</c:v>
                </c:pt>
                <c:pt idx="89">
                  <c:v>5.37</c:v>
                </c:pt>
                <c:pt idx="90">
                  <c:v>5.21</c:v>
                </c:pt>
                <c:pt idx="91">
                  <c:v>5.37</c:v>
                </c:pt>
                <c:pt idx="92">
                  <c:v>5.21</c:v>
                </c:pt>
                <c:pt idx="93">
                  <c:v>4.7</c:v>
                </c:pt>
                <c:pt idx="94">
                  <c:v>3.46</c:v>
                </c:pt>
                <c:pt idx="95">
                  <c:v>4.8</c:v>
                </c:pt>
                <c:pt idx="96">
                  <c:v>5.64</c:v>
                </c:pt>
                <c:pt idx="97">
                  <c:v>4.8499999999999996</c:v>
                </c:pt>
                <c:pt idx="98">
                  <c:v>4.2300000000000004</c:v>
                </c:pt>
                <c:pt idx="99">
                  <c:v>2.88</c:v>
                </c:pt>
                <c:pt idx="100">
                  <c:v>3.94</c:v>
                </c:pt>
                <c:pt idx="101">
                  <c:v>2.88</c:v>
                </c:pt>
                <c:pt idx="102">
                  <c:v>2.6</c:v>
                </c:pt>
                <c:pt idx="103">
                  <c:v>3.76</c:v>
                </c:pt>
                <c:pt idx="104">
                  <c:v>5.21</c:v>
                </c:pt>
                <c:pt idx="105">
                  <c:v>3.76</c:v>
                </c:pt>
                <c:pt idx="106">
                  <c:v>4.0599999999999996</c:v>
                </c:pt>
                <c:pt idx="107">
                  <c:v>2.54</c:v>
                </c:pt>
                <c:pt idx="108">
                  <c:v>3.47</c:v>
                </c:pt>
                <c:pt idx="109">
                  <c:v>2.66</c:v>
                </c:pt>
                <c:pt idx="110">
                  <c:v>5.21</c:v>
                </c:pt>
                <c:pt idx="111">
                  <c:v>3.85</c:v>
                </c:pt>
                <c:pt idx="112">
                  <c:v>5.21</c:v>
                </c:pt>
                <c:pt idx="113">
                  <c:v>3.76</c:v>
                </c:pt>
                <c:pt idx="114">
                  <c:v>5.21</c:v>
                </c:pt>
                <c:pt idx="115">
                  <c:v>3.76</c:v>
                </c:pt>
                <c:pt idx="116">
                  <c:v>2.4</c:v>
                </c:pt>
                <c:pt idx="117">
                  <c:v>2.25</c:v>
                </c:pt>
                <c:pt idx="118">
                  <c:v>4.55</c:v>
                </c:pt>
                <c:pt idx="119">
                  <c:v>2.7</c:v>
                </c:pt>
                <c:pt idx="120">
                  <c:v>2.5499999999999998</c:v>
                </c:pt>
                <c:pt idx="121">
                  <c:v>2.11</c:v>
                </c:pt>
                <c:pt idx="122">
                  <c:v>3.68</c:v>
                </c:pt>
                <c:pt idx="123">
                  <c:v>2.39</c:v>
                </c:pt>
                <c:pt idx="124">
                  <c:v>2.5499999999999998</c:v>
                </c:pt>
                <c:pt idx="125">
                  <c:v>1.63</c:v>
                </c:pt>
                <c:pt idx="126">
                  <c:v>3.28</c:v>
                </c:pt>
                <c:pt idx="127">
                  <c:v>2.66</c:v>
                </c:pt>
                <c:pt idx="128">
                  <c:v>2.6</c:v>
                </c:pt>
                <c:pt idx="129">
                  <c:v>4.7</c:v>
                </c:pt>
                <c:pt idx="130">
                  <c:v>3.05</c:v>
                </c:pt>
                <c:pt idx="131">
                  <c:v>3.72</c:v>
                </c:pt>
                <c:pt idx="132">
                  <c:v>2.29</c:v>
                </c:pt>
                <c:pt idx="133">
                  <c:v>2.52</c:v>
                </c:pt>
                <c:pt idx="134">
                  <c:v>2.56</c:v>
                </c:pt>
                <c:pt idx="135">
                  <c:v>4.1500000000000004</c:v>
                </c:pt>
                <c:pt idx="136">
                  <c:v>2.66</c:v>
                </c:pt>
                <c:pt idx="137">
                  <c:v>2.57</c:v>
                </c:pt>
                <c:pt idx="138">
                  <c:v>2.41</c:v>
                </c:pt>
                <c:pt idx="139">
                  <c:v>1.83</c:v>
                </c:pt>
                <c:pt idx="140">
                  <c:v>2.4700000000000002</c:v>
                </c:pt>
                <c:pt idx="141">
                  <c:v>3.84</c:v>
                </c:pt>
                <c:pt idx="142">
                  <c:v>2.65</c:v>
                </c:pt>
                <c:pt idx="143">
                  <c:v>1.39</c:v>
                </c:pt>
                <c:pt idx="144">
                  <c:v>3.54</c:v>
                </c:pt>
                <c:pt idx="145">
                  <c:v>2.6</c:v>
                </c:pt>
                <c:pt idx="146">
                  <c:v>2.41</c:v>
                </c:pt>
                <c:pt idx="147">
                  <c:v>1.71</c:v>
                </c:pt>
                <c:pt idx="148">
                  <c:v>3.43</c:v>
                </c:pt>
                <c:pt idx="149">
                  <c:v>1.2</c:v>
                </c:pt>
                <c:pt idx="150">
                  <c:v>2.68</c:v>
                </c:pt>
                <c:pt idx="151">
                  <c:v>3.79</c:v>
                </c:pt>
                <c:pt idx="152">
                  <c:v>2.4500000000000002</c:v>
                </c:pt>
                <c:pt idx="153">
                  <c:v>2.33</c:v>
                </c:pt>
                <c:pt idx="154">
                  <c:v>2.13</c:v>
                </c:pt>
                <c:pt idx="155">
                  <c:v>2.17</c:v>
                </c:pt>
                <c:pt idx="156">
                  <c:v>1.99</c:v>
                </c:pt>
                <c:pt idx="157">
                  <c:v>1.26</c:v>
                </c:pt>
                <c:pt idx="158">
                  <c:v>2.95</c:v>
                </c:pt>
                <c:pt idx="159">
                  <c:v>2.11</c:v>
                </c:pt>
                <c:pt idx="160">
                  <c:v>2.08</c:v>
                </c:pt>
                <c:pt idx="161">
                  <c:v>2.61</c:v>
                </c:pt>
                <c:pt idx="162">
                  <c:v>2.87</c:v>
                </c:pt>
                <c:pt idx="163">
                  <c:v>2.61</c:v>
                </c:pt>
                <c:pt idx="164">
                  <c:v>3.13</c:v>
                </c:pt>
                <c:pt idx="165">
                  <c:v>2.38</c:v>
                </c:pt>
                <c:pt idx="166">
                  <c:v>3.55</c:v>
                </c:pt>
                <c:pt idx="167">
                  <c:v>1.98</c:v>
                </c:pt>
                <c:pt idx="168">
                  <c:v>2.79</c:v>
                </c:pt>
                <c:pt idx="169">
                  <c:v>2.38</c:v>
                </c:pt>
                <c:pt idx="170">
                  <c:v>2.2200000000000002</c:v>
                </c:pt>
                <c:pt idx="171">
                  <c:v>2.85</c:v>
                </c:pt>
                <c:pt idx="172">
                  <c:v>3.58</c:v>
                </c:pt>
                <c:pt idx="173">
                  <c:v>1.45</c:v>
                </c:pt>
                <c:pt idx="174">
                  <c:v>1.88</c:v>
                </c:pt>
                <c:pt idx="175">
                  <c:v>3.1</c:v>
                </c:pt>
                <c:pt idx="176">
                  <c:v>2.96</c:v>
                </c:pt>
                <c:pt idx="177">
                  <c:v>2.67</c:v>
                </c:pt>
                <c:pt idx="178">
                  <c:v>2.06</c:v>
                </c:pt>
                <c:pt idx="179">
                  <c:v>2.12</c:v>
                </c:pt>
                <c:pt idx="180">
                  <c:v>2.97</c:v>
                </c:pt>
                <c:pt idx="181">
                  <c:v>0.92</c:v>
                </c:pt>
                <c:pt idx="182">
                  <c:v>3.6</c:v>
                </c:pt>
                <c:pt idx="183">
                  <c:v>2.46</c:v>
                </c:pt>
                <c:pt idx="184">
                  <c:v>2.5299999999999998</c:v>
                </c:pt>
                <c:pt idx="185">
                  <c:v>1.73</c:v>
                </c:pt>
                <c:pt idx="186">
                  <c:v>1.84</c:v>
                </c:pt>
                <c:pt idx="187">
                  <c:v>2.1</c:v>
                </c:pt>
                <c:pt idx="188">
                  <c:v>1.79</c:v>
                </c:pt>
                <c:pt idx="189">
                  <c:v>1.73</c:v>
                </c:pt>
                <c:pt idx="190">
                  <c:v>1.72</c:v>
                </c:pt>
                <c:pt idx="191">
                  <c:v>1.43</c:v>
                </c:pt>
                <c:pt idx="192">
                  <c:v>1.4</c:v>
                </c:pt>
                <c:pt idx="193">
                  <c:v>1.51</c:v>
                </c:pt>
                <c:pt idx="194">
                  <c:v>2.36</c:v>
                </c:pt>
                <c:pt idx="195">
                  <c:v>4.7</c:v>
                </c:pt>
                <c:pt idx="196">
                  <c:v>2.1800000000000002</c:v>
                </c:pt>
                <c:pt idx="197">
                  <c:v>3.76</c:v>
                </c:pt>
                <c:pt idx="198">
                  <c:v>4.7</c:v>
                </c:pt>
                <c:pt idx="199">
                  <c:v>2.34</c:v>
                </c:pt>
                <c:pt idx="200">
                  <c:v>2.33</c:v>
                </c:pt>
                <c:pt idx="201">
                  <c:v>2.5299999999999998</c:v>
                </c:pt>
                <c:pt idx="202">
                  <c:v>2.5499999999999998</c:v>
                </c:pt>
                <c:pt idx="203">
                  <c:v>2.4900000000000002</c:v>
                </c:pt>
                <c:pt idx="204">
                  <c:v>1.53</c:v>
                </c:pt>
                <c:pt idx="205">
                  <c:v>2.5499999999999998</c:v>
                </c:pt>
                <c:pt idx="206">
                  <c:v>2.83</c:v>
                </c:pt>
                <c:pt idx="207">
                  <c:v>2.31</c:v>
                </c:pt>
                <c:pt idx="208">
                  <c:v>2.66</c:v>
                </c:pt>
                <c:pt idx="209">
                  <c:v>2.2999999999999998</c:v>
                </c:pt>
                <c:pt idx="210">
                  <c:v>0.77</c:v>
                </c:pt>
                <c:pt idx="211">
                  <c:v>2.35</c:v>
                </c:pt>
                <c:pt idx="212">
                  <c:v>1.96</c:v>
                </c:pt>
                <c:pt idx="213">
                  <c:v>1.96</c:v>
                </c:pt>
                <c:pt idx="214">
                  <c:v>2.69</c:v>
                </c:pt>
                <c:pt idx="215">
                  <c:v>1.89</c:v>
                </c:pt>
                <c:pt idx="216">
                  <c:v>2.12</c:v>
                </c:pt>
                <c:pt idx="217">
                  <c:v>2.6</c:v>
                </c:pt>
                <c:pt idx="218">
                  <c:v>2</c:v>
                </c:pt>
                <c:pt idx="219">
                  <c:v>1.93</c:v>
                </c:pt>
                <c:pt idx="220">
                  <c:v>3.87</c:v>
                </c:pt>
                <c:pt idx="221">
                  <c:v>2.0099999999999998</c:v>
                </c:pt>
                <c:pt idx="222">
                  <c:v>3.74</c:v>
                </c:pt>
                <c:pt idx="223">
                  <c:v>1.66</c:v>
                </c:pt>
                <c:pt idx="224">
                  <c:v>1.57</c:v>
                </c:pt>
                <c:pt idx="225">
                  <c:v>1.77</c:v>
                </c:pt>
                <c:pt idx="226">
                  <c:v>2.6</c:v>
                </c:pt>
                <c:pt idx="227">
                  <c:v>0.98</c:v>
                </c:pt>
                <c:pt idx="228">
                  <c:v>1.61</c:v>
                </c:pt>
                <c:pt idx="229">
                  <c:v>1.55</c:v>
                </c:pt>
                <c:pt idx="230">
                  <c:v>2.0699999999999998</c:v>
                </c:pt>
                <c:pt idx="231">
                  <c:v>2.2599999999999998</c:v>
                </c:pt>
                <c:pt idx="232">
                  <c:v>2.37</c:v>
                </c:pt>
                <c:pt idx="233">
                  <c:v>2.61</c:v>
                </c:pt>
                <c:pt idx="234">
                  <c:v>1.45</c:v>
                </c:pt>
                <c:pt idx="235">
                  <c:v>2.82</c:v>
                </c:pt>
                <c:pt idx="236">
                  <c:v>2.25</c:v>
                </c:pt>
                <c:pt idx="237">
                  <c:v>2.0099999999999998</c:v>
                </c:pt>
                <c:pt idx="238">
                  <c:v>3.34</c:v>
                </c:pt>
                <c:pt idx="239">
                  <c:v>1.48</c:v>
                </c:pt>
                <c:pt idx="240">
                  <c:v>1.56</c:v>
                </c:pt>
                <c:pt idx="241">
                  <c:v>2.0299999999999998</c:v>
                </c:pt>
                <c:pt idx="242">
                  <c:v>2.65</c:v>
                </c:pt>
                <c:pt idx="243">
                  <c:v>1.95</c:v>
                </c:pt>
                <c:pt idx="244">
                  <c:v>2.8</c:v>
                </c:pt>
                <c:pt idx="245">
                  <c:v>2.37</c:v>
                </c:pt>
                <c:pt idx="246">
                  <c:v>2.0699999999999998</c:v>
                </c:pt>
                <c:pt idx="247">
                  <c:v>1.93</c:v>
                </c:pt>
                <c:pt idx="248">
                  <c:v>1.72</c:v>
                </c:pt>
                <c:pt idx="249">
                  <c:v>1.75</c:v>
                </c:pt>
                <c:pt idx="250">
                  <c:v>2.36</c:v>
                </c:pt>
                <c:pt idx="251">
                  <c:v>1.98</c:v>
                </c:pt>
                <c:pt idx="252">
                  <c:v>2.36</c:v>
                </c:pt>
                <c:pt idx="253">
                  <c:v>2.36</c:v>
                </c:pt>
                <c:pt idx="254">
                  <c:v>5.27</c:v>
                </c:pt>
                <c:pt idx="255">
                  <c:v>2.99</c:v>
                </c:pt>
                <c:pt idx="256">
                  <c:v>1.88</c:v>
                </c:pt>
                <c:pt idx="257">
                  <c:v>2.69</c:v>
                </c:pt>
                <c:pt idx="258">
                  <c:v>1.96</c:v>
                </c:pt>
                <c:pt idx="259">
                  <c:v>1.96</c:v>
                </c:pt>
                <c:pt idx="260">
                  <c:v>1.95</c:v>
                </c:pt>
                <c:pt idx="261">
                  <c:v>2.0099999999999998</c:v>
                </c:pt>
                <c:pt idx="262">
                  <c:v>2.41</c:v>
                </c:pt>
                <c:pt idx="263">
                  <c:v>2.12</c:v>
                </c:pt>
                <c:pt idx="264">
                  <c:v>3.36</c:v>
                </c:pt>
                <c:pt idx="265">
                  <c:v>1.96</c:v>
                </c:pt>
                <c:pt idx="266">
                  <c:v>2.19</c:v>
                </c:pt>
                <c:pt idx="267">
                  <c:v>1.98</c:v>
                </c:pt>
                <c:pt idx="268">
                  <c:v>3.89</c:v>
                </c:pt>
                <c:pt idx="269">
                  <c:v>1.9</c:v>
                </c:pt>
                <c:pt idx="270">
                  <c:v>3.81</c:v>
                </c:pt>
                <c:pt idx="271">
                  <c:v>1.48</c:v>
                </c:pt>
                <c:pt idx="272">
                  <c:v>1.87</c:v>
                </c:pt>
                <c:pt idx="273">
                  <c:v>1.52</c:v>
                </c:pt>
                <c:pt idx="274">
                  <c:v>2.59</c:v>
                </c:pt>
                <c:pt idx="275">
                  <c:v>1.94</c:v>
                </c:pt>
                <c:pt idx="276">
                  <c:v>1.8</c:v>
                </c:pt>
                <c:pt idx="277">
                  <c:v>1.83</c:v>
                </c:pt>
                <c:pt idx="278">
                  <c:v>1.4</c:v>
                </c:pt>
                <c:pt idx="279">
                  <c:v>2.74</c:v>
                </c:pt>
                <c:pt idx="280">
                  <c:v>2.61</c:v>
                </c:pt>
                <c:pt idx="281">
                  <c:v>2.57</c:v>
                </c:pt>
                <c:pt idx="282">
                  <c:v>2.91</c:v>
                </c:pt>
                <c:pt idx="283">
                  <c:v>1.78</c:v>
                </c:pt>
                <c:pt idx="284">
                  <c:v>1.77</c:v>
                </c:pt>
                <c:pt idx="285">
                  <c:v>2.7</c:v>
                </c:pt>
                <c:pt idx="286">
                  <c:v>2.5299999999999998</c:v>
                </c:pt>
                <c:pt idx="287">
                  <c:v>2.16</c:v>
                </c:pt>
                <c:pt idx="288">
                  <c:v>1.93</c:v>
                </c:pt>
                <c:pt idx="289">
                  <c:v>2.71</c:v>
                </c:pt>
                <c:pt idx="290">
                  <c:v>2.0699999999999998</c:v>
                </c:pt>
                <c:pt idx="291">
                  <c:v>1.96</c:v>
                </c:pt>
                <c:pt idx="292">
                  <c:v>3.85</c:v>
                </c:pt>
                <c:pt idx="293">
                  <c:v>1.93</c:v>
                </c:pt>
                <c:pt idx="294">
                  <c:v>1.69</c:v>
                </c:pt>
                <c:pt idx="295">
                  <c:v>1.37</c:v>
                </c:pt>
                <c:pt idx="296">
                  <c:v>2.54</c:v>
                </c:pt>
                <c:pt idx="297">
                  <c:v>0.3</c:v>
                </c:pt>
                <c:pt idx="298">
                  <c:v>1.62</c:v>
                </c:pt>
                <c:pt idx="299">
                  <c:v>0.69</c:v>
                </c:pt>
                <c:pt idx="300">
                  <c:v>2.3199999999999998</c:v>
                </c:pt>
                <c:pt idx="301">
                  <c:v>1.25</c:v>
                </c:pt>
                <c:pt idx="302">
                  <c:v>1.19</c:v>
                </c:pt>
                <c:pt idx="303">
                  <c:v>2.0499999999999998</c:v>
                </c:pt>
                <c:pt idx="304">
                  <c:v>0.95</c:v>
                </c:pt>
                <c:pt idx="305">
                  <c:v>1.51</c:v>
                </c:pt>
                <c:pt idx="306">
                  <c:v>2.48</c:v>
                </c:pt>
                <c:pt idx="307">
                  <c:v>0.42</c:v>
                </c:pt>
                <c:pt idx="308">
                  <c:v>2.17</c:v>
                </c:pt>
                <c:pt idx="309">
                  <c:v>1.47</c:v>
                </c:pt>
                <c:pt idx="310">
                  <c:v>3.3</c:v>
                </c:pt>
                <c:pt idx="311">
                  <c:v>2.33</c:v>
                </c:pt>
                <c:pt idx="312">
                  <c:v>3</c:v>
                </c:pt>
                <c:pt idx="313">
                  <c:v>1.87</c:v>
                </c:pt>
                <c:pt idx="314">
                  <c:v>2.25</c:v>
                </c:pt>
                <c:pt idx="315">
                  <c:v>0.49</c:v>
                </c:pt>
                <c:pt idx="316">
                  <c:v>2.2400000000000002</c:v>
                </c:pt>
                <c:pt idx="317">
                  <c:v>2.23</c:v>
                </c:pt>
                <c:pt idx="318">
                  <c:v>3.13</c:v>
                </c:pt>
                <c:pt idx="319">
                  <c:v>3.13</c:v>
                </c:pt>
                <c:pt idx="320">
                  <c:v>3.99</c:v>
                </c:pt>
                <c:pt idx="321">
                  <c:v>2.6</c:v>
                </c:pt>
                <c:pt idx="322">
                  <c:v>1.46</c:v>
                </c:pt>
                <c:pt idx="323">
                  <c:v>1.87</c:v>
                </c:pt>
                <c:pt idx="324">
                  <c:v>2.35</c:v>
                </c:pt>
                <c:pt idx="325">
                  <c:v>2.14</c:v>
                </c:pt>
                <c:pt idx="326">
                  <c:v>2.23</c:v>
                </c:pt>
                <c:pt idx="327">
                  <c:v>4.75</c:v>
                </c:pt>
                <c:pt idx="328">
                  <c:v>2.23</c:v>
                </c:pt>
                <c:pt idx="329">
                  <c:v>2.64</c:v>
                </c:pt>
                <c:pt idx="330">
                  <c:v>1.97</c:v>
                </c:pt>
                <c:pt idx="331">
                  <c:v>3.07</c:v>
                </c:pt>
                <c:pt idx="332">
                  <c:v>3.04</c:v>
                </c:pt>
                <c:pt idx="333">
                  <c:v>2.44</c:v>
                </c:pt>
                <c:pt idx="334">
                  <c:v>1.95</c:v>
                </c:pt>
                <c:pt idx="335">
                  <c:v>3.54</c:v>
                </c:pt>
                <c:pt idx="336">
                  <c:v>2.63</c:v>
                </c:pt>
                <c:pt idx="337">
                  <c:v>2.5499999999999998</c:v>
                </c:pt>
                <c:pt idx="338">
                  <c:v>2.11</c:v>
                </c:pt>
                <c:pt idx="339">
                  <c:v>5.38</c:v>
                </c:pt>
                <c:pt idx="340">
                  <c:v>3.04</c:v>
                </c:pt>
                <c:pt idx="341">
                  <c:v>3.18</c:v>
                </c:pt>
                <c:pt idx="342">
                  <c:v>1.71</c:v>
                </c:pt>
                <c:pt idx="343">
                  <c:v>3</c:v>
                </c:pt>
                <c:pt idx="344">
                  <c:v>2.14</c:v>
                </c:pt>
                <c:pt idx="345">
                  <c:v>3.12</c:v>
                </c:pt>
                <c:pt idx="346">
                  <c:v>4</c:v>
                </c:pt>
                <c:pt idx="347">
                  <c:v>2.37</c:v>
                </c:pt>
                <c:pt idx="348">
                  <c:v>3.47</c:v>
                </c:pt>
                <c:pt idx="349">
                  <c:v>2.62</c:v>
                </c:pt>
                <c:pt idx="350">
                  <c:v>2.94</c:v>
                </c:pt>
                <c:pt idx="351">
                  <c:v>3.69</c:v>
                </c:pt>
                <c:pt idx="352">
                  <c:v>2.2599999999999998</c:v>
                </c:pt>
                <c:pt idx="353">
                  <c:v>1.81</c:v>
                </c:pt>
                <c:pt idx="354">
                  <c:v>3.32</c:v>
                </c:pt>
                <c:pt idx="355">
                  <c:v>2.02</c:v>
                </c:pt>
                <c:pt idx="356">
                  <c:v>2.35</c:v>
                </c:pt>
                <c:pt idx="357">
                  <c:v>1.95</c:v>
                </c:pt>
                <c:pt idx="358">
                  <c:v>1.79</c:v>
                </c:pt>
                <c:pt idx="359">
                  <c:v>2.54</c:v>
                </c:pt>
                <c:pt idx="360">
                  <c:v>2.27</c:v>
                </c:pt>
                <c:pt idx="361">
                  <c:v>2.41</c:v>
                </c:pt>
                <c:pt idx="362">
                  <c:v>3.36</c:v>
                </c:pt>
                <c:pt idx="363">
                  <c:v>2.74</c:v>
                </c:pt>
                <c:pt idx="364">
                  <c:v>2</c:v>
                </c:pt>
                <c:pt idx="365">
                  <c:v>2.58</c:v>
                </c:pt>
                <c:pt idx="366">
                  <c:v>2.4700000000000002</c:v>
                </c:pt>
                <c:pt idx="367">
                  <c:v>2.04</c:v>
                </c:pt>
                <c:pt idx="368">
                  <c:v>2.2200000000000002</c:v>
                </c:pt>
                <c:pt idx="369">
                  <c:v>1.97</c:v>
                </c:pt>
                <c:pt idx="370">
                  <c:v>1.65</c:v>
                </c:pt>
                <c:pt idx="371">
                  <c:v>3.22</c:v>
                </c:pt>
                <c:pt idx="372">
                  <c:v>1.79</c:v>
                </c:pt>
                <c:pt idx="373">
                  <c:v>2.98</c:v>
                </c:pt>
                <c:pt idx="374">
                  <c:v>2.2799999999999998</c:v>
                </c:pt>
                <c:pt idx="375">
                  <c:v>3.55</c:v>
                </c:pt>
                <c:pt idx="376">
                  <c:v>2.5299999999999998</c:v>
                </c:pt>
                <c:pt idx="377">
                  <c:v>3.79</c:v>
                </c:pt>
                <c:pt idx="378">
                  <c:v>3.52</c:v>
                </c:pt>
                <c:pt idx="379">
                  <c:v>1.6</c:v>
                </c:pt>
                <c:pt idx="380">
                  <c:v>2.14</c:v>
                </c:pt>
                <c:pt idx="381">
                  <c:v>2.54</c:v>
                </c:pt>
                <c:pt idx="382">
                  <c:v>2.44</c:v>
                </c:pt>
                <c:pt idx="383">
                  <c:v>2.48</c:v>
                </c:pt>
                <c:pt idx="384">
                  <c:v>2.68</c:v>
                </c:pt>
                <c:pt idx="385">
                  <c:v>2.9</c:v>
                </c:pt>
                <c:pt idx="386">
                  <c:v>2.65</c:v>
                </c:pt>
                <c:pt idx="387">
                  <c:v>2.38</c:v>
                </c:pt>
                <c:pt idx="388">
                  <c:v>4.67</c:v>
                </c:pt>
                <c:pt idx="389">
                  <c:v>2</c:v>
                </c:pt>
                <c:pt idx="390">
                  <c:v>3.37</c:v>
                </c:pt>
                <c:pt idx="391">
                  <c:v>2.2599999999999998</c:v>
                </c:pt>
                <c:pt idx="392">
                  <c:v>1.42</c:v>
                </c:pt>
                <c:pt idx="393">
                  <c:v>2.54</c:v>
                </c:pt>
                <c:pt idx="394">
                  <c:v>3.61</c:v>
                </c:pt>
                <c:pt idx="395">
                  <c:v>3.25</c:v>
                </c:pt>
                <c:pt idx="396">
                  <c:v>2.0499999999999998</c:v>
                </c:pt>
                <c:pt idx="397">
                  <c:v>1.82</c:v>
                </c:pt>
                <c:pt idx="398">
                  <c:v>1.83</c:v>
                </c:pt>
                <c:pt idx="399">
                  <c:v>2.93</c:v>
                </c:pt>
                <c:pt idx="400">
                  <c:v>2.19</c:v>
                </c:pt>
                <c:pt idx="401">
                  <c:v>3.8</c:v>
                </c:pt>
                <c:pt idx="402">
                  <c:v>2.31</c:v>
                </c:pt>
                <c:pt idx="403">
                  <c:v>5</c:v>
                </c:pt>
                <c:pt idx="404">
                  <c:v>5</c:v>
                </c:pt>
                <c:pt idx="405">
                  <c:v>0.4</c:v>
                </c:pt>
                <c:pt idx="406">
                  <c:v>1.49</c:v>
                </c:pt>
                <c:pt idx="407">
                  <c:v>3.18</c:v>
                </c:pt>
                <c:pt idx="408">
                  <c:v>3.28</c:v>
                </c:pt>
                <c:pt idx="409">
                  <c:v>3.28</c:v>
                </c:pt>
                <c:pt idx="410">
                  <c:v>2.36</c:v>
                </c:pt>
                <c:pt idx="411">
                  <c:v>6.07</c:v>
                </c:pt>
                <c:pt idx="412">
                  <c:v>3.62</c:v>
                </c:pt>
                <c:pt idx="413">
                  <c:v>3.4</c:v>
                </c:pt>
                <c:pt idx="414">
                  <c:v>2.63</c:v>
                </c:pt>
                <c:pt idx="415">
                  <c:v>3.12</c:v>
                </c:pt>
                <c:pt idx="416">
                  <c:v>2.92</c:v>
                </c:pt>
                <c:pt idx="417">
                  <c:v>2.33</c:v>
                </c:pt>
                <c:pt idx="418">
                  <c:v>1.88</c:v>
                </c:pt>
                <c:pt idx="419">
                  <c:v>2.5499999999999998</c:v>
                </c:pt>
                <c:pt idx="420">
                  <c:v>2.2200000000000002</c:v>
                </c:pt>
                <c:pt idx="421">
                  <c:v>3</c:v>
                </c:pt>
                <c:pt idx="422">
                  <c:v>3</c:v>
                </c:pt>
                <c:pt idx="423">
                  <c:v>4.2</c:v>
                </c:pt>
                <c:pt idx="424">
                  <c:v>4.2</c:v>
                </c:pt>
                <c:pt idx="425">
                  <c:v>3.7</c:v>
                </c:pt>
                <c:pt idx="426">
                  <c:v>1.66</c:v>
                </c:pt>
                <c:pt idx="427">
                  <c:v>4.1100000000000003</c:v>
                </c:pt>
                <c:pt idx="428">
                  <c:v>0.6</c:v>
                </c:pt>
                <c:pt idx="429">
                  <c:v>3.15</c:v>
                </c:pt>
                <c:pt idx="430">
                  <c:v>2.04</c:v>
                </c:pt>
                <c:pt idx="431">
                  <c:v>1.86</c:v>
                </c:pt>
                <c:pt idx="432">
                  <c:v>1.9</c:v>
                </c:pt>
                <c:pt idx="433">
                  <c:v>2.72</c:v>
                </c:pt>
                <c:pt idx="434">
                  <c:v>2.0299999999999998</c:v>
                </c:pt>
                <c:pt idx="435">
                  <c:v>2</c:v>
                </c:pt>
                <c:pt idx="436">
                  <c:v>2.44</c:v>
                </c:pt>
                <c:pt idx="437">
                  <c:v>1.84</c:v>
                </c:pt>
                <c:pt idx="438">
                  <c:v>2.42</c:v>
                </c:pt>
                <c:pt idx="439">
                  <c:v>1.59</c:v>
                </c:pt>
                <c:pt idx="440">
                  <c:v>1.68</c:v>
                </c:pt>
                <c:pt idx="441">
                  <c:v>3.14</c:v>
                </c:pt>
                <c:pt idx="442">
                  <c:v>0.93</c:v>
                </c:pt>
                <c:pt idx="443">
                  <c:v>0.48</c:v>
                </c:pt>
                <c:pt idx="444">
                  <c:v>2.56</c:v>
                </c:pt>
                <c:pt idx="445">
                  <c:v>2.34</c:v>
                </c:pt>
                <c:pt idx="446">
                  <c:v>1.43</c:v>
                </c:pt>
                <c:pt idx="447">
                  <c:v>1.63</c:v>
                </c:pt>
                <c:pt idx="448">
                  <c:v>2.0099999999999998</c:v>
                </c:pt>
                <c:pt idx="449">
                  <c:v>0.61</c:v>
                </c:pt>
                <c:pt idx="450">
                  <c:v>2.17</c:v>
                </c:pt>
                <c:pt idx="451">
                  <c:v>4.72</c:v>
                </c:pt>
                <c:pt idx="452">
                  <c:v>3.63</c:v>
                </c:pt>
                <c:pt idx="453">
                  <c:v>5.51</c:v>
                </c:pt>
                <c:pt idx="454">
                  <c:v>2.08</c:v>
                </c:pt>
                <c:pt idx="455">
                  <c:v>3.98</c:v>
                </c:pt>
                <c:pt idx="456">
                  <c:v>2.78</c:v>
                </c:pt>
                <c:pt idx="457">
                  <c:v>2.83</c:v>
                </c:pt>
                <c:pt idx="458">
                  <c:v>1.59</c:v>
                </c:pt>
                <c:pt idx="459">
                  <c:v>2.29</c:v>
                </c:pt>
                <c:pt idx="460">
                  <c:v>2.82</c:v>
                </c:pt>
                <c:pt idx="461">
                  <c:v>4.97</c:v>
                </c:pt>
                <c:pt idx="462">
                  <c:v>3.88</c:v>
                </c:pt>
                <c:pt idx="463">
                  <c:v>6.08</c:v>
                </c:pt>
                <c:pt idx="464">
                  <c:v>3.44</c:v>
                </c:pt>
                <c:pt idx="465">
                  <c:v>6.43</c:v>
                </c:pt>
                <c:pt idx="466">
                  <c:v>1.27</c:v>
                </c:pt>
                <c:pt idx="467">
                  <c:v>2.38</c:v>
                </c:pt>
                <c:pt idx="468">
                  <c:v>3.6</c:v>
                </c:pt>
                <c:pt idx="469">
                  <c:v>3.94</c:v>
                </c:pt>
                <c:pt idx="470">
                  <c:v>1.8</c:v>
                </c:pt>
                <c:pt idx="471">
                  <c:v>2.1</c:v>
                </c:pt>
                <c:pt idx="472">
                  <c:v>1.21</c:v>
                </c:pt>
                <c:pt idx="473">
                  <c:v>2.81</c:v>
                </c:pt>
                <c:pt idx="474">
                  <c:v>2.48</c:v>
                </c:pt>
                <c:pt idx="475">
                  <c:v>2.16</c:v>
                </c:pt>
                <c:pt idx="476">
                  <c:v>1.5</c:v>
                </c:pt>
                <c:pt idx="477">
                  <c:v>2.61</c:v>
                </c:pt>
                <c:pt idx="478">
                  <c:v>2.4700000000000002</c:v>
                </c:pt>
                <c:pt idx="479">
                  <c:v>3.02</c:v>
                </c:pt>
                <c:pt idx="480">
                  <c:v>1.97</c:v>
                </c:pt>
                <c:pt idx="481">
                  <c:v>1.89</c:v>
                </c:pt>
                <c:pt idx="482">
                  <c:v>2.31</c:v>
                </c:pt>
                <c:pt idx="483">
                  <c:v>2.2400000000000002</c:v>
                </c:pt>
                <c:pt idx="484">
                  <c:v>2.74</c:v>
                </c:pt>
                <c:pt idx="485">
                  <c:v>2.21</c:v>
                </c:pt>
                <c:pt idx="486">
                  <c:v>2.59</c:v>
                </c:pt>
                <c:pt idx="487">
                  <c:v>2.48</c:v>
                </c:pt>
                <c:pt idx="488">
                  <c:v>1.31</c:v>
                </c:pt>
                <c:pt idx="489">
                  <c:v>1.99</c:v>
                </c:pt>
                <c:pt idx="490">
                  <c:v>0.64</c:v>
                </c:pt>
                <c:pt idx="491">
                  <c:v>1.21</c:v>
                </c:pt>
                <c:pt idx="492">
                  <c:v>1.82</c:v>
                </c:pt>
                <c:pt idx="493">
                  <c:v>2.52</c:v>
                </c:pt>
                <c:pt idx="494">
                  <c:v>1.64</c:v>
                </c:pt>
                <c:pt idx="495">
                  <c:v>1.57</c:v>
                </c:pt>
                <c:pt idx="496">
                  <c:v>3.51</c:v>
                </c:pt>
                <c:pt idx="497">
                  <c:v>3.98</c:v>
                </c:pt>
                <c:pt idx="498">
                  <c:v>3</c:v>
                </c:pt>
                <c:pt idx="499">
                  <c:v>3.4</c:v>
                </c:pt>
                <c:pt idx="500">
                  <c:v>2.17</c:v>
                </c:pt>
                <c:pt idx="501">
                  <c:v>3.18</c:v>
                </c:pt>
                <c:pt idx="502">
                  <c:v>1.4</c:v>
                </c:pt>
                <c:pt idx="503">
                  <c:v>3.76</c:v>
                </c:pt>
                <c:pt idx="504">
                  <c:v>4.1399999999999997</c:v>
                </c:pt>
                <c:pt idx="505">
                  <c:v>3.66</c:v>
                </c:pt>
                <c:pt idx="506">
                  <c:v>2.61</c:v>
                </c:pt>
                <c:pt idx="507">
                  <c:v>1.73</c:v>
                </c:pt>
                <c:pt idx="508">
                  <c:v>1.53</c:v>
                </c:pt>
                <c:pt idx="509">
                  <c:v>3.01</c:v>
                </c:pt>
                <c:pt idx="510">
                  <c:v>3.27</c:v>
                </c:pt>
                <c:pt idx="511">
                  <c:v>1.57</c:v>
                </c:pt>
                <c:pt idx="512">
                  <c:v>0.56000000000000005</c:v>
                </c:pt>
                <c:pt idx="513">
                  <c:v>2</c:v>
                </c:pt>
                <c:pt idx="514">
                  <c:v>1.53</c:v>
                </c:pt>
                <c:pt idx="515">
                  <c:v>-0.37</c:v>
                </c:pt>
                <c:pt idx="516">
                  <c:v>1.22</c:v>
                </c:pt>
                <c:pt idx="517">
                  <c:v>0.99</c:v>
                </c:pt>
                <c:pt idx="518">
                  <c:v>0.42</c:v>
                </c:pt>
                <c:pt idx="519">
                  <c:v>1.51</c:v>
                </c:pt>
                <c:pt idx="520">
                  <c:v>3.17</c:v>
                </c:pt>
                <c:pt idx="521">
                  <c:v>3.83</c:v>
                </c:pt>
                <c:pt idx="522">
                  <c:v>2.69</c:v>
                </c:pt>
                <c:pt idx="523">
                  <c:v>2.78</c:v>
                </c:pt>
                <c:pt idx="524">
                  <c:v>4</c:v>
                </c:pt>
                <c:pt idx="525">
                  <c:v>4.49</c:v>
                </c:pt>
                <c:pt idx="526">
                  <c:v>3.55</c:v>
                </c:pt>
                <c:pt idx="527">
                  <c:v>5.28</c:v>
                </c:pt>
                <c:pt idx="528">
                  <c:v>2.76</c:v>
                </c:pt>
                <c:pt idx="529">
                  <c:v>1.53</c:v>
                </c:pt>
                <c:pt idx="530">
                  <c:v>3.93</c:v>
                </c:pt>
                <c:pt idx="531">
                  <c:v>3.66</c:v>
                </c:pt>
                <c:pt idx="532">
                  <c:v>2.35</c:v>
                </c:pt>
                <c:pt idx="533">
                  <c:v>3.55</c:v>
                </c:pt>
                <c:pt idx="534">
                  <c:v>2.25</c:v>
                </c:pt>
                <c:pt idx="535">
                  <c:v>4.38</c:v>
                </c:pt>
                <c:pt idx="536">
                  <c:v>5.86</c:v>
                </c:pt>
                <c:pt idx="537">
                  <c:v>2.98</c:v>
                </c:pt>
                <c:pt idx="538">
                  <c:v>2.04</c:v>
                </c:pt>
                <c:pt idx="539">
                  <c:v>2.35</c:v>
                </c:pt>
                <c:pt idx="540">
                  <c:v>2.64</c:v>
                </c:pt>
                <c:pt idx="541">
                  <c:v>1.33</c:v>
                </c:pt>
                <c:pt idx="542">
                  <c:v>3.19</c:v>
                </c:pt>
                <c:pt idx="543">
                  <c:v>2.97</c:v>
                </c:pt>
                <c:pt idx="544">
                  <c:v>3.16</c:v>
                </c:pt>
                <c:pt idx="545">
                  <c:v>2.2999999999999998</c:v>
                </c:pt>
                <c:pt idx="546">
                  <c:v>3.39</c:v>
                </c:pt>
                <c:pt idx="547">
                  <c:v>2.4</c:v>
                </c:pt>
                <c:pt idx="548">
                  <c:v>1.79</c:v>
                </c:pt>
                <c:pt idx="549">
                  <c:v>2.66</c:v>
                </c:pt>
                <c:pt idx="550">
                  <c:v>1.77</c:v>
                </c:pt>
                <c:pt idx="551">
                  <c:v>1.89</c:v>
                </c:pt>
                <c:pt idx="552">
                  <c:v>1.63</c:v>
                </c:pt>
                <c:pt idx="553">
                  <c:v>2.78</c:v>
                </c:pt>
                <c:pt idx="554">
                  <c:v>2.63</c:v>
                </c:pt>
                <c:pt idx="555">
                  <c:v>2.2799999999999998</c:v>
                </c:pt>
                <c:pt idx="556">
                  <c:v>2.69</c:v>
                </c:pt>
                <c:pt idx="557">
                  <c:v>4</c:v>
                </c:pt>
                <c:pt idx="558">
                  <c:v>3.11</c:v>
                </c:pt>
                <c:pt idx="559">
                  <c:v>1.95</c:v>
                </c:pt>
                <c:pt idx="560">
                  <c:v>2.5099999999999998</c:v>
                </c:pt>
                <c:pt idx="561">
                  <c:v>0.87</c:v>
                </c:pt>
                <c:pt idx="562">
                  <c:v>4.5</c:v>
                </c:pt>
                <c:pt idx="563">
                  <c:v>1.1100000000000001</c:v>
                </c:pt>
                <c:pt idx="564">
                  <c:v>-0.63</c:v>
                </c:pt>
                <c:pt idx="565">
                  <c:v>4.8899999999999997</c:v>
                </c:pt>
                <c:pt idx="566">
                  <c:v>2.4300000000000002</c:v>
                </c:pt>
                <c:pt idx="567">
                  <c:v>1.1200000000000001</c:v>
                </c:pt>
                <c:pt idx="568">
                  <c:v>0.45</c:v>
                </c:pt>
                <c:pt idx="569">
                  <c:v>1.05</c:v>
                </c:pt>
                <c:pt idx="570">
                  <c:v>1.96</c:v>
                </c:pt>
                <c:pt idx="571">
                  <c:v>2.41</c:v>
                </c:pt>
                <c:pt idx="572">
                  <c:v>1.82</c:v>
                </c:pt>
                <c:pt idx="573">
                  <c:v>3.83</c:v>
                </c:pt>
                <c:pt idx="574">
                  <c:v>3.42</c:v>
                </c:pt>
                <c:pt idx="575">
                  <c:v>2.78</c:v>
                </c:pt>
                <c:pt idx="576">
                  <c:v>3.86</c:v>
                </c:pt>
                <c:pt idx="577">
                  <c:v>2.19</c:v>
                </c:pt>
                <c:pt idx="578">
                  <c:v>2.1</c:v>
                </c:pt>
                <c:pt idx="579">
                  <c:v>1.71</c:v>
                </c:pt>
                <c:pt idx="580">
                  <c:v>3.24</c:v>
                </c:pt>
                <c:pt idx="581">
                  <c:v>1.66</c:v>
                </c:pt>
                <c:pt idx="582">
                  <c:v>2.72</c:v>
                </c:pt>
                <c:pt idx="583">
                  <c:v>1.75</c:v>
                </c:pt>
                <c:pt idx="584">
                  <c:v>1.97</c:v>
                </c:pt>
                <c:pt idx="585">
                  <c:v>1.53</c:v>
                </c:pt>
                <c:pt idx="586">
                  <c:v>1.86</c:v>
                </c:pt>
                <c:pt idx="587">
                  <c:v>4.9000000000000004</c:v>
                </c:pt>
                <c:pt idx="588">
                  <c:v>2.4300000000000002</c:v>
                </c:pt>
                <c:pt idx="589">
                  <c:v>1.48</c:v>
                </c:pt>
                <c:pt idx="590">
                  <c:v>1.81</c:v>
                </c:pt>
                <c:pt idx="591">
                  <c:v>2.57</c:v>
                </c:pt>
                <c:pt idx="592">
                  <c:v>0.79</c:v>
                </c:pt>
                <c:pt idx="593">
                  <c:v>1.87</c:v>
                </c:pt>
                <c:pt idx="594">
                  <c:v>2.8</c:v>
                </c:pt>
                <c:pt idx="595">
                  <c:v>3.78</c:v>
                </c:pt>
                <c:pt idx="596">
                  <c:v>1.54</c:v>
                </c:pt>
                <c:pt idx="597">
                  <c:v>2.2200000000000002</c:v>
                </c:pt>
                <c:pt idx="598">
                  <c:v>1.65</c:v>
                </c:pt>
                <c:pt idx="599">
                  <c:v>1.39</c:v>
                </c:pt>
                <c:pt idx="600">
                  <c:v>1.04</c:v>
                </c:pt>
                <c:pt idx="601">
                  <c:v>1.68</c:v>
                </c:pt>
                <c:pt idx="602">
                  <c:v>1.83</c:v>
                </c:pt>
                <c:pt idx="603">
                  <c:v>2.04</c:v>
                </c:pt>
                <c:pt idx="604">
                  <c:v>2.76</c:v>
                </c:pt>
                <c:pt idx="605">
                  <c:v>1.89</c:v>
                </c:pt>
                <c:pt idx="606">
                  <c:v>1.07</c:v>
                </c:pt>
                <c:pt idx="607">
                  <c:v>3.49</c:v>
                </c:pt>
                <c:pt idx="608">
                  <c:v>3.21</c:v>
                </c:pt>
                <c:pt idx="609">
                  <c:v>0.87</c:v>
                </c:pt>
                <c:pt idx="610">
                  <c:v>1.46</c:v>
                </c:pt>
                <c:pt idx="611">
                  <c:v>1.73</c:v>
                </c:pt>
                <c:pt idx="612">
                  <c:v>2.74</c:v>
                </c:pt>
                <c:pt idx="613">
                  <c:v>2.02</c:v>
                </c:pt>
                <c:pt idx="614">
                  <c:v>2.2000000000000002</c:v>
                </c:pt>
                <c:pt idx="615">
                  <c:v>1.54</c:v>
                </c:pt>
                <c:pt idx="616">
                  <c:v>2.12</c:v>
                </c:pt>
                <c:pt idx="617">
                  <c:v>1.72</c:v>
                </c:pt>
                <c:pt idx="618">
                  <c:v>1.92</c:v>
                </c:pt>
                <c:pt idx="619">
                  <c:v>0</c:v>
                </c:pt>
                <c:pt idx="620">
                  <c:v>0.66</c:v>
                </c:pt>
                <c:pt idx="621">
                  <c:v>1.7</c:v>
                </c:pt>
                <c:pt idx="622">
                  <c:v>1.83</c:v>
                </c:pt>
                <c:pt idx="623">
                  <c:v>0.4</c:v>
                </c:pt>
                <c:pt idx="624">
                  <c:v>1.2</c:v>
                </c:pt>
                <c:pt idx="625">
                  <c:v>1.45</c:v>
                </c:pt>
                <c:pt idx="626">
                  <c:v>2.67</c:v>
                </c:pt>
                <c:pt idx="627">
                  <c:v>2.46</c:v>
                </c:pt>
                <c:pt idx="628">
                  <c:v>3.18</c:v>
                </c:pt>
                <c:pt idx="629">
                  <c:v>0.96</c:v>
                </c:pt>
                <c:pt idx="630">
                  <c:v>2.63</c:v>
                </c:pt>
                <c:pt idx="631">
                  <c:v>2.4500000000000002</c:v>
                </c:pt>
                <c:pt idx="632">
                  <c:v>0.83</c:v>
                </c:pt>
                <c:pt idx="633">
                  <c:v>2.48</c:v>
                </c:pt>
                <c:pt idx="634">
                  <c:v>2.2599999999999998</c:v>
                </c:pt>
                <c:pt idx="635">
                  <c:v>4.51</c:v>
                </c:pt>
                <c:pt idx="636">
                  <c:v>3</c:v>
                </c:pt>
                <c:pt idx="637">
                  <c:v>3.21</c:v>
                </c:pt>
                <c:pt idx="638">
                  <c:v>3.4</c:v>
                </c:pt>
                <c:pt idx="639">
                  <c:v>3.07</c:v>
                </c:pt>
                <c:pt idx="640">
                  <c:v>1.7</c:v>
                </c:pt>
                <c:pt idx="641">
                  <c:v>2.0099999999999998</c:v>
                </c:pt>
                <c:pt idx="642">
                  <c:v>1.17</c:v>
                </c:pt>
                <c:pt idx="643">
                  <c:v>0.81</c:v>
                </c:pt>
                <c:pt idx="644">
                  <c:v>1.42</c:v>
                </c:pt>
                <c:pt idx="645">
                  <c:v>0.85</c:v>
                </c:pt>
                <c:pt idx="646">
                  <c:v>2.5</c:v>
                </c:pt>
                <c:pt idx="647">
                  <c:v>3.24</c:v>
                </c:pt>
                <c:pt idx="648">
                  <c:v>5.25</c:v>
                </c:pt>
                <c:pt idx="649">
                  <c:v>2.66</c:v>
                </c:pt>
                <c:pt idx="650">
                  <c:v>2.37</c:v>
                </c:pt>
                <c:pt idx="651">
                  <c:v>2.0699999999999998</c:v>
                </c:pt>
                <c:pt idx="652">
                  <c:v>1.93</c:v>
                </c:pt>
                <c:pt idx="653">
                  <c:v>1.74</c:v>
                </c:pt>
                <c:pt idx="654">
                  <c:v>1.29</c:v>
                </c:pt>
                <c:pt idx="655">
                  <c:v>1.29</c:v>
                </c:pt>
                <c:pt idx="656">
                  <c:v>1.96</c:v>
                </c:pt>
                <c:pt idx="657">
                  <c:v>2.41</c:v>
                </c:pt>
                <c:pt idx="658">
                  <c:v>2.4900000000000002</c:v>
                </c:pt>
                <c:pt idx="659">
                  <c:v>1.71</c:v>
                </c:pt>
                <c:pt idx="660">
                  <c:v>5.85</c:v>
                </c:pt>
                <c:pt idx="661">
                  <c:v>4.1500000000000004</c:v>
                </c:pt>
                <c:pt idx="662">
                  <c:v>4.18</c:v>
                </c:pt>
                <c:pt idx="663">
                  <c:v>3.04</c:v>
                </c:pt>
                <c:pt idx="664">
                  <c:v>2.96</c:v>
                </c:pt>
                <c:pt idx="665">
                  <c:v>4.8</c:v>
                </c:pt>
                <c:pt idx="666">
                  <c:v>3.76</c:v>
                </c:pt>
                <c:pt idx="667">
                  <c:v>2.67</c:v>
                </c:pt>
                <c:pt idx="668">
                  <c:v>2.2999999999999998</c:v>
                </c:pt>
                <c:pt idx="669">
                  <c:v>3.3</c:v>
                </c:pt>
                <c:pt idx="670">
                  <c:v>2.06</c:v>
                </c:pt>
                <c:pt idx="671">
                  <c:v>2.63</c:v>
                </c:pt>
                <c:pt idx="672">
                  <c:v>1.46</c:v>
                </c:pt>
                <c:pt idx="673">
                  <c:v>3.4</c:v>
                </c:pt>
                <c:pt idx="674">
                  <c:v>1.74</c:v>
                </c:pt>
                <c:pt idx="675">
                  <c:v>0.9</c:v>
                </c:pt>
                <c:pt idx="676">
                  <c:v>1.44</c:v>
                </c:pt>
                <c:pt idx="677">
                  <c:v>5</c:v>
                </c:pt>
                <c:pt idx="678">
                  <c:v>5.31</c:v>
                </c:pt>
                <c:pt idx="679">
                  <c:v>3.23</c:v>
                </c:pt>
                <c:pt idx="680">
                  <c:v>2.93</c:v>
                </c:pt>
                <c:pt idx="681">
                  <c:v>1.74</c:v>
                </c:pt>
                <c:pt idx="682">
                  <c:v>3.02</c:v>
                </c:pt>
                <c:pt idx="683">
                  <c:v>3.23</c:v>
                </c:pt>
                <c:pt idx="684">
                  <c:v>2.68</c:v>
                </c:pt>
                <c:pt idx="685">
                  <c:v>1.85</c:v>
                </c:pt>
                <c:pt idx="686">
                  <c:v>1.69</c:v>
                </c:pt>
                <c:pt idx="687">
                  <c:v>3.61</c:v>
                </c:pt>
                <c:pt idx="688">
                  <c:v>2.78</c:v>
                </c:pt>
                <c:pt idx="689">
                  <c:v>3.87</c:v>
                </c:pt>
                <c:pt idx="690">
                  <c:v>2.54</c:v>
                </c:pt>
                <c:pt idx="691">
                  <c:v>2.36</c:v>
                </c:pt>
                <c:pt idx="692">
                  <c:v>2.17</c:v>
                </c:pt>
                <c:pt idx="693">
                  <c:v>2.8</c:v>
                </c:pt>
                <c:pt idx="694">
                  <c:v>3.33</c:v>
                </c:pt>
                <c:pt idx="695">
                  <c:v>3.7</c:v>
                </c:pt>
                <c:pt idx="696">
                  <c:v>2.95</c:v>
                </c:pt>
                <c:pt idx="697">
                  <c:v>3.73</c:v>
                </c:pt>
                <c:pt idx="698">
                  <c:v>0.46</c:v>
                </c:pt>
                <c:pt idx="699">
                  <c:v>3.86</c:v>
                </c:pt>
                <c:pt idx="700">
                  <c:v>2.13</c:v>
                </c:pt>
                <c:pt idx="701">
                  <c:v>4.04</c:v>
                </c:pt>
                <c:pt idx="702">
                  <c:v>2.61</c:v>
                </c:pt>
                <c:pt idx="703">
                  <c:v>5</c:v>
                </c:pt>
                <c:pt idx="704">
                  <c:v>4.78</c:v>
                </c:pt>
                <c:pt idx="705">
                  <c:v>2.74</c:v>
                </c:pt>
                <c:pt idx="706">
                  <c:v>3.35</c:v>
                </c:pt>
                <c:pt idx="707">
                  <c:v>2.78</c:v>
                </c:pt>
                <c:pt idx="708">
                  <c:v>3.77</c:v>
                </c:pt>
                <c:pt idx="709">
                  <c:v>2.74</c:v>
                </c:pt>
                <c:pt idx="710">
                  <c:v>2.19</c:v>
                </c:pt>
                <c:pt idx="711">
                  <c:v>3.33</c:v>
                </c:pt>
                <c:pt idx="712">
                  <c:v>2.75</c:v>
                </c:pt>
                <c:pt idx="713">
                  <c:v>2.06</c:v>
                </c:pt>
                <c:pt idx="714">
                  <c:v>2.25</c:v>
                </c:pt>
                <c:pt idx="715">
                  <c:v>1.35</c:v>
                </c:pt>
                <c:pt idx="716">
                  <c:v>2.82</c:v>
                </c:pt>
                <c:pt idx="717">
                  <c:v>2.93</c:v>
                </c:pt>
                <c:pt idx="718">
                  <c:v>2.91</c:v>
                </c:pt>
                <c:pt idx="719">
                  <c:v>0.85</c:v>
                </c:pt>
                <c:pt idx="720">
                  <c:v>1.77</c:v>
                </c:pt>
                <c:pt idx="721">
                  <c:v>2.25</c:v>
                </c:pt>
                <c:pt idx="722">
                  <c:v>1.7</c:v>
                </c:pt>
                <c:pt idx="723">
                  <c:v>3.7</c:v>
                </c:pt>
                <c:pt idx="724">
                  <c:v>0.74</c:v>
                </c:pt>
                <c:pt idx="725">
                  <c:v>1.83</c:v>
                </c:pt>
                <c:pt idx="726">
                  <c:v>1.75</c:v>
                </c:pt>
                <c:pt idx="727">
                  <c:v>1.21</c:v>
                </c:pt>
                <c:pt idx="728">
                  <c:v>4.13</c:v>
                </c:pt>
                <c:pt idx="729">
                  <c:v>3.3</c:v>
                </c:pt>
                <c:pt idx="730">
                  <c:v>2.8</c:v>
                </c:pt>
                <c:pt idx="731">
                  <c:v>2.42</c:v>
                </c:pt>
                <c:pt idx="732">
                  <c:v>2.66</c:v>
                </c:pt>
                <c:pt idx="733">
                  <c:v>2.48</c:v>
                </c:pt>
                <c:pt idx="734">
                  <c:v>1.56</c:v>
                </c:pt>
                <c:pt idx="735">
                  <c:v>3.6</c:v>
                </c:pt>
                <c:pt idx="736">
                  <c:v>1.17</c:v>
                </c:pt>
                <c:pt idx="737">
                  <c:v>1.83</c:v>
                </c:pt>
                <c:pt idx="738">
                  <c:v>1.7</c:v>
                </c:pt>
                <c:pt idx="739">
                  <c:v>1.46</c:v>
                </c:pt>
                <c:pt idx="740">
                  <c:v>1.51</c:v>
                </c:pt>
                <c:pt idx="741">
                  <c:v>2.36</c:v>
                </c:pt>
                <c:pt idx="742">
                  <c:v>1.64</c:v>
                </c:pt>
                <c:pt idx="743">
                  <c:v>3.38</c:v>
                </c:pt>
                <c:pt idx="744">
                  <c:v>0.36</c:v>
                </c:pt>
                <c:pt idx="745">
                  <c:v>2.06</c:v>
                </c:pt>
                <c:pt idx="746">
                  <c:v>4.66</c:v>
                </c:pt>
                <c:pt idx="747">
                  <c:v>1.9</c:v>
                </c:pt>
                <c:pt idx="748">
                  <c:v>4.38</c:v>
                </c:pt>
                <c:pt idx="749">
                  <c:v>1.73</c:v>
                </c:pt>
                <c:pt idx="750">
                  <c:v>2.0699999999999998</c:v>
                </c:pt>
                <c:pt idx="751">
                  <c:v>1.63</c:v>
                </c:pt>
                <c:pt idx="752">
                  <c:v>2.48</c:v>
                </c:pt>
                <c:pt idx="753">
                  <c:v>2.71</c:v>
                </c:pt>
                <c:pt idx="754">
                  <c:v>2.5499999999999998</c:v>
                </c:pt>
                <c:pt idx="755">
                  <c:v>1.02</c:v>
                </c:pt>
                <c:pt idx="756">
                  <c:v>2.57</c:v>
                </c:pt>
                <c:pt idx="757">
                  <c:v>2.37</c:v>
                </c:pt>
                <c:pt idx="758">
                  <c:v>3.1</c:v>
                </c:pt>
                <c:pt idx="759">
                  <c:v>3.3</c:v>
                </c:pt>
                <c:pt idx="760">
                  <c:v>2.56</c:v>
                </c:pt>
                <c:pt idx="761">
                  <c:v>2.71</c:v>
                </c:pt>
                <c:pt idx="762">
                  <c:v>2.78</c:v>
                </c:pt>
                <c:pt idx="763">
                  <c:v>1.73</c:v>
                </c:pt>
                <c:pt idx="764">
                  <c:v>2.31</c:v>
                </c:pt>
                <c:pt idx="765">
                  <c:v>2.31</c:v>
                </c:pt>
                <c:pt idx="766">
                  <c:v>3.28</c:v>
                </c:pt>
                <c:pt idx="767">
                  <c:v>2.08</c:v>
                </c:pt>
                <c:pt idx="768">
                  <c:v>0.18</c:v>
                </c:pt>
                <c:pt idx="769">
                  <c:v>3.04</c:v>
                </c:pt>
                <c:pt idx="770">
                  <c:v>0.84</c:v>
                </c:pt>
                <c:pt idx="771">
                  <c:v>0.96</c:v>
                </c:pt>
                <c:pt idx="772">
                  <c:v>4.08</c:v>
                </c:pt>
                <c:pt idx="773">
                  <c:v>2.67</c:v>
                </c:pt>
                <c:pt idx="774">
                  <c:v>1.83</c:v>
                </c:pt>
                <c:pt idx="775">
                  <c:v>5</c:v>
                </c:pt>
                <c:pt idx="776">
                  <c:v>1.63</c:v>
                </c:pt>
                <c:pt idx="777">
                  <c:v>2.5</c:v>
                </c:pt>
                <c:pt idx="778">
                  <c:v>2.1800000000000002</c:v>
                </c:pt>
                <c:pt idx="779">
                  <c:v>2.85</c:v>
                </c:pt>
                <c:pt idx="780">
                  <c:v>2.3199999999999998</c:v>
                </c:pt>
                <c:pt idx="781">
                  <c:v>2.4700000000000002</c:v>
                </c:pt>
                <c:pt idx="782">
                  <c:v>3.81</c:v>
                </c:pt>
                <c:pt idx="783">
                  <c:v>1.57</c:v>
                </c:pt>
                <c:pt idx="784">
                  <c:v>1.6</c:v>
                </c:pt>
                <c:pt idx="785">
                  <c:v>3.61</c:v>
                </c:pt>
                <c:pt idx="786">
                  <c:v>1.86</c:v>
                </c:pt>
                <c:pt idx="787">
                  <c:v>2.31</c:v>
                </c:pt>
                <c:pt idx="788">
                  <c:v>2.85</c:v>
                </c:pt>
                <c:pt idx="789">
                  <c:v>5.29</c:v>
                </c:pt>
                <c:pt idx="790">
                  <c:v>4.7</c:v>
                </c:pt>
                <c:pt idx="791">
                  <c:v>1.63</c:v>
                </c:pt>
                <c:pt idx="792">
                  <c:v>3.24</c:v>
                </c:pt>
                <c:pt idx="793">
                  <c:v>1.62</c:v>
                </c:pt>
                <c:pt idx="794">
                  <c:v>2.04</c:v>
                </c:pt>
                <c:pt idx="795">
                  <c:v>1.65</c:v>
                </c:pt>
                <c:pt idx="796">
                  <c:v>1.6</c:v>
                </c:pt>
                <c:pt idx="797">
                  <c:v>2.54</c:v>
                </c:pt>
                <c:pt idx="798">
                  <c:v>3.26</c:v>
                </c:pt>
                <c:pt idx="799">
                  <c:v>2.36</c:v>
                </c:pt>
                <c:pt idx="800">
                  <c:v>3.01</c:v>
                </c:pt>
                <c:pt idx="801">
                  <c:v>5</c:v>
                </c:pt>
                <c:pt idx="802">
                  <c:v>2.4300000000000002</c:v>
                </c:pt>
                <c:pt idx="803">
                  <c:v>2.7</c:v>
                </c:pt>
                <c:pt idx="804">
                  <c:v>2.63</c:v>
                </c:pt>
                <c:pt idx="805">
                  <c:v>5.15</c:v>
                </c:pt>
                <c:pt idx="806">
                  <c:v>2.71</c:v>
                </c:pt>
                <c:pt idx="807">
                  <c:v>3.35</c:v>
                </c:pt>
                <c:pt idx="808">
                  <c:v>3.7</c:v>
                </c:pt>
                <c:pt idx="809">
                  <c:v>1.9</c:v>
                </c:pt>
                <c:pt idx="810">
                  <c:v>1.92</c:v>
                </c:pt>
                <c:pt idx="811">
                  <c:v>0.99</c:v>
                </c:pt>
                <c:pt idx="812">
                  <c:v>2.15</c:v>
                </c:pt>
                <c:pt idx="813">
                  <c:v>2.75</c:v>
                </c:pt>
                <c:pt idx="814">
                  <c:v>1.43</c:v>
                </c:pt>
                <c:pt idx="815">
                  <c:v>3.09</c:v>
                </c:pt>
                <c:pt idx="816">
                  <c:v>6.47</c:v>
                </c:pt>
                <c:pt idx="817">
                  <c:v>3.75</c:v>
                </c:pt>
                <c:pt idx="818">
                  <c:v>2.74</c:v>
                </c:pt>
                <c:pt idx="819">
                  <c:v>0.83</c:v>
                </c:pt>
                <c:pt idx="820">
                  <c:v>1.44</c:v>
                </c:pt>
                <c:pt idx="821">
                  <c:v>4.49</c:v>
                </c:pt>
                <c:pt idx="822">
                  <c:v>2.2999999999999998</c:v>
                </c:pt>
                <c:pt idx="823">
                  <c:v>2.6</c:v>
                </c:pt>
                <c:pt idx="824">
                  <c:v>1.02</c:v>
                </c:pt>
                <c:pt idx="825">
                  <c:v>1.1399999999999999</c:v>
                </c:pt>
                <c:pt idx="826">
                  <c:v>4.3600000000000003</c:v>
                </c:pt>
                <c:pt idx="827">
                  <c:v>3.38</c:v>
                </c:pt>
                <c:pt idx="828">
                  <c:v>4.47</c:v>
                </c:pt>
                <c:pt idx="829">
                  <c:v>2.9</c:v>
                </c:pt>
                <c:pt idx="830">
                  <c:v>5.81</c:v>
                </c:pt>
                <c:pt idx="831">
                  <c:v>1.86</c:v>
                </c:pt>
                <c:pt idx="832">
                  <c:v>2.04</c:v>
                </c:pt>
                <c:pt idx="833">
                  <c:v>2.5099999999999998</c:v>
                </c:pt>
                <c:pt idx="834">
                  <c:v>2.4300000000000002</c:v>
                </c:pt>
                <c:pt idx="835">
                  <c:v>2.23</c:v>
                </c:pt>
                <c:pt idx="836">
                  <c:v>2.13</c:v>
                </c:pt>
                <c:pt idx="837">
                  <c:v>3.52</c:v>
                </c:pt>
                <c:pt idx="838">
                  <c:v>3.27</c:v>
                </c:pt>
                <c:pt idx="839">
                  <c:v>4.01</c:v>
                </c:pt>
                <c:pt idx="840">
                  <c:v>1.03</c:v>
                </c:pt>
              </c:numCache>
            </c:numRef>
          </c:xVal>
          <c:yVal>
            <c:numRef>
              <c:f>TR_02!$K$2:$K$842</c:f>
              <c:numCache>
                <c:formatCode>0.00</c:formatCode>
                <c:ptCount val="841"/>
                <c:pt idx="0">
                  <c:v>2.3720749445778999</c:v>
                </c:pt>
                <c:pt idx="1">
                  <c:v>2.6311180672042997</c:v>
                </c:pt>
                <c:pt idx="2">
                  <c:v>2.8196409554953998</c:v>
                </c:pt>
                <c:pt idx="3">
                  <c:v>2.0509323410073002</c:v>
                </c:pt>
                <c:pt idx="4">
                  <c:v>2.4013955641557003</c:v>
                </c:pt>
                <c:pt idx="5">
                  <c:v>2.5865025156807997</c:v>
                </c:pt>
                <c:pt idx="6">
                  <c:v>2.7040027778737001</c:v>
                </c:pt>
                <c:pt idx="7">
                  <c:v>2.4047247884245002</c:v>
                </c:pt>
                <c:pt idx="8">
                  <c:v>2.0343270355190999</c:v>
                </c:pt>
                <c:pt idx="9">
                  <c:v>1.9149291041356</c:v>
                </c:pt>
                <c:pt idx="10">
                  <c:v>1.9569839268522999</c:v>
                </c:pt>
                <c:pt idx="11">
                  <c:v>1.7928689676655991</c:v>
                </c:pt>
                <c:pt idx="12">
                  <c:v>3.4007989126767999</c:v>
                </c:pt>
                <c:pt idx="13">
                  <c:v>3.6160918281252004</c:v>
                </c:pt>
                <c:pt idx="14">
                  <c:v>3.7569402926223994</c:v>
                </c:pt>
                <c:pt idx="15">
                  <c:v>3.6267175530252</c:v>
                </c:pt>
                <c:pt idx="16">
                  <c:v>3.3712359032918</c:v>
                </c:pt>
                <c:pt idx="17">
                  <c:v>3.7960777367073995</c:v>
                </c:pt>
                <c:pt idx="18">
                  <c:v>3.4341282207867998</c:v>
                </c:pt>
                <c:pt idx="19">
                  <c:v>2.4057570652241997</c:v>
                </c:pt>
                <c:pt idx="20">
                  <c:v>2.8626542004618001</c:v>
                </c:pt>
                <c:pt idx="21">
                  <c:v>2.2498210085382002</c:v>
                </c:pt>
                <c:pt idx="22">
                  <c:v>2.2735275680478</c:v>
                </c:pt>
                <c:pt idx="23">
                  <c:v>1.2797177050967989</c:v>
                </c:pt>
                <c:pt idx="24">
                  <c:v>3.6771066624242001</c:v>
                </c:pt>
                <c:pt idx="25">
                  <c:v>3.9208700831992003</c:v>
                </c:pt>
                <c:pt idx="26">
                  <c:v>1.5192693992684001</c:v>
                </c:pt>
                <c:pt idx="27">
                  <c:v>3.4866760295018002</c:v>
                </c:pt>
                <c:pt idx="28">
                  <c:v>2.3368667744218001</c:v>
                </c:pt>
                <c:pt idx="29">
                  <c:v>2.2581727442768997</c:v>
                </c:pt>
                <c:pt idx="30">
                  <c:v>2.1798914692568001</c:v>
                </c:pt>
                <c:pt idx="31">
                  <c:v>3.6997550099292003</c:v>
                </c:pt>
                <c:pt idx="32">
                  <c:v>1.3375062300035001</c:v>
                </c:pt>
                <c:pt idx="33">
                  <c:v>2.5736330952570001</c:v>
                </c:pt>
                <c:pt idx="34">
                  <c:v>3.7274573005592</c:v>
                </c:pt>
                <c:pt idx="35">
                  <c:v>1.2609553225831991</c:v>
                </c:pt>
                <c:pt idx="36">
                  <c:v>2.5295722382488002</c:v>
                </c:pt>
                <c:pt idx="37">
                  <c:v>2.7746580602976003</c:v>
                </c:pt>
                <c:pt idx="38">
                  <c:v>3.6785125225491999</c:v>
                </c:pt>
                <c:pt idx="39">
                  <c:v>4.0242802268649989</c:v>
                </c:pt>
                <c:pt idx="40">
                  <c:v>4.0405418315399988</c:v>
                </c:pt>
                <c:pt idx="41">
                  <c:v>4.4845161095249004</c:v>
                </c:pt>
                <c:pt idx="42">
                  <c:v>3.1062366909871999</c:v>
                </c:pt>
                <c:pt idx="43">
                  <c:v>3.1534365904171997</c:v>
                </c:pt>
                <c:pt idx="44">
                  <c:v>2.5415575609771999</c:v>
                </c:pt>
                <c:pt idx="45">
                  <c:v>2.5982410851472002</c:v>
                </c:pt>
                <c:pt idx="46">
                  <c:v>2.6467837745502001</c:v>
                </c:pt>
                <c:pt idx="47">
                  <c:v>3.1333746862078002</c:v>
                </c:pt>
                <c:pt idx="48">
                  <c:v>3.6324621825940007</c:v>
                </c:pt>
                <c:pt idx="49">
                  <c:v>1.8822846374943001</c:v>
                </c:pt>
                <c:pt idx="50">
                  <c:v>2.4227053882868002</c:v>
                </c:pt>
                <c:pt idx="51">
                  <c:v>2.5772942710497002</c:v>
                </c:pt>
                <c:pt idx="52">
                  <c:v>3.3149776324911002</c:v>
                </c:pt>
                <c:pt idx="53">
                  <c:v>2.8189458560835003</c:v>
                </c:pt>
                <c:pt idx="54">
                  <c:v>3.6490879839292001</c:v>
                </c:pt>
                <c:pt idx="55">
                  <c:v>2.6858429652330997</c:v>
                </c:pt>
                <c:pt idx="56">
                  <c:v>2.0536361687994997</c:v>
                </c:pt>
                <c:pt idx="57">
                  <c:v>3.2253287848457002</c:v>
                </c:pt>
                <c:pt idx="58">
                  <c:v>2.3638374463219001</c:v>
                </c:pt>
                <c:pt idx="59">
                  <c:v>2.9519099481989004</c:v>
                </c:pt>
                <c:pt idx="60">
                  <c:v>2.7116000196301</c:v>
                </c:pt>
                <c:pt idx="61">
                  <c:v>3.8674397951757999</c:v>
                </c:pt>
                <c:pt idx="62">
                  <c:v>3.4109991995554001</c:v>
                </c:pt>
                <c:pt idx="63">
                  <c:v>3.8436950366369995</c:v>
                </c:pt>
                <c:pt idx="64">
                  <c:v>2.3372783564246005</c:v>
                </c:pt>
                <c:pt idx="65">
                  <c:v>2.6545097204681998</c:v>
                </c:pt>
                <c:pt idx="66">
                  <c:v>2.1168796186100005</c:v>
                </c:pt>
                <c:pt idx="67">
                  <c:v>2.3733969079388002</c:v>
                </c:pt>
                <c:pt idx="68">
                  <c:v>3.102629064841901</c:v>
                </c:pt>
                <c:pt idx="69">
                  <c:v>3.7156280154169012</c:v>
                </c:pt>
                <c:pt idx="70">
                  <c:v>2.8555496952345001</c:v>
                </c:pt>
                <c:pt idx="71">
                  <c:v>3.4689567897231011</c:v>
                </c:pt>
                <c:pt idx="72">
                  <c:v>2.1187275203244988</c:v>
                </c:pt>
                <c:pt idx="73">
                  <c:v>3.0602393719426999</c:v>
                </c:pt>
                <c:pt idx="74">
                  <c:v>4.4149195803636987</c:v>
                </c:pt>
                <c:pt idx="75">
                  <c:v>3.5527832715416006</c:v>
                </c:pt>
                <c:pt idx="76">
                  <c:v>0.96818335323879801</c:v>
                </c:pt>
                <c:pt idx="77">
                  <c:v>2.8260768416642001</c:v>
                </c:pt>
                <c:pt idx="78">
                  <c:v>2.9297438598316998</c:v>
                </c:pt>
                <c:pt idx="79">
                  <c:v>2.3776455252693003</c:v>
                </c:pt>
                <c:pt idx="80">
                  <c:v>1.6149186844037999</c:v>
                </c:pt>
                <c:pt idx="81">
                  <c:v>1.4672968667006001</c:v>
                </c:pt>
                <c:pt idx="82">
                  <c:v>5.6315701555685989</c:v>
                </c:pt>
                <c:pt idx="83">
                  <c:v>6.273631415029798</c:v>
                </c:pt>
                <c:pt idx="84">
                  <c:v>5.9692372507441993</c:v>
                </c:pt>
                <c:pt idx="85">
                  <c:v>5.2821184528515985</c:v>
                </c:pt>
                <c:pt idx="86">
                  <c:v>4.670069053185399</c:v>
                </c:pt>
                <c:pt idx="87">
                  <c:v>3.7806739618815985</c:v>
                </c:pt>
                <c:pt idx="88">
                  <c:v>4.919020167445999</c:v>
                </c:pt>
                <c:pt idx="89">
                  <c:v>4.6632680035503986</c:v>
                </c:pt>
                <c:pt idx="90">
                  <c:v>4.2847110892533999</c:v>
                </c:pt>
                <c:pt idx="91">
                  <c:v>4.6738316797103989</c:v>
                </c:pt>
                <c:pt idx="92">
                  <c:v>4.2856975158284003</c:v>
                </c:pt>
                <c:pt idx="93">
                  <c:v>3.9994256501127996</c:v>
                </c:pt>
                <c:pt idx="94">
                  <c:v>3.015935709184201</c:v>
                </c:pt>
                <c:pt idx="95">
                  <c:v>4.937298386665999</c:v>
                </c:pt>
                <c:pt idx="96">
                  <c:v>4.580021277970399</c:v>
                </c:pt>
                <c:pt idx="97">
                  <c:v>4.6158677463053985</c:v>
                </c:pt>
                <c:pt idx="98">
                  <c:v>3.4779409049829999</c:v>
                </c:pt>
                <c:pt idx="99">
                  <c:v>3.4886604844643996</c:v>
                </c:pt>
                <c:pt idx="100">
                  <c:v>3.2203492435639998</c:v>
                </c:pt>
                <c:pt idx="101">
                  <c:v>3.5052190801393994</c:v>
                </c:pt>
                <c:pt idx="102">
                  <c:v>2.8371634315784</c:v>
                </c:pt>
                <c:pt idx="103">
                  <c:v>3.1008781287584002</c:v>
                </c:pt>
                <c:pt idx="104">
                  <c:v>4.2994013710284005</c:v>
                </c:pt>
                <c:pt idx="105">
                  <c:v>3.0948931880434003</c:v>
                </c:pt>
                <c:pt idx="106">
                  <c:v>2.8880501017249998</c:v>
                </c:pt>
                <c:pt idx="107">
                  <c:v>2.4557124728917001</c:v>
                </c:pt>
                <c:pt idx="108">
                  <c:v>3.0396940815086007</c:v>
                </c:pt>
                <c:pt idx="109">
                  <c:v>2.8360517641046004</c:v>
                </c:pt>
                <c:pt idx="110">
                  <c:v>4.3429828150934</c:v>
                </c:pt>
                <c:pt idx="111">
                  <c:v>3.2711539504737006</c:v>
                </c:pt>
                <c:pt idx="112">
                  <c:v>4.3346597093983998</c:v>
                </c:pt>
                <c:pt idx="113">
                  <c:v>3.0826981300684002</c:v>
                </c:pt>
                <c:pt idx="114">
                  <c:v>4.3393170330734003</c:v>
                </c:pt>
                <c:pt idx="115">
                  <c:v>3.0906011437833998</c:v>
                </c:pt>
                <c:pt idx="116">
                  <c:v>2.3451904688105989</c:v>
                </c:pt>
                <c:pt idx="117">
                  <c:v>2.5684516639605999</c:v>
                </c:pt>
                <c:pt idx="118">
                  <c:v>3.9331236826128002</c:v>
                </c:pt>
                <c:pt idx="119">
                  <c:v>3.4493038696627005</c:v>
                </c:pt>
                <c:pt idx="120">
                  <c:v>2.8600330197982</c:v>
                </c:pt>
                <c:pt idx="121">
                  <c:v>2.6259859899811002</c:v>
                </c:pt>
                <c:pt idx="122">
                  <c:v>3.379828780485</c:v>
                </c:pt>
                <c:pt idx="123">
                  <c:v>2.5671510053488014</c:v>
                </c:pt>
                <c:pt idx="124">
                  <c:v>2.9046966071732001</c:v>
                </c:pt>
                <c:pt idx="125">
                  <c:v>1.5739317377881001</c:v>
                </c:pt>
                <c:pt idx="126">
                  <c:v>3.2483688232776</c:v>
                </c:pt>
                <c:pt idx="127">
                  <c:v>2.8120351157846004</c:v>
                </c:pt>
                <c:pt idx="128">
                  <c:v>2.8471759189672996</c:v>
                </c:pt>
                <c:pt idx="129">
                  <c:v>3.9505482260078004</c:v>
                </c:pt>
                <c:pt idx="130">
                  <c:v>2.9417388702460983</c:v>
                </c:pt>
                <c:pt idx="131">
                  <c:v>3.6931374466291995</c:v>
                </c:pt>
                <c:pt idx="132">
                  <c:v>2.0891703252354001</c:v>
                </c:pt>
                <c:pt idx="133">
                  <c:v>2.4148472609300002</c:v>
                </c:pt>
                <c:pt idx="134">
                  <c:v>2.3252259226155001</c:v>
                </c:pt>
                <c:pt idx="135">
                  <c:v>4.1699908207250003</c:v>
                </c:pt>
                <c:pt idx="136">
                  <c:v>2.8192907385696002</c:v>
                </c:pt>
                <c:pt idx="137">
                  <c:v>2.4162828908668001</c:v>
                </c:pt>
                <c:pt idx="138">
                  <c:v>2.3744762963976003</c:v>
                </c:pt>
                <c:pt idx="139">
                  <c:v>1.7226233591065991</c:v>
                </c:pt>
                <c:pt idx="140">
                  <c:v>2.2479893751593001</c:v>
                </c:pt>
                <c:pt idx="141">
                  <c:v>3.6453734152621999</c:v>
                </c:pt>
                <c:pt idx="142">
                  <c:v>2.5561779426833997</c:v>
                </c:pt>
                <c:pt idx="143">
                  <c:v>1.4731891275178</c:v>
                </c:pt>
                <c:pt idx="144">
                  <c:v>3.4006183065722002</c:v>
                </c:pt>
                <c:pt idx="145">
                  <c:v>2.5145216492125999</c:v>
                </c:pt>
                <c:pt idx="146">
                  <c:v>2.2828825444821002</c:v>
                </c:pt>
                <c:pt idx="147">
                  <c:v>2.0807128090088001</c:v>
                </c:pt>
                <c:pt idx="148">
                  <c:v>3.1832398671035009</c:v>
                </c:pt>
                <c:pt idx="149">
                  <c:v>1.2049162601301</c:v>
                </c:pt>
                <c:pt idx="150">
                  <c:v>2.4085347113787998</c:v>
                </c:pt>
                <c:pt idx="151">
                  <c:v>3.561142828773801</c:v>
                </c:pt>
                <c:pt idx="152">
                  <c:v>2.4062433769657021</c:v>
                </c:pt>
                <c:pt idx="153">
                  <c:v>2.3231271883069988</c:v>
                </c:pt>
                <c:pt idx="154">
                  <c:v>2.1530411076183009</c:v>
                </c:pt>
                <c:pt idx="155">
                  <c:v>2.0192044140198999</c:v>
                </c:pt>
                <c:pt idx="156">
                  <c:v>2.2342620815548</c:v>
                </c:pt>
                <c:pt idx="157">
                  <c:v>1.1586276166457001</c:v>
                </c:pt>
                <c:pt idx="158">
                  <c:v>2.6840364918813</c:v>
                </c:pt>
                <c:pt idx="159">
                  <c:v>2.1731121884342999</c:v>
                </c:pt>
                <c:pt idx="160">
                  <c:v>2.0620240463800004</c:v>
                </c:pt>
                <c:pt idx="161">
                  <c:v>2.1832103451064002</c:v>
                </c:pt>
                <c:pt idx="162">
                  <c:v>2.6829311452202003</c:v>
                </c:pt>
                <c:pt idx="163">
                  <c:v>2.4934662123844</c:v>
                </c:pt>
                <c:pt idx="164">
                  <c:v>2.7259927939609003</c:v>
                </c:pt>
                <c:pt idx="165">
                  <c:v>2.0594684896007003</c:v>
                </c:pt>
                <c:pt idx="166">
                  <c:v>3.3940859653904001</c:v>
                </c:pt>
                <c:pt idx="167">
                  <c:v>1.9180792068130001</c:v>
                </c:pt>
                <c:pt idx="168">
                  <c:v>2.6826341594161001</c:v>
                </c:pt>
                <c:pt idx="169">
                  <c:v>1.8639287002073992</c:v>
                </c:pt>
                <c:pt idx="170">
                  <c:v>2.6178905670460999</c:v>
                </c:pt>
                <c:pt idx="171">
                  <c:v>2.9117523294285999</c:v>
                </c:pt>
                <c:pt idx="172">
                  <c:v>2.5789287947882</c:v>
                </c:pt>
                <c:pt idx="173">
                  <c:v>1.5257368834334</c:v>
                </c:pt>
                <c:pt idx="174">
                  <c:v>1.7666466744324001</c:v>
                </c:pt>
                <c:pt idx="175">
                  <c:v>2.9212040130347012</c:v>
                </c:pt>
                <c:pt idx="176">
                  <c:v>2.8113860225745988</c:v>
                </c:pt>
                <c:pt idx="177">
                  <c:v>2.660980374939502</c:v>
                </c:pt>
                <c:pt idx="178">
                  <c:v>2.080970772513199</c:v>
                </c:pt>
                <c:pt idx="179">
                  <c:v>2.2151368192633001</c:v>
                </c:pt>
                <c:pt idx="180">
                  <c:v>3.0432521884383998</c:v>
                </c:pt>
                <c:pt idx="181">
                  <c:v>1.0981009132557999</c:v>
                </c:pt>
                <c:pt idx="182">
                  <c:v>3.4512762403323007</c:v>
                </c:pt>
                <c:pt idx="183">
                  <c:v>2.3376914211699003</c:v>
                </c:pt>
                <c:pt idx="184">
                  <c:v>2.7992924505433994</c:v>
                </c:pt>
                <c:pt idx="185">
                  <c:v>2.4530244330467994</c:v>
                </c:pt>
                <c:pt idx="186">
                  <c:v>1.9287749421807001</c:v>
                </c:pt>
                <c:pt idx="187">
                  <c:v>2.3258530473131005</c:v>
                </c:pt>
                <c:pt idx="188">
                  <c:v>2.1739809405197992</c:v>
                </c:pt>
                <c:pt idx="189">
                  <c:v>1.9321415014073</c:v>
                </c:pt>
                <c:pt idx="190">
                  <c:v>1.7837260329805991</c:v>
                </c:pt>
                <c:pt idx="191">
                  <c:v>1.9569839268522999</c:v>
                </c:pt>
                <c:pt idx="192">
                  <c:v>1.7928689676655991</c:v>
                </c:pt>
                <c:pt idx="193">
                  <c:v>2.1699474712379989</c:v>
                </c:pt>
                <c:pt idx="194">
                  <c:v>2.8880471315367</c:v>
                </c:pt>
                <c:pt idx="195">
                  <c:v>4.0448927581878005</c:v>
                </c:pt>
                <c:pt idx="196">
                  <c:v>2.2036271697000003</c:v>
                </c:pt>
                <c:pt idx="197">
                  <c:v>3.0752758168084</c:v>
                </c:pt>
                <c:pt idx="198">
                  <c:v>3.9303855608828</c:v>
                </c:pt>
                <c:pt idx="199">
                  <c:v>2.3672462924808002</c:v>
                </c:pt>
                <c:pt idx="200">
                  <c:v>2.9387888297179003</c:v>
                </c:pt>
                <c:pt idx="201">
                  <c:v>2.8583650095267998</c:v>
                </c:pt>
                <c:pt idx="202">
                  <c:v>2.8404835950432004</c:v>
                </c:pt>
                <c:pt idx="203">
                  <c:v>2.3080116994708</c:v>
                </c:pt>
                <c:pt idx="204">
                  <c:v>1.6433414494364</c:v>
                </c:pt>
                <c:pt idx="205">
                  <c:v>2.9049117279082002</c:v>
                </c:pt>
                <c:pt idx="206">
                  <c:v>2.8050580214445997</c:v>
                </c:pt>
                <c:pt idx="207">
                  <c:v>1.5557676555940001</c:v>
                </c:pt>
                <c:pt idx="208">
                  <c:v>2.8050580214445997</c:v>
                </c:pt>
                <c:pt idx="209">
                  <c:v>2.4709828689484001</c:v>
                </c:pt>
                <c:pt idx="210">
                  <c:v>0.58001540315459998</c:v>
                </c:pt>
                <c:pt idx="211">
                  <c:v>2.2679379538371003</c:v>
                </c:pt>
                <c:pt idx="212">
                  <c:v>2.5799561114220002</c:v>
                </c:pt>
                <c:pt idx="213">
                  <c:v>2.5816682605170005</c:v>
                </c:pt>
                <c:pt idx="214">
                  <c:v>2.9472077148792</c:v>
                </c:pt>
                <c:pt idx="215">
                  <c:v>1.2233437564026</c:v>
                </c:pt>
                <c:pt idx="216">
                  <c:v>2.0521623106311999</c:v>
                </c:pt>
                <c:pt idx="217">
                  <c:v>2.9277334246278004</c:v>
                </c:pt>
                <c:pt idx="218">
                  <c:v>1.8937337104266003</c:v>
                </c:pt>
                <c:pt idx="219">
                  <c:v>2.1177220383186004</c:v>
                </c:pt>
                <c:pt idx="220">
                  <c:v>3.6470225184622</c:v>
                </c:pt>
                <c:pt idx="221">
                  <c:v>2.0010107130152002</c:v>
                </c:pt>
                <c:pt idx="222">
                  <c:v>3.5794726086538011</c:v>
                </c:pt>
                <c:pt idx="223">
                  <c:v>1.3834388917099991</c:v>
                </c:pt>
                <c:pt idx="224">
                  <c:v>1.8335831859691001</c:v>
                </c:pt>
                <c:pt idx="225">
                  <c:v>1.7464960442041</c:v>
                </c:pt>
                <c:pt idx="226">
                  <c:v>2.6264829944169001</c:v>
                </c:pt>
                <c:pt idx="227">
                  <c:v>1.9858512377890001</c:v>
                </c:pt>
                <c:pt idx="228">
                  <c:v>1.3617013665320001</c:v>
                </c:pt>
                <c:pt idx="229">
                  <c:v>2.1149764041084</c:v>
                </c:pt>
                <c:pt idx="230">
                  <c:v>2.0313680983225</c:v>
                </c:pt>
                <c:pt idx="231">
                  <c:v>2.5409831978170003</c:v>
                </c:pt>
                <c:pt idx="232">
                  <c:v>2.3543769883850003</c:v>
                </c:pt>
                <c:pt idx="233">
                  <c:v>2.2377841957764</c:v>
                </c:pt>
                <c:pt idx="234">
                  <c:v>2.0883735353434001</c:v>
                </c:pt>
                <c:pt idx="235">
                  <c:v>2.6796875934652</c:v>
                </c:pt>
                <c:pt idx="236">
                  <c:v>2.3109620392833001</c:v>
                </c:pt>
                <c:pt idx="237">
                  <c:v>1.9523960236446001</c:v>
                </c:pt>
                <c:pt idx="238">
                  <c:v>3.129883971244201</c:v>
                </c:pt>
                <c:pt idx="239">
                  <c:v>1.1268968442048002</c:v>
                </c:pt>
                <c:pt idx="240">
                  <c:v>1.9895560912783998</c:v>
                </c:pt>
                <c:pt idx="241">
                  <c:v>2.0181254749494002</c:v>
                </c:pt>
                <c:pt idx="242">
                  <c:v>2.3616540272463999</c:v>
                </c:pt>
                <c:pt idx="243">
                  <c:v>1.6922246713984002</c:v>
                </c:pt>
                <c:pt idx="244">
                  <c:v>2.5913985007883005</c:v>
                </c:pt>
                <c:pt idx="245">
                  <c:v>3.2450474628955988</c:v>
                </c:pt>
                <c:pt idx="246">
                  <c:v>2.8562435451204005</c:v>
                </c:pt>
                <c:pt idx="247">
                  <c:v>2.5718197058665999</c:v>
                </c:pt>
                <c:pt idx="248">
                  <c:v>2.0453392473890002</c:v>
                </c:pt>
                <c:pt idx="249">
                  <c:v>2.1010933722323002</c:v>
                </c:pt>
                <c:pt idx="250">
                  <c:v>2.2614962929393001</c:v>
                </c:pt>
                <c:pt idx="251">
                  <c:v>2.0509323410073002</c:v>
                </c:pt>
                <c:pt idx="252">
                  <c:v>2.8248963641816998</c:v>
                </c:pt>
                <c:pt idx="253">
                  <c:v>3.1303119654884997</c:v>
                </c:pt>
                <c:pt idx="254">
                  <c:v>4.0794126983528001</c:v>
                </c:pt>
                <c:pt idx="255">
                  <c:v>3.1164803153102003</c:v>
                </c:pt>
                <c:pt idx="256">
                  <c:v>1.5153367901222001</c:v>
                </c:pt>
                <c:pt idx="257">
                  <c:v>2.8702042977611004</c:v>
                </c:pt>
                <c:pt idx="258">
                  <c:v>2.5292397347820001</c:v>
                </c:pt>
                <c:pt idx="259">
                  <c:v>2.5409831978170003</c:v>
                </c:pt>
                <c:pt idx="260">
                  <c:v>2.1205041683562</c:v>
                </c:pt>
                <c:pt idx="261">
                  <c:v>3.3046427687488</c:v>
                </c:pt>
                <c:pt idx="262">
                  <c:v>2.6252328831735996</c:v>
                </c:pt>
                <c:pt idx="263">
                  <c:v>2.0593515481861999</c:v>
                </c:pt>
                <c:pt idx="264">
                  <c:v>3.2780465412622002</c:v>
                </c:pt>
                <c:pt idx="265">
                  <c:v>2.2232851599872001</c:v>
                </c:pt>
                <c:pt idx="266">
                  <c:v>2.3599792435283002</c:v>
                </c:pt>
                <c:pt idx="267">
                  <c:v>2.6157925296523001</c:v>
                </c:pt>
                <c:pt idx="268">
                  <c:v>3.6525464132872001</c:v>
                </c:pt>
                <c:pt idx="269">
                  <c:v>3.2636895073678001</c:v>
                </c:pt>
                <c:pt idx="270">
                  <c:v>3.5978334392088014</c:v>
                </c:pt>
                <c:pt idx="271">
                  <c:v>1.8584245218891</c:v>
                </c:pt>
                <c:pt idx="272">
                  <c:v>2.3681849518462004</c:v>
                </c:pt>
                <c:pt idx="273">
                  <c:v>1.7672735485741</c:v>
                </c:pt>
                <c:pt idx="274">
                  <c:v>2.6272530448555012</c:v>
                </c:pt>
                <c:pt idx="275">
                  <c:v>1.548634337188199</c:v>
                </c:pt>
                <c:pt idx="276">
                  <c:v>2.1871838255981002</c:v>
                </c:pt>
                <c:pt idx="277">
                  <c:v>2.8617434700436002</c:v>
                </c:pt>
                <c:pt idx="278">
                  <c:v>0.7310069349974001</c:v>
                </c:pt>
                <c:pt idx="279">
                  <c:v>2.8937309177126993</c:v>
                </c:pt>
                <c:pt idx="280">
                  <c:v>2.1940112449263998</c:v>
                </c:pt>
                <c:pt idx="281">
                  <c:v>2.4787698239289</c:v>
                </c:pt>
                <c:pt idx="282">
                  <c:v>2.6645709710952001</c:v>
                </c:pt>
                <c:pt idx="283">
                  <c:v>2.0134985355016002</c:v>
                </c:pt>
                <c:pt idx="284">
                  <c:v>2.3315563658889999</c:v>
                </c:pt>
                <c:pt idx="285">
                  <c:v>2.5328546210258001</c:v>
                </c:pt>
                <c:pt idx="286">
                  <c:v>2.3749501796760999</c:v>
                </c:pt>
                <c:pt idx="287">
                  <c:v>3.3035180366218997</c:v>
                </c:pt>
                <c:pt idx="288">
                  <c:v>1.6036135309034001</c:v>
                </c:pt>
                <c:pt idx="289">
                  <c:v>2.8653596332402014</c:v>
                </c:pt>
                <c:pt idx="290">
                  <c:v>1.6918693185856002</c:v>
                </c:pt>
                <c:pt idx="291">
                  <c:v>2.559609802392</c:v>
                </c:pt>
                <c:pt idx="292">
                  <c:v>3.5991686763338011</c:v>
                </c:pt>
                <c:pt idx="293">
                  <c:v>1.939778209374001</c:v>
                </c:pt>
                <c:pt idx="294">
                  <c:v>2.2657438703150001</c:v>
                </c:pt>
                <c:pt idx="295">
                  <c:v>1.9433711284387001</c:v>
                </c:pt>
                <c:pt idx="296">
                  <c:v>3.1798552695977</c:v>
                </c:pt>
                <c:pt idx="297">
                  <c:v>1.6819056360925</c:v>
                </c:pt>
                <c:pt idx="298">
                  <c:v>0.83502421158210005</c:v>
                </c:pt>
                <c:pt idx="299">
                  <c:v>1.8079372597446002</c:v>
                </c:pt>
                <c:pt idx="300">
                  <c:v>1.3004078012190001</c:v>
                </c:pt>
                <c:pt idx="301">
                  <c:v>1.3731316492954</c:v>
                </c:pt>
                <c:pt idx="302">
                  <c:v>2.2179203516464989</c:v>
                </c:pt>
                <c:pt idx="303">
                  <c:v>3.3093751087018002</c:v>
                </c:pt>
                <c:pt idx="304">
                  <c:v>1.6194206773969</c:v>
                </c:pt>
                <c:pt idx="305">
                  <c:v>1.5672613871568</c:v>
                </c:pt>
                <c:pt idx="306">
                  <c:v>1.6009232642188991</c:v>
                </c:pt>
                <c:pt idx="307">
                  <c:v>0.76197969036759916</c:v>
                </c:pt>
                <c:pt idx="308">
                  <c:v>1.6334513638571</c:v>
                </c:pt>
                <c:pt idx="309">
                  <c:v>1.3474880589558</c:v>
                </c:pt>
                <c:pt idx="310">
                  <c:v>2.6061080703619997</c:v>
                </c:pt>
                <c:pt idx="311">
                  <c:v>2.1718119571723991</c:v>
                </c:pt>
                <c:pt idx="312">
                  <c:v>1.9943528601016001</c:v>
                </c:pt>
                <c:pt idx="313">
                  <c:v>2.3947987551214003</c:v>
                </c:pt>
                <c:pt idx="314">
                  <c:v>3.6482159532281999</c:v>
                </c:pt>
                <c:pt idx="315">
                  <c:v>1.0024356883982</c:v>
                </c:pt>
                <c:pt idx="316">
                  <c:v>2.3507833550754018</c:v>
                </c:pt>
                <c:pt idx="317">
                  <c:v>2.5830032955014</c:v>
                </c:pt>
                <c:pt idx="318">
                  <c:v>2.9928288186766001</c:v>
                </c:pt>
                <c:pt idx="319">
                  <c:v>2.2647200137448</c:v>
                </c:pt>
                <c:pt idx="320">
                  <c:v>2.8315782719945997</c:v>
                </c:pt>
                <c:pt idx="321">
                  <c:v>3.0720281171413975</c:v>
                </c:pt>
                <c:pt idx="322">
                  <c:v>2.5414360681700003</c:v>
                </c:pt>
                <c:pt idx="323">
                  <c:v>2.2215817405734</c:v>
                </c:pt>
                <c:pt idx="324">
                  <c:v>2.0744781338954001</c:v>
                </c:pt>
                <c:pt idx="325">
                  <c:v>2.3144028823663003</c:v>
                </c:pt>
                <c:pt idx="326">
                  <c:v>2.0856343667529003</c:v>
                </c:pt>
                <c:pt idx="327">
                  <c:v>4.5063956958929996</c:v>
                </c:pt>
                <c:pt idx="328">
                  <c:v>3.1710523360408001</c:v>
                </c:pt>
                <c:pt idx="329">
                  <c:v>2.6026799311303002</c:v>
                </c:pt>
                <c:pt idx="330">
                  <c:v>2.0700327907601004</c:v>
                </c:pt>
                <c:pt idx="331">
                  <c:v>2.7841357068177</c:v>
                </c:pt>
                <c:pt idx="332">
                  <c:v>2.1900396076854003</c:v>
                </c:pt>
                <c:pt idx="333">
                  <c:v>2.0180827542145003</c:v>
                </c:pt>
                <c:pt idx="334">
                  <c:v>3.1297008314761001</c:v>
                </c:pt>
                <c:pt idx="335">
                  <c:v>2.7456990899349001</c:v>
                </c:pt>
                <c:pt idx="336">
                  <c:v>2.4422719221185991</c:v>
                </c:pt>
                <c:pt idx="337">
                  <c:v>2.2552532120623994</c:v>
                </c:pt>
                <c:pt idx="338">
                  <c:v>3.3005843703678996</c:v>
                </c:pt>
                <c:pt idx="339">
                  <c:v>3.7585271450075988</c:v>
                </c:pt>
                <c:pt idx="340">
                  <c:v>3.3654757453065995</c:v>
                </c:pt>
                <c:pt idx="341">
                  <c:v>3.0346939119473988</c:v>
                </c:pt>
                <c:pt idx="342">
                  <c:v>2.2596708633898004</c:v>
                </c:pt>
                <c:pt idx="343">
                  <c:v>2.0543571952506001</c:v>
                </c:pt>
                <c:pt idx="344">
                  <c:v>3.0182969338756003</c:v>
                </c:pt>
                <c:pt idx="345">
                  <c:v>2.1361520610601001</c:v>
                </c:pt>
                <c:pt idx="346">
                  <c:v>2.8585403595562999</c:v>
                </c:pt>
                <c:pt idx="347">
                  <c:v>2.3484813939025999</c:v>
                </c:pt>
                <c:pt idx="348">
                  <c:v>2.394394225398</c:v>
                </c:pt>
                <c:pt idx="349">
                  <c:v>2.635009775654801</c:v>
                </c:pt>
                <c:pt idx="350">
                  <c:v>1.7428279952989001</c:v>
                </c:pt>
                <c:pt idx="351">
                  <c:v>2.8378179561790993</c:v>
                </c:pt>
                <c:pt idx="352">
                  <c:v>1.8761858817544002</c:v>
                </c:pt>
                <c:pt idx="353">
                  <c:v>1.9792465493122999</c:v>
                </c:pt>
                <c:pt idx="354">
                  <c:v>3.6537022309316001</c:v>
                </c:pt>
                <c:pt idx="355">
                  <c:v>2.1537161906092002</c:v>
                </c:pt>
                <c:pt idx="356">
                  <c:v>1.9606651346913979</c:v>
                </c:pt>
                <c:pt idx="357">
                  <c:v>2.5370634970819994</c:v>
                </c:pt>
                <c:pt idx="358">
                  <c:v>2.3586092700335999</c:v>
                </c:pt>
                <c:pt idx="359">
                  <c:v>3.5453456566344004</c:v>
                </c:pt>
                <c:pt idx="360">
                  <c:v>2.6516075759025997</c:v>
                </c:pt>
                <c:pt idx="361">
                  <c:v>3.3873046652725001</c:v>
                </c:pt>
                <c:pt idx="362">
                  <c:v>2.3261140805174003</c:v>
                </c:pt>
                <c:pt idx="363">
                  <c:v>1.5118949748232011</c:v>
                </c:pt>
                <c:pt idx="364">
                  <c:v>2.3346849086240997</c:v>
                </c:pt>
                <c:pt idx="365">
                  <c:v>3.2737210245173003</c:v>
                </c:pt>
                <c:pt idx="366">
                  <c:v>3.3349020557643989</c:v>
                </c:pt>
                <c:pt idx="367">
                  <c:v>1.4018713439603001</c:v>
                </c:pt>
                <c:pt idx="368">
                  <c:v>2.7912608254356002</c:v>
                </c:pt>
                <c:pt idx="369">
                  <c:v>1.9920847049112</c:v>
                </c:pt>
                <c:pt idx="370">
                  <c:v>2.2141973485427999</c:v>
                </c:pt>
                <c:pt idx="371">
                  <c:v>3.0006650057440001</c:v>
                </c:pt>
                <c:pt idx="372">
                  <c:v>2.9768273704320003</c:v>
                </c:pt>
                <c:pt idx="373">
                  <c:v>3.4954317189396003</c:v>
                </c:pt>
                <c:pt idx="374">
                  <c:v>2.7977223923208001</c:v>
                </c:pt>
                <c:pt idx="375">
                  <c:v>3.2413757312145988</c:v>
                </c:pt>
                <c:pt idx="376">
                  <c:v>2.8164804226307005</c:v>
                </c:pt>
                <c:pt idx="377">
                  <c:v>3.4966714750226</c:v>
                </c:pt>
                <c:pt idx="378">
                  <c:v>3.2166543799201994</c:v>
                </c:pt>
                <c:pt idx="379">
                  <c:v>2.1069802883009001</c:v>
                </c:pt>
                <c:pt idx="380">
                  <c:v>1.9856182072549999</c:v>
                </c:pt>
                <c:pt idx="381">
                  <c:v>2.3022717139824</c:v>
                </c:pt>
                <c:pt idx="382">
                  <c:v>2.5223981602932999</c:v>
                </c:pt>
                <c:pt idx="383">
                  <c:v>2.1794774011245002</c:v>
                </c:pt>
                <c:pt idx="384">
                  <c:v>2.5051143553076995</c:v>
                </c:pt>
                <c:pt idx="385">
                  <c:v>2.7293216087204</c:v>
                </c:pt>
                <c:pt idx="386">
                  <c:v>2.5000037843232001</c:v>
                </c:pt>
                <c:pt idx="387">
                  <c:v>2.434942222989001</c:v>
                </c:pt>
                <c:pt idx="388">
                  <c:v>4.7124775975296007</c:v>
                </c:pt>
                <c:pt idx="389">
                  <c:v>2.6713621552841982</c:v>
                </c:pt>
                <c:pt idx="390">
                  <c:v>3.1796338537058002</c:v>
                </c:pt>
                <c:pt idx="391">
                  <c:v>2.3801755838991001</c:v>
                </c:pt>
                <c:pt idx="392">
                  <c:v>1.4526684970056001</c:v>
                </c:pt>
                <c:pt idx="393">
                  <c:v>3.1749045322043985</c:v>
                </c:pt>
                <c:pt idx="394">
                  <c:v>3.6986728484983997</c:v>
                </c:pt>
                <c:pt idx="395">
                  <c:v>3.0945232778014011</c:v>
                </c:pt>
                <c:pt idx="396">
                  <c:v>2.1907609474247001</c:v>
                </c:pt>
                <c:pt idx="397">
                  <c:v>2.096946965704201</c:v>
                </c:pt>
                <c:pt idx="398">
                  <c:v>2.1313823188335999</c:v>
                </c:pt>
                <c:pt idx="399">
                  <c:v>2.8124395750560014</c:v>
                </c:pt>
                <c:pt idx="400">
                  <c:v>2.0848483002643001</c:v>
                </c:pt>
                <c:pt idx="401">
                  <c:v>3.6145839067090009</c:v>
                </c:pt>
                <c:pt idx="402">
                  <c:v>2.3067256515114001</c:v>
                </c:pt>
                <c:pt idx="403">
                  <c:v>4.4918622393411987</c:v>
                </c:pt>
                <c:pt idx="404">
                  <c:v>4.3029428136903007</c:v>
                </c:pt>
                <c:pt idx="405">
                  <c:v>1.6524865586857</c:v>
                </c:pt>
                <c:pt idx="406">
                  <c:v>1.8178737993187979</c:v>
                </c:pt>
                <c:pt idx="407">
                  <c:v>2.8856354080023996</c:v>
                </c:pt>
                <c:pt idx="408">
                  <c:v>3.0203984267723989</c:v>
                </c:pt>
                <c:pt idx="409">
                  <c:v>2.9725005800173996</c:v>
                </c:pt>
                <c:pt idx="410">
                  <c:v>2.9779436125265999</c:v>
                </c:pt>
                <c:pt idx="411">
                  <c:v>4.756633836917799</c:v>
                </c:pt>
                <c:pt idx="412">
                  <c:v>3.3244711383616004</c:v>
                </c:pt>
                <c:pt idx="413">
                  <c:v>3.3784108111417002</c:v>
                </c:pt>
                <c:pt idx="414">
                  <c:v>2.1662186395991001</c:v>
                </c:pt>
                <c:pt idx="415">
                  <c:v>2.1697330154591001</c:v>
                </c:pt>
                <c:pt idx="416">
                  <c:v>2.1697330154591001</c:v>
                </c:pt>
                <c:pt idx="417">
                  <c:v>2.1697330154591001</c:v>
                </c:pt>
                <c:pt idx="418">
                  <c:v>2.1697330154591001</c:v>
                </c:pt>
                <c:pt idx="419">
                  <c:v>2.1697407904241</c:v>
                </c:pt>
                <c:pt idx="420">
                  <c:v>2.1697407904241</c:v>
                </c:pt>
                <c:pt idx="421">
                  <c:v>3.5760021659598991</c:v>
                </c:pt>
                <c:pt idx="422">
                  <c:v>2.7768009701569003</c:v>
                </c:pt>
                <c:pt idx="423">
                  <c:v>3.8460921010067004</c:v>
                </c:pt>
                <c:pt idx="424">
                  <c:v>4.0158104789561007</c:v>
                </c:pt>
                <c:pt idx="425">
                  <c:v>4.3903377122311991</c:v>
                </c:pt>
                <c:pt idx="426">
                  <c:v>0.90005643860519902</c:v>
                </c:pt>
                <c:pt idx="427">
                  <c:v>3.0614297826082995</c:v>
                </c:pt>
                <c:pt idx="428">
                  <c:v>0.37304459101460008</c:v>
                </c:pt>
                <c:pt idx="429">
                  <c:v>3.1991937374404</c:v>
                </c:pt>
                <c:pt idx="430">
                  <c:v>1.8883637435531</c:v>
                </c:pt>
                <c:pt idx="431">
                  <c:v>1.7850685811319</c:v>
                </c:pt>
                <c:pt idx="432">
                  <c:v>1.5567172452352001</c:v>
                </c:pt>
                <c:pt idx="433">
                  <c:v>2.3436828802479992</c:v>
                </c:pt>
                <c:pt idx="434">
                  <c:v>1.6585837167890012</c:v>
                </c:pt>
                <c:pt idx="435">
                  <c:v>1.0948243286825989</c:v>
                </c:pt>
                <c:pt idx="436">
                  <c:v>2.1604604546221999</c:v>
                </c:pt>
                <c:pt idx="437">
                  <c:v>1.4394774070327001</c:v>
                </c:pt>
                <c:pt idx="438">
                  <c:v>2.5108910866730971</c:v>
                </c:pt>
                <c:pt idx="439">
                  <c:v>1.398687004692897</c:v>
                </c:pt>
                <c:pt idx="440">
                  <c:v>1.5050276985738982</c:v>
                </c:pt>
                <c:pt idx="441">
                  <c:v>3.3825528094069992</c:v>
                </c:pt>
                <c:pt idx="442">
                  <c:v>0.82006499884239814</c:v>
                </c:pt>
                <c:pt idx="443">
                  <c:v>1.0057262592840002</c:v>
                </c:pt>
                <c:pt idx="444">
                  <c:v>1.5135468667997001</c:v>
                </c:pt>
                <c:pt idx="445">
                  <c:v>2.1067733010492002</c:v>
                </c:pt>
                <c:pt idx="446">
                  <c:v>1.4246696588095</c:v>
                </c:pt>
                <c:pt idx="447">
                  <c:v>1.9494848300142</c:v>
                </c:pt>
                <c:pt idx="448">
                  <c:v>0.69469325865380005</c:v>
                </c:pt>
                <c:pt idx="449">
                  <c:v>1.1142206352256001</c:v>
                </c:pt>
                <c:pt idx="450">
                  <c:v>2.5775752326856001</c:v>
                </c:pt>
                <c:pt idx="451">
                  <c:v>4.6717134168469991</c:v>
                </c:pt>
                <c:pt idx="452">
                  <c:v>2.7918006063657002</c:v>
                </c:pt>
                <c:pt idx="453">
                  <c:v>5.9571256402627961</c:v>
                </c:pt>
                <c:pt idx="454">
                  <c:v>3.0166899112128993</c:v>
                </c:pt>
                <c:pt idx="455">
                  <c:v>3.6937152023961994</c:v>
                </c:pt>
                <c:pt idx="456">
                  <c:v>3.3849203788399</c:v>
                </c:pt>
                <c:pt idx="457">
                  <c:v>3.041317712733699</c:v>
                </c:pt>
                <c:pt idx="458">
                  <c:v>2.0769261412005999</c:v>
                </c:pt>
                <c:pt idx="459">
                  <c:v>2.1893391243821991</c:v>
                </c:pt>
                <c:pt idx="460">
                  <c:v>2.473289852735399</c:v>
                </c:pt>
                <c:pt idx="461">
                  <c:v>4.7061682978090005</c:v>
                </c:pt>
                <c:pt idx="462">
                  <c:v>3.8617457782068003</c:v>
                </c:pt>
                <c:pt idx="463">
                  <c:v>5.6580170951019992</c:v>
                </c:pt>
                <c:pt idx="464">
                  <c:v>3.0707467224665992</c:v>
                </c:pt>
                <c:pt idx="465">
                  <c:v>6.2373463799449995</c:v>
                </c:pt>
                <c:pt idx="466">
                  <c:v>1.6427048739570012</c:v>
                </c:pt>
                <c:pt idx="467">
                  <c:v>2.805101071311499</c:v>
                </c:pt>
                <c:pt idx="468">
                  <c:v>3.5598668810047007</c:v>
                </c:pt>
                <c:pt idx="469">
                  <c:v>3.5743255226742994</c:v>
                </c:pt>
                <c:pt idx="470">
                  <c:v>2.7902247260379989</c:v>
                </c:pt>
                <c:pt idx="471">
                  <c:v>1.8280942273575</c:v>
                </c:pt>
                <c:pt idx="472">
                  <c:v>1.3700043793042</c:v>
                </c:pt>
                <c:pt idx="473">
                  <c:v>2.3917220480157999</c:v>
                </c:pt>
                <c:pt idx="474">
                  <c:v>2.3004278665769999</c:v>
                </c:pt>
                <c:pt idx="475">
                  <c:v>2.0608390572046003</c:v>
                </c:pt>
                <c:pt idx="476">
                  <c:v>1.3673638769139</c:v>
                </c:pt>
                <c:pt idx="477">
                  <c:v>2.8510414832134003</c:v>
                </c:pt>
                <c:pt idx="478">
                  <c:v>2.4453056665788</c:v>
                </c:pt>
                <c:pt idx="479">
                  <c:v>3.1121724031772002</c:v>
                </c:pt>
                <c:pt idx="480">
                  <c:v>2.3442930881994011</c:v>
                </c:pt>
                <c:pt idx="481">
                  <c:v>2.3916450017709998</c:v>
                </c:pt>
                <c:pt idx="482">
                  <c:v>1.8556819358768011</c:v>
                </c:pt>
                <c:pt idx="483">
                  <c:v>2.1218216831052001</c:v>
                </c:pt>
                <c:pt idx="484">
                  <c:v>2.180023456312</c:v>
                </c:pt>
                <c:pt idx="485">
                  <c:v>2.2246779932728002</c:v>
                </c:pt>
                <c:pt idx="486">
                  <c:v>2.6524379120045998</c:v>
                </c:pt>
                <c:pt idx="487">
                  <c:v>2.2413575437164002</c:v>
                </c:pt>
                <c:pt idx="488">
                  <c:v>1.2311774748938</c:v>
                </c:pt>
                <c:pt idx="489">
                  <c:v>2.0741287332478002</c:v>
                </c:pt>
                <c:pt idx="490">
                  <c:v>0.8222239833024001</c:v>
                </c:pt>
                <c:pt idx="491">
                  <c:v>1.3108399501959</c:v>
                </c:pt>
                <c:pt idx="492">
                  <c:v>2.2957035309176002</c:v>
                </c:pt>
                <c:pt idx="493">
                  <c:v>2.969456113947198</c:v>
                </c:pt>
                <c:pt idx="494">
                  <c:v>2.5910401558629981</c:v>
                </c:pt>
                <c:pt idx="495">
                  <c:v>2.5449854682275994</c:v>
                </c:pt>
                <c:pt idx="496">
                  <c:v>2.5788729305005003</c:v>
                </c:pt>
                <c:pt idx="497">
                  <c:v>3.9828582241794006</c:v>
                </c:pt>
                <c:pt idx="498">
                  <c:v>3.618489407518199</c:v>
                </c:pt>
                <c:pt idx="499">
                  <c:v>4.3742887646307977</c:v>
                </c:pt>
                <c:pt idx="500">
                  <c:v>2.3408188166038988</c:v>
                </c:pt>
                <c:pt idx="501">
                  <c:v>3.1552117283931</c:v>
                </c:pt>
                <c:pt idx="502">
                  <c:v>1.8896325346928</c:v>
                </c:pt>
                <c:pt idx="503">
                  <c:v>4.2829902343953998</c:v>
                </c:pt>
                <c:pt idx="504">
                  <c:v>3.7396692293398006</c:v>
                </c:pt>
                <c:pt idx="505">
                  <c:v>3.5973581517169997</c:v>
                </c:pt>
                <c:pt idx="506">
                  <c:v>2.5388582198395002</c:v>
                </c:pt>
                <c:pt idx="507">
                  <c:v>1.8584462350479001</c:v>
                </c:pt>
                <c:pt idx="508">
                  <c:v>1.9060580329824002</c:v>
                </c:pt>
                <c:pt idx="509">
                  <c:v>3.3095933813465992</c:v>
                </c:pt>
                <c:pt idx="510">
                  <c:v>3.7617928081740004</c:v>
                </c:pt>
                <c:pt idx="511">
                  <c:v>0.94838952679409994</c:v>
                </c:pt>
                <c:pt idx="512">
                  <c:v>0.92714653956589999</c:v>
                </c:pt>
                <c:pt idx="513">
                  <c:v>1.8276950362334001</c:v>
                </c:pt>
                <c:pt idx="514">
                  <c:v>1.5448342934927</c:v>
                </c:pt>
                <c:pt idx="515">
                  <c:v>-0.87612350169440023</c:v>
                </c:pt>
                <c:pt idx="516">
                  <c:v>1.2662102567393991</c:v>
                </c:pt>
                <c:pt idx="517">
                  <c:v>1.5457820093498</c:v>
                </c:pt>
                <c:pt idx="518">
                  <c:v>0.24768374097810009</c:v>
                </c:pt>
                <c:pt idx="519">
                  <c:v>0.95321294219580022</c:v>
                </c:pt>
                <c:pt idx="520">
                  <c:v>3.2141756679318982</c:v>
                </c:pt>
                <c:pt idx="521">
                  <c:v>3.4614377359286008</c:v>
                </c:pt>
                <c:pt idx="522">
                  <c:v>2.5437021885814008</c:v>
                </c:pt>
                <c:pt idx="523">
                  <c:v>2.4645111291766995</c:v>
                </c:pt>
                <c:pt idx="524">
                  <c:v>3.155705903086</c:v>
                </c:pt>
                <c:pt idx="525">
                  <c:v>4.4082464775549992</c:v>
                </c:pt>
                <c:pt idx="526">
                  <c:v>3.0747655350435998</c:v>
                </c:pt>
                <c:pt idx="527">
                  <c:v>5.000839121988399</c:v>
                </c:pt>
                <c:pt idx="528">
                  <c:v>2.9825374107870006</c:v>
                </c:pt>
                <c:pt idx="529">
                  <c:v>0.47355741005379826</c:v>
                </c:pt>
                <c:pt idx="530">
                  <c:v>4.2033338802714013</c:v>
                </c:pt>
                <c:pt idx="531">
                  <c:v>3.4008521230740993</c:v>
                </c:pt>
                <c:pt idx="532">
                  <c:v>2.374772982760601</c:v>
                </c:pt>
                <c:pt idx="533">
                  <c:v>3.2255823816398008</c:v>
                </c:pt>
                <c:pt idx="534">
                  <c:v>2.4776340680535012</c:v>
                </c:pt>
                <c:pt idx="535">
                  <c:v>4.0287408790177999</c:v>
                </c:pt>
                <c:pt idx="536">
                  <c:v>5.7991326389076994</c:v>
                </c:pt>
                <c:pt idx="537">
                  <c:v>3.4214570896626002</c:v>
                </c:pt>
                <c:pt idx="538">
                  <c:v>2.6360546266913998</c:v>
                </c:pt>
                <c:pt idx="539">
                  <c:v>1.7711865056597</c:v>
                </c:pt>
                <c:pt idx="540">
                  <c:v>1.6423084411171001</c:v>
                </c:pt>
                <c:pt idx="541">
                  <c:v>1.1090101551928</c:v>
                </c:pt>
                <c:pt idx="542">
                  <c:v>3.1670140758379999</c:v>
                </c:pt>
                <c:pt idx="543">
                  <c:v>2.8659162178375999</c:v>
                </c:pt>
                <c:pt idx="544">
                  <c:v>2.7250047012568004</c:v>
                </c:pt>
                <c:pt idx="545">
                  <c:v>2.6784457499367003</c:v>
                </c:pt>
                <c:pt idx="546">
                  <c:v>2.9271057347333991</c:v>
                </c:pt>
                <c:pt idx="547">
                  <c:v>3.1708469938366965</c:v>
                </c:pt>
                <c:pt idx="548">
                  <c:v>1.8290789219262</c:v>
                </c:pt>
                <c:pt idx="549">
                  <c:v>2.5133688224690998</c:v>
                </c:pt>
                <c:pt idx="550">
                  <c:v>1.6790843029908</c:v>
                </c:pt>
                <c:pt idx="551">
                  <c:v>1.8298881430151002</c:v>
                </c:pt>
                <c:pt idx="552">
                  <c:v>2.0009386975160002</c:v>
                </c:pt>
                <c:pt idx="553">
                  <c:v>2.9422111910957973</c:v>
                </c:pt>
                <c:pt idx="554">
                  <c:v>2.8941949059017995</c:v>
                </c:pt>
                <c:pt idx="555">
                  <c:v>1.8568296179404</c:v>
                </c:pt>
                <c:pt idx="556">
                  <c:v>2.5275304664035998</c:v>
                </c:pt>
                <c:pt idx="557">
                  <c:v>3.9714085168248001</c:v>
                </c:pt>
                <c:pt idx="558">
                  <c:v>2.6322009787046987</c:v>
                </c:pt>
                <c:pt idx="559">
                  <c:v>2.5159514425600999</c:v>
                </c:pt>
                <c:pt idx="560">
                  <c:v>2.2643756328722002</c:v>
                </c:pt>
                <c:pt idx="561">
                  <c:v>1.1069725637982</c:v>
                </c:pt>
                <c:pt idx="562">
                  <c:v>4.6290880220885988</c:v>
                </c:pt>
                <c:pt idx="563">
                  <c:v>1.1446105637787001</c:v>
                </c:pt>
                <c:pt idx="564">
                  <c:v>0.61082376677479999</c:v>
                </c:pt>
                <c:pt idx="565">
                  <c:v>4.9086115670383998</c:v>
                </c:pt>
                <c:pt idx="566">
                  <c:v>2.3014934686981001</c:v>
                </c:pt>
                <c:pt idx="567">
                  <c:v>1.0916432779459999</c:v>
                </c:pt>
                <c:pt idx="568">
                  <c:v>-0.24438497714499996</c:v>
                </c:pt>
                <c:pt idx="569">
                  <c:v>1.3330381061558001</c:v>
                </c:pt>
                <c:pt idx="570">
                  <c:v>2.2931919094032001</c:v>
                </c:pt>
                <c:pt idx="571">
                  <c:v>2.5723129070185999</c:v>
                </c:pt>
                <c:pt idx="572">
                  <c:v>2.5316599930276</c:v>
                </c:pt>
                <c:pt idx="573">
                  <c:v>3.4563210372182009</c:v>
                </c:pt>
                <c:pt idx="574">
                  <c:v>3.1992649897832002</c:v>
                </c:pt>
                <c:pt idx="575">
                  <c:v>3.1079839619262</c:v>
                </c:pt>
                <c:pt idx="576">
                  <c:v>3.5425500273965991</c:v>
                </c:pt>
                <c:pt idx="577">
                  <c:v>2.0867835888861999</c:v>
                </c:pt>
                <c:pt idx="578">
                  <c:v>2.7337794688750998</c:v>
                </c:pt>
                <c:pt idx="579">
                  <c:v>2.604878418540399</c:v>
                </c:pt>
                <c:pt idx="580">
                  <c:v>3.3631526640164005</c:v>
                </c:pt>
                <c:pt idx="581">
                  <c:v>2.4305645438385</c:v>
                </c:pt>
                <c:pt idx="582">
                  <c:v>2.3238920169271</c:v>
                </c:pt>
                <c:pt idx="583">
                  <c:v>2.0240118960964</c:v>
                </c:pt>
                <c:pt idx="584">
                  <c:v>2.3149885045839</c:v>
                </c:pt>
                <c:pt idx="585">
                  <c:v>2.1784824491593002</c:v>
                </c:pt>
                <c:pt idx="586">
                  <c:v>1.3999704360778</c:v>
                </c:pt>
                <c:pt idx="587">
                  <c:v>4.1947907583868993</c:v>
                </c:pt>
                <c:pt idx="588">
                  <c:v>2.5690057393654979</c:v>
                </c:pt>
                <c:pt idx="589">
                  <c:v>1.3342694256939001</c:v>
                </c:pt>
                <c:pt idx="590">
                  <c:v>1.6575329847263001</c:v>
                </c:pt>
                <c:pt idx="591">
                  <c:v>2.2128127162696001</c:v>
                </c:pt>
                <c:pt idx="592">
                  <c:v>1.9373123188189001</c:v>
                </c:pt>
                <c:pt idx="593">
                  <c:v>1.8635647930034001</c:v>
                </c:pt>
                <c:pt idx="594">
                  <c:v>2.4433159821167996</c:v>
                </c:pt>
                <c:pt idx="595">
                  <c:v>3.4600228279536003</c:v>
                </c:pt>
                <c:pt idx="596">
                  <c:v>1.6605743030121001</c:v>
                </c:pt>
                <c:pt idx="597">
                  <c:v>1.979420093116</c:v>
                </c:pt>
                <c:pt idx="598">
                  <c:v>1.7271937869980001</c:v>
                </c:pt>
                <c:pt idx="599">
                  <c:v>1.1859533079327</c:v>
                </c:pt>
                <c:pt idx="600">
                  <c:v>2.2543084805575999</c:v>
                </c:pt>
                <c:pt idx="601">
                  <c:v>1.929752940218201</c:v>
                </c:pt>
                <c:pt idx="602">
                  <c:v>1.6867618669970001</c:v>
                </c:pt>
                <c:pt idx="603">
                  <c:v>1.8750212717970001</c:v>
                </c:pt>
                <c:pt idx="604">
                  <c:v>1.9402247872816001</c:v>
                </c:pt>
                <c:pt idx="605">
                  <c:v>1.938215909844599</c:v>
                </c:pt>
                <c:pt idx="606">
                  <c:v>1.0287350132326001</c:v>
                </c:pt>
                <c:pt idx="607">
                  <c:v>3.2419875763496013</c:v>
                </c:pt>
                <c:pt idx="608">
                  <c:v>2.9663071952908009</c:v>
                </c:pt>
                <c:pt idx="609">
                  <c:v>0.85011134704520008</c:v>
                </c:pt>
                <c:pt idx="610">
                  <c:v>1.4596587390520002</c:v>
                </c:pt>
                <c:pt idx="611">
                  <c:v>2.1185065317613998</c:v>
                </c:pt>
                <c:pt idx="612">
                  <c:v>2.7965917298996006</c:v>
                </c:pt>
                <c:pt idx="613">
                  <c:v>2.0453549882885</c:v>
                </c:pt>
                <c:pt idx="614">
                  <c:v>3.0882391841536982</c:v>
                </c:pt>
                <c:pt idx="615">
                  <c:v>1.3656472725662989</c:v>
                </c:pt>
                <c:pt idx="616">
                  <c:v>1.6204685652272</c:v>
                </c:pt>
                <c:pt idx="617">
                  <c:v>1.8888596928526002</c:v>
                </c:pt>
                <c:pt idx="618">
                  <c:v>2.7175641584053007</c:v>
                </c:pt>
                <c:pt idx="619">
                  <c:v>0.91298336351109899</c:v>
                </c:pt>
                <c:pt idx="620">
                  <c:v>0.62593762937200015</c:v>
                </c:pt>
                <c:pt idx="621">
                  <c:v>2.1924140159697987</c:v>
                </c:pt>
                <c:pt idx="622">
                  <c:v>2.1397723108183961</c:v>
                </c:pt>
                <c:pt idx="623">
                  <c:v>1.0239780703230998</c:v>
                </c:pt>
                <c:pt idx="624">
                  <c:v>1.5479159860632001</c:v>
                </c:pt>
                <c:pt idx="625">
                  <c:v>1.9069273241119999</c:v>
                </c:pt>
                <c:pt idx="626">
                  <c:v>2.339235033389</c:v>
                </c:pt>
                <c:pt idx="627">
                  <c:v>3.0727064278126002</c:v>
                </c:pt>
                <c:pt idx="628">
                  <c:v>2.857104458506599</c:v>
                </c:pt>
                <c:pt idx="629">
                  <c:v>1.0672052492353001</c:v>
                </c:pt>
                <c:pt idx="630">
                  <c:v>2.4984574249577998</c:v>
                </c:pt>
                <c:pt idx="631">
                  <c:v>2.4274799406127991</c:v>
                </c:pt>
                <c:pt idx="632">
                  <c:v>1.0299225920641</c:v>
                </c:pt>
                <c:pt idx="633">
                  <c:v>3.0579088991339991</c:v>
                </c:pt>
                <c:pt idx="634">
                  <c:v>2.3371526115447003</c:v>
                </c:pt>
                <c:pt idx="635">
                  <c:v>4.1453929496461992</c:v>
                </c:pt>
                <c:pt idx="636">
                  <c:v>3.1376956632316002</c:v>
                </c:pt>
                <c:pt idx="637">
                  <c:v>3.7665196973297972</c:v>
                </c:pt>
                <c:pt idx="638">
                  <c:v>3.2812719890753002</c:v>
                </c:pt>
                <c:pt idx="639">
                  <c:v>2.7833743517467999</c:v>
                </c:pt>
                <c:pt idx="640">
                  <c:v>2.6718874313912999</c:v>
                </c:pt>
                <c:pt idx="641">
                  <c:v>2.1270153107156</c:v>
                </c:pt>
                <c:pt idx="642">
                  <c:v>1.2256704462599002</c:v>
                </c:pt>
                <c:pt idx="643">
                  <c:v>0.9387062741612</c:v>
                </c:pt>
                <c:pt idx="644">
                  <c:v>1.8557318543869001</c:v>
                </c:pt>
                <c:pt idx="645">
                  <c:v>0.90424878968500011</c:v>
                </c:pt>
                <c:pt idx="646">
                  <c:v>2.7992924505433994</c:v>
                </c:pt>
                <c:pt idx="647">
                  <c:v>3.0585282497490009</c:v>
                </c:pt>
                <c:pt idx="648">
                  <c:v>4.8192483933692003</c:v>
                </c:pt>
                <c:pt idx="649">
                  <c:v>2.0222732006361999</c:v>
                </c:pt>
                <c:pt idx="650">
                  <c:v>3.264125788990599</c:v>
                </c:pt>
                <c:pt idx="651">
                  <c:v>3.0408081511103999</c:v>
                </c:pt>
                <c:pt idx="652">
                  <c:v>2.6013548671065996</c:v>
                </c:pt>
                <c:pt idx="653">
                  <c:v>2.0712039776590001</c:v>
                </c:pt>
                <c:pt idx="654">
                  <c:v>1.7977547725150991</c:v>
                </c:pt>
                <c:pt idx="655">
                  <c:v>1.9305771004887</c:v>
                </c:pt>
                <c:pt idx="656">
                  <c:v>2.3617101947682002</c:v>
                </c:pt>
                <c:pt idx="657">
                  <c:v>2.5442608041285997</c:v>
                </c:pt>
                <c:pt idx="658">
                  <c:v>2.3727249073408001</c:v>
                </c:pt>
                <c:pt idx="659">
                  <c:v>2.5145216492125999</c:v>
                </c:pt>
                <c:pt idx="660">
                  <c:v>5.6055951049082022</c:v>
                </c:pt>
                <c:pt idx="661">
                  <c:v>4.8870571186719971</c:v>
                </c:pt>
                <c:pt idx="662">
                  <c:v>3.7074611778424016</c:v>
                </c:pt>
                <c:pt idx="663">
                  <c:v>2.799775992005201</c:v>
                </c:pt>
                <c:pt idx="664">
                  <c:v>2.7129162809354996</c:v>
                </c:pt>
                <c:pt idx="665">
                  <c:v>4.5518093530704009</c:v>
                </c:pt>
                <c:pt idx="666">
                  <c:v>3.426385163003201</c:v>
                </c:pt>
                <c:pt idx="667">
                  <c:v>2.5539361955040003</c:v>
                </c:pt>
                <c:pt idx="668">
                  <c:v>1.8135861248662</c:v>
                </c:pt>
                <c:pt idx="669">
                  <c:v>3.275197131425001</c:v>
                </c:pt>
                <c:pt idx="670">
                  <c:v>1.8488246089626001</c:v>
                </c:pt>
                <c:pt idx="671">
                  <c:v>2.4341450189694003</c:v>
                </c:pt>
                <c:pt idx="672">
                  <c:v>1.5055432511982001</c:v>
                </c:pt>
                <c:pt idx="673">
                  <c:v>2.6974106583401989</c:v>
                </c:pt>
                <c:pt idx="674">
                  <c:v>2.2721671764504001</c:v>
                </c:pt>
                <c:pt idx="675">
                  <c:v>0.96932212425929909</c:v>
                </c:pt>
                <c:pt idx="676">
                  <c:v>1.1877659995877001</c:v>
                </c:pt>
                <c:pt idx="677">
                  <c:v>4.4331161451176992</c:v>
                </c:pt>
                <c:pt idx="678">
                  <c:v>4.8819955223938996</c:v>
                </c:pt>
                <c:pt idx="679">
                  <c:v>3.0709838494771997</c:v>
                </c:pt>
                <c:pt idx="680">
                  <c:v>2.7870830463531999</c:v>
                </c:pt>
                <c:pt idx="681">
                  <c:v>1.3123691915518001</c:v>
                </c:pt>
                <c:pt idx="682">
                  <c:v>2.7986489572354989</c:v>
                </c:pt>
                <c:pt idx="683">
                  <c:v>3.0842887722204</c:v>
                </c:pt>
                <c:pt idx="684">
                  <c:v>2.5284582478162001</c:v>
                </c:pt>
                <c:pt idx="685">
                  <c:v>2.5835201274476001</c:v>
                </c:pt>
                <c:pt idx="686">
                  <c:v>2.5328546210258001</c:v>
                </c:pt>
                <c:pt idx="687">
                  <c:v>3.4740571261182009</c:v>
                </c:pt>
                <c:pt idx="688">
                  <c:v>3.1742181331361996</c:v>
                </c:pt>
                <c:pt idx="689">
                  <c:v>3.5597465559765986</c:v>
                </c:pt>
                <c:pt idx="690">
                  <c:v>2.6844453728040003</c:v>
                </c:pt>
                <c:pt idx="691">
                  <c:v>2.1625356304884003</c:v>
                </c:pt>
                <c:pt idx="692">
                  <c:v>2.3885071248812002</c:v>
                </c:pt>
                <c:pt idx="693">
                  <c:v>3.0641869945052989</c:v>
                </c:pt>
                <c:pt idx="694">
                  <c:v>4.1094438764291992</c:v>
                </c:pt>
                <c:pt idx="695">
                  <c:v>3.4990536602463997</c:v>
                </c:pt>
                <c:pt idx="696">
                  <c:v>2.8188307065172</c:v>
                </c:pt>
                <c:pt idx="697">
                  <c:v>3.8492603052399996</c:v>
                </c:pt>
                <c:pt idx="698">
                  <c:v>-0.16866417272900103</c:v>
                </c:pt>
                <c:pt idx="699">
                  <c:v>3.9069909725576002</c:v>
                </c:pt>
                <c:pt idx="700">
                  <c:v>2.0432424490501999</c:v>
                </c:pt>
                <c:pt idx="701">
                  <c:v>3.7723196870439999</c:v>
                </c:pt>
                <c:pt idx="702">
                  <c:v>3.0950919856478993</c:v>
                </c:pt>
                <c:pt idx="703">
                  <c:v>4.4345224060013004</c:v>
                </c:pt>
                <c:pt idx="704">
                  <c:v>4.3204533579477991</c:v>
                </c:pt>
                <c:pt idx="705">
                  <c:v>2.7809332434446006</c:v>
                </c:pt>
                <c:pt idx="706">
                  <c:v>3.324609408085001</c:v>
                </c:pt>
                <c:pt idx="707">
                  <c:v>2.7978161671133002</c:v>
                </c:pt>
                <c:pt idx="708">
                  <c:v>3.5617371508781996</c:v>
                </c:pt>
                <c:pt idx="709">
                  <c:v>2.5751237546826</c:v>
                </c:pt>
                <c:pt idx="710">
                  <c:v>2.1075843804673</c:v>
                </c:pt>
                <c:pt idx="711">
                  <c:v>3.142407592888</c:v>
                </c:pt>
                <c:pt idx="712">
                  <c:v>2.5794659529551005</c:v>
                </c:pt>
                <c:pt idx="713">
                  <c:v>1.8871608104592998</c:v>
                </c:pt>
                <c:pt idx="714">
                  <c:v>2.1528044331537002</c:v>
                </c:pt>
                <c:pt idx="715">
                  <c:v>1.6987792039095999</c:v>
                </c:pt>
                <c:pt idx="716">
                  <c:v>2.5948933593083989</c:v>
                </c:pt>
                <c:pt idx="717">
                  <c:v>3.5317035931555001</c:v>
                </c:pt>
                <c:pt idx="718">
                  <c:v>2.5173228175030991</c:v>
                </c:pt>
                <c:pt idx="719">
                  <c:v>1.519513117185298</c:v>
                </c:pt>
                <c:pt idx="720">
                  <c:v>1.6523925923153999</c:v>
                </c:pt>
                <c:pt idx="721">
                  <c:v>1.8970907996362001</c:v>
                </c:pt>
                <c:pt idx="722">
                  <c:v>2.010596574169</c:v>
                </c:pt>
                <c:pt idx="723">
                  <c:v>3.8914358767277983</c:v>
                </c:pt>
                <c:pt idx="724">
                  <c:v>0.99580761907440007</c:v>
                </c:pt>
                <c:pt idx="725">
                  <c:v>1.836510026589999</c:v>
                </c:pt>
                <c:pt idx="726">
                  <c:v>2.1348510719934</c:v>
                </c:pt>
                <c:pt idx="727">
                  <c:v>1.6431473105032</c:v>
                </c:pt>
                <c:pt idx="728">
                  <c:v>3.6745075522780999</c:v>
                </c:pt>
                <c:pt idx="729">
                  <c:v>3.7222623243179003</c:v>
                </c:pt>
                <c:pt idx="730">
                  <c:v>2.8855241711358985</c:v>
                </c:pt>
                <c:pt idx="731">
                  <c:v>2.4849127898161991</c:v>
                </c:pt>
                <c:pt idx="732">
                  <c:v>2.5131129348997998</c:v>
                </c:pt>
                <c:pt idx="733">
                  <c:v>2.7466406202488995</c:v>
                </c:pt>
                <c:pt idx="734">
                  <c:v>1.5582001830226</c:v>
                </c:pt>
                <c:pt idx="735">
                  <c:v>4.4375957252904996</c:v>
                </c:pt>
                <c:pt idx="736">
                  <c:v>1.8013662377458002</c:v>
                </c:pt>
                <c:pt idx="737">
                  <c:v>2.5146502445700998</c:v>
                </c:pt>
                <c:pt idx="738">
                  <c:v>1.6303299050756002</c:v>
                </c:pt>
                <c:pt idx="739">
                  <c:v>1.7338184592885</c:v>
                </c:pt>
                <c:pt idx="740">
                  <c:v>1.6411841261805</c:v>
                </c:pt>
                <c:pt idx="741">
                  <c:v>2.1518683286642002</c:v>
                </c:pt>
                <c:pt idx="742">
                  <c:v>1.5032021834301001</c:v>
                </c:pt>
                <c:pt idx="743">
                  <c:v>3.2736098839514001</c:v>
                </c:pt>
                <c:pt idx="744">
                  <c:v>0.92872930889490013</c:v>
                </c:pt>
                <c:pt idx="745">
                  <c:v>2.5807477381902988</c:v>
                </c:pt>
                <c:pt idx="746">
                  <c:v>4.3349328128381996</c:v>
                </c:pt>
                <c:pt idx="747">
                  <c:v>2.2783140349803999</c:v>
                </c:pt>
                <c:pt idx="748">
                  <c:v>3.7452273658498001</c:v>
                </c:pt>
                <c:pt idx="749">
                  <c:v>1.7498027651056001</c:v>
                </c:pt>
                <c:pt idx="750">
                  <c:v>1.9987694018890001</c:v>
                </c:pt>
                <c:pt idx="751">
                  <c:v>1.5306667106298</c:v>
                </c:pt>
                <c:pt idx="752">
                  <c:v>2.5102083292987003</c:v>
                </c:pt>
                <c:pt idx="753">
                  <c:v>4.0116588141970011</c:v>
                </c:pt>
                <c:pt idx="754">
                  <c:v>3.0354760179782003</c:v>
                </c:pt>
                <c:pt idx="755">
                  <c:v>1.9858512377890001</c:v>
                </c:pt>
                <c:pt idx="756">
                  <c:v>1.8011593029721999</c:v>
                </c:pt>
                <c:pt idx="757">
                  <c:v>1.8955094370130001</c:v>
                </c:pt>
                <c:pt idx="758">
                  <c:v>3.1284831240755988</c:v>
                </c:pt>
                <c:pt idx="759">
                  <c:v>2.4037480075768993</c:v>
                </c:pt>
                <c:pt idx="760">
                  <c:v>2.286038396861799</c:v>
                </c:pt>
                <c:pt idx="761">
                  <c:v>2.4975996913193983</c:v>
                </c:pt>
                <c:pt idx="762">
                  <c:v>2.6060165255028993</c:v>
                </c:pt>
                <c:pt idx="763">
                  <c:v>1.8369930781579999</c:v>
                </c:pt>
                <c:pt idx="764">
                  <c:v>1.9230932693189</c:v>
                </c:pt>
                <c:pt idx="765">
                  <c:v>3.0520365345488982</c:v>
                </c:pt>
                <c:pt idx="766">
                  <c:v>3.1028047114524999</c:v>
                </c:pt>
                <c:pt idx="767">
                  <c:v>2.2153416668268</c:v>
                </c:pt>
                <c:pt idx="768">
                  <c:v>-0.85421134337339999</c:v>
                </c:pt>
                <c:pt idx="769">
                  <c:v>2.8248630551332994</c:v>
                </c:pt>
                <c:pt idx="770">
                  <c:v>1.517011163861</c:v>
                </c:pt>
                <c:pt idx="771">
                  <c:v>1.2726781029195999</c:v>
                </c:pt>
                <c:pt idx="772">
                  <c:v>3.6937912504111985</c:v>
                </c:pt>
                <c:pt idx="773">
                  <c:v>3.1614555211877997</c:v>
                </c:pt>
                <c:pt idx="774">
                  <c:v>2.0239269265067992</c:v>
                </c:pt>
                <c:pt idx="775">
                  <c:v>4.2750387669601997</c:v>
                </c:pt>
                <c:pt idx="776">
                  <c:v>2.0813244698238993</c:v>
                </c:pt>
                <c:pt idx="777">
                  <c:v>2.9810746914808992</c:v>
                </c:pt>
                <c:pt idx="778">
                  <c:v>2.2745619158126988</c:v>
                </c:pt>
                <c:pt idx="779">
                  <c:v>2.7014402549247976</c:v>
                </c:pt>
                <c:pt idx="780">
                  <c:v>2.6321736187043001</c:v>
                </c:pt>
                <c:pt idx="781">
                  <c:v>1.7902305035203998</c:v>
                </c:pt>
                <c:pt idx="782">
                  <c:v>3.5870365169465996</c:v>
                </c:pt>
                <c:pt idx="783">
                  <c:v>1.6743370576017</c:v>
                </c:pt>
                <c:pt idx="784">
                  <c:v>1.5669497682963001</c:v>
                </c:pt>
                <c:pt idx="785">
                  <c:v>3.301235580410999</c:v>
                </c:pt>
                <c:pt idx="786">
                  <c:v>1.950535739138</c:v>
                </c:pt>
                <c:pt idx="787">
                  <c:v>2.6207194942312002</c:v>
                </c:pt>
                <c:pt idx="788">
                  <c:v>3.3969274963908003</c:v>
                </c:pt>
                <c:pt idx="789">
                  <c:v>5.2283686341516002</c:v>
                </c:pt>
                <c:pt idx="790">
                  <c:v>4.4203863292793999</c:v>
                </c:pt>
                <c:pt idx="791">
                  <c:v>1.6470481620485</c:v>
                </c:pt>
                <c:pt idx="792">
                  <c:v>2.5072313957665999</c:v>
                </c:pt>
                <c:pt idx="793">
                  <c:v>1.5896682921057002</c:v>
                </c:pt>
                <c:pt idx="794">
                  <c:v>1.8852056788154001</c:v>
                </c:pt>
                <c:pt idx="795">
                  <c:v>1.1148013174046001</c:v>
                </c:pt>
                <c:pt idx="796">
                  <c:v>1.2821807031190002</c:v>
                </c:pt>
                <c:pt idx="797">
                  <c:v>2.0222715151677999</c:v>
                </c:pt>
                <c:pt idx="798">
                  <c:v>2.3742519855596003</c:v>
                </c:pt>
                <c:pt idx="799">
                  <c:v>2.0910350174376</c:v>
                </c:pt>
                <c:pt idx="800">
                  <c:v>2.5755142725741997</c:v>
                </c:pt>
                <c:pt idx="801">
                  <c:v>5.3010434761494993</c:v>
                </c:pt>
                <c:pt idx="802">
                  <c:v>1.9979209240931999</c:v>
                </c:pt>
                <c:pt idx="803">
                  <c:v>2.5014418904026998</c:v>
                </c:pt>
                <c:pt idx="804">
                  <c:v>2.5103268924481998</c:v>
                </c:pt>
                <c:pt idx="805">
                  <c:v>3.772398916117</c:v>
                </c:pt>
                <c:pt idx="806">
                  <c:v>3.2542126185306999</c:v>
                </c:pt>
                <c:pt idx="807">
                  <c:v>3.322876200561399</c:v>
                </c:pt>
                <c:pt idx="808">
                  <c:v>4.1308518838288979</c:v>
                </c:pt>
                <c:pt idx="809">
                  <c:v>1.6134333796302991</c:v>
                </c:pt>
                <c:pt idx="810">
                  <c:v>2.0716663975641998</c:v>
                </c:pt>
                <c:pt idx="811">
                  <c:v>1.6279885266287999</c:v>
                </c:pt>
                <c:pt idx="812">
                  <c:v>2.2011794488522001</c:v>
                </c:pt>
                <c:pt idx="813">
                  <c:v>3.1137010025222001</c:v>
                </c:pt>
                <c:pt idx="814">
                  <c:v>2.5979478227440005</c:v>
                </c:pt>
                <c:pt idx="815">
                  <c:v>2.4105146997373001</c:v>
                </c:pt>
                <c:pt idx="816">
                  <c:v>5.9480103312657988</c:v>
                </c:pt>
                <c:pt idx="817">
                  <c:v>3.3636716425642001</c:v>
                </c:pt>
                <c:pt idx="818">
                  <c:v>2.6338649125258993</c:v>
                </c:pt>
                <c:pt idx="819">
                  <c:v>0.21526286240449899</c:v>
                </c:pt>
                <c:pt idx="820">
                  <c:v>1.2635170135789</c:v>
                </c:pt>
                <c:pt idx="821">
                  <c:v>3.7089140674717003</c:v>
                </c:pt>
                <c:pt idx="822">
                  <c:v>2.3545385415073987</c:v>
                </c:pt>
                <c:pt idx="823">
                  <c:v>2.8873448832241988</c:v>
                </c:pt>
                <c:pt idx="824">
                  <c:v>0.98557870336319908</c:v>
                </c:pt>
                <c:pt idx="825">
                  <c:v>0.97941345637580002</c:v>
                </c:pt>
                <c:pt idx="826">
                  <c:v>4.1419950231711988</c:v>
                </c:pt>
                <c:pt idx="827">
                  <c:v>3.9894638157826003</c:v>
                </c:pt>
                <c:pt idx="828">
                  <c:v>4.8584191619541999</c:v>
                </c:pt>
                <c:pt idx="829">
                  <c:v>2.9455387408815974</c:v>
                </c:pt>
                <c:pt idx="830">
                  <c:v>5.3721375198517993</c:v>
                </c:pt>
                <c:pt idx="831">
                  <c:v>2.2272556321410999</c:v>
                </c:pt>
                <c:pt idx="832">
                  <c:v>1.940842627019</c:v>
                </c:pt>
                <c:pt idx="833">
                  <c:v>1.7515056210888991</c:v>
                </c:pt>
                <c:pt idx="834">
                  <c:v>3.5857659857776998</c:v>
                </c:pt>
                <c:pt idx="835">
                  <c:v>2.0389772401790003</c:v>
                </c:pt>
                <c:pt idx="836">
                  <c:v>1.948630049958</c:v>
                </c:pt>
                <c:pt idx="837">
                  <c:v>2.9847511073151001</c:v>
                </c:pt>
                <c:pt idx="838">
                  <c:v>3.0740838875968999</c:v>
                </c:pt>
                <c:pt idx="839">
                  <c:v>3.1802624699021997</c:v>
                </c:pt>
                <c:pt idx="840">
                  <c:v>1.3822845910185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117-47D9-8162-9EBC3AD04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0813472"/>
        <c:axId val="340813864"/>
      </c:scatterChart>
      <c:valAx>
        <c:axId val="340813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</a:t>
                </a:r>
                <a:r>
                  <a:rPr lang="en-US" baseline="0"/>
                  <a:t> log K</a:t>
                </a:r>
                <a:r>
                  <a:rPr lang="en-US" strike="noStrike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40813864"/>
        <c:crosses val="autoZero"/>
        <c:crossBetween val="midCat"/>
      </c:valAx>
      <c:valAx>
        <c:axId val="340813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calculated</a:t>
                </a:r>
                <a:r>
                  <a:rPr lang="en-US" baseline="0"/>
                  <a:t>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408134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737642169728784"/>
                  <c:y val="0.390465970399533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R² = 0.616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TS_02!$J$2:$J$401</c:f>
              <c:numCache>
                <c:formatCode>General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1.84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1.86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2.97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1.86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3.72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2.72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2.72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1.83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3.83</c:v>
                </c:pt>
              </c:numCache>
            </c:numRef>
          </c:xVal>
          <c:yVal>
            <c:numRef>
              <c:f>TS_02!$K$2:$K$401</c:f>
              <c:numCache>
                <c:formatCode>0.00</c:formatCode>
                <c:ptCount val="400"/>
                <c:pt idx="0">
                  <c:v>2.4985625619223999</c:v>
                </c:pt>
                <c:pt idx="1">
                  <c:v>2.2195676672769999</c:v>
                </c:pt>
                <c:pt idx="2">
                  <c:v>1.9321415014073</c:v>
                </c:pt>
                <c:pt idx="3">
                  <c:v>3.7116813498773995</c:v>
                </c:pt>
                <c:pt idx="4">
                  <c:v>2.7312892095354</c:v>
                </c:pt>
                <c:pt idx="5">
                  <c:v>2.5089917134443001</c:v>
                </c:pt>
                <c:pt idx="6">
                  <c:v>3.3333717338114006</c:v>
                </c:pt>
                <c:pt idx="7">
                  <c:v>3.6417543816952005</c:v>
                </c:pt>
                <c:pt idx="8">
                  <c:v>3.3486335270164003</c:v>
                </c:pt>
                <c:pt idx="9">
                  <c:v>2.5918056676554002</c:v>
                </c:pt>
                <c:pt idx="10">
                  <c:v>2.4540678142857</c:v>
                </c:pt>
                <c:pt idx="11">
                  <c:v>4.7627374392427999</c:v>
                </c:pt>
                <c:pt idx="12">
                  <c:v>2.9968871237915997</c:v>
                </c:pt>
                <c:pt idx="13">
                  <c:v>1.0251955973799001</c:v>
                </c:pt>
                <c:pt idx="14">
                  <c:v>2.3244934606600003</c:v>
                </c:pt>
                <c:pt idx="15">
                  <c:v>2.5936322115388002</c:v>
                </c:pt>
                <c:pt idx="16">
                  <c:v>0.70978918870000007</c:v>
                </c:pt>
                <c:pt idx="17">
                  <c:v>1.1524536090500002</c:v>
                </c:pt>
                <c:pt idx="18">
                  <c:v>3.0992552878246</c:v>
                </c:pt>
                <c:pt idx="19">
                  <c:v>3.7260630780291999</c:v>
                </c:pt>
                <c:pt idx="20">
                  <c:v>0.82768350332450014</c:v>
                </c:pt>
                <c:pt idx="21">
                  <c:v>2.4498467252672</c:v>
                </c:pt>
                <c:pt idx="22">
                  <c:v>3.2133856563621999</c:v>
                </c:pt>
                <c:pt idx="23">
                  <c:v>3.3794004370965998</c:v>
                </c:pt>
                <c:pt idx="24">
                  <c:v>2.8862765033290003</c:v>
                </c:pt>
                <c:pt idx="25">
                  <c:v>2.4049681039764002</c:v>
                </c:pt>
                <c:pt idx="26">
                  <c:v>2.5078771168393001</c:v>
                </c:pt>
                <c:pt idx="27">
                  <c:v>3.3942301597222002</c:v>
                </c:pt>
                <c:pt idx="28">
                  <c:v>2.3341335429909003</c:v>
                </c:pt>
                <c:pt idx="29">
                  <c:v>3.3595511811057008</c:v>
                </c:pt>
                <c:pt idx="30">
                  <c:v>3.8784845337696998</c:v>
                </c:pt>
                <c:pt idx="31">
                  <c:v>2.4430950929443003</c:v>
                </c:pt>
                <c:pt idx="32">
                  <c:v>2.6051515111207002</c:v>
                </c:pt>
                <c:pt idx="33">
                  <c:v>2.9838960190069002</c:v>
                </c:pt>
                <c:pt idx="34">
                  <c:v>3.2985867572915</c:v>
                </c:pt>
                <c:pt idx="35">
                  <c:v>2.0047635774551997</c:v>
                </c:pt>
                <c:pt idx="36">
                  <c:v>1.5317813992910001</c:v>
                </c:pt>
                <c:pt idx="37">
                  <c:v>2.7050766316311003</c:v>
                </c:pt>
                <c:pt idx="38">
                  <c:v>2.8699119463636</c:v>
                </c:pt>
                <c:pt idx="39">
                  <c:v>1.8611921453211999</c:v>
                </c:pt>
                <c:pt idx="40">
                  <c:v>2.5820131846582006</c:v>
                </c:pt>
                <c:pt idx="41">
                  <c:v>2.1937004712499002</c:v>
                </c:pt>
                <c:pt idx="42">
                  <c:v>2.256459916337</c:v>
                </c:pt>
                <c:pt idx="43">
                  <c:v>1.6411841261805</c:v>
                </c:pt>
                <c:pt idx="44">
                  <c:v>4.1409681903684996</c:v>
                </c:pt>
                <c:pt idx="45">
                  <c:v>3.6136752519508999</c:v>
                </c:pt>
                <c:pt idx="46">
                  <c:v>3.4187586937516001</c:v>
                </c:pt>
                <c:pt idx="47">
                  <c:v>3.4811520145416002</c:v>
                </c:pt>
                <c:pt idx="48">
                  <c:v>1.8240038596805002</c:v>
                </c:pt>
                <c:pt idx="49">
                  <c:v>5.3483023732565984</c:v>
                </c:pt>
                <c:pt idx="50">
                  <c:v>5.3129812220565986</c:v>
                </c:pt>
                <c:pt idx="51">
                  <c:v>4.9698272156759993</c:v>
                </c:pt>
                <c:pt idx="52">
                  <c:v>4.6047489643803994</c:v>
                </c:pt>
                <c:pt idx="53">
                  <c:v>4.0617783295170007</c:v>
                </c:pt>
                <c:pt idx="54">
                  <c:v>1.9947604563025001</c:v>
                </c:pt>
                <c:pt idx="55">
                  <c:v>5.3636762272465983</c:v>
                </c:pt>
                <c:pt idx="56">
                  <c:v>3.195201849739</c:v>
                </c:pt>
                <c:pt idx="57">
                  <c:v>4.2340227375434001</c:v>
                </c:pt>
                <c:pt idx="58">
                  <c:v>3.1275199068388</c:v>
                </c:pt>
                <c:pt idx="59">
                  <c:v>3.4192307270929998</c:v>
                </c:pt>
                <c:pt idx="60">
                  <c:v>3.5288065822443997</c:v>
                </c:pt>
                <c:pt idx="61">
                  <c:v>3.1068626115933999</c:v>
                </c:pt>
                <c:pt idx="62">
                  <c:v>2.7967417497831999</c:v>
                </c:pt>
                <c:pt idx="63">
                  <c:v>3.6663199402391999</c:v>
                </c:pt>
                <c:pt idx="64">
                  <c:v>4.2954888647283997</c:v>
                </c:pt>
                <c:pt idx="65">
                  <c:v>3.2206087159988002</c:v>
                </c:pt>
                <c:pt idx="66">
                  <c:v>2.9745507003817</c:v>
                </c:pt>
                <c:pt idx="67">
                  <c:v>2.5741316911627998</c:v>
                </c:pt>
                <c:pt idx="68">
                  <c:v>2.3967987852900001</c:v>
                </c:pt>
                <c:pt idx="69">
                  <c:v>2.8206009041896003</c:v>
                </c:pt>
                <c:pt idx="70">
                  <c:v>4.0120792164928005</c:v>
                </c:pt>
                <c:pt idx="71">
                  <c:v>2.2604095217633997</c:v>
                </c:pt>
                <c:pt idx="72">
                  <c:v>2.3295364588440002</c:v>
                </c:pt>
                <c:pt idx="73">
                  <c:v>2.8512406850731997</c:v>
                </c:pt>
                <c:pt idx="74">
                  <c:v>3.0436097462227001</c:v>
                </c:pt>
                <c:pt idx="75">
                  <c:v>3.0514832733347999</c:v>
                </c:pt>
                <c:pt idx="76">
                  <c:v>2.8899586306242</c:v>
                </c:pt>
                <c:pt idx="77">
                  <c:v>2.6281302540020004</c:v>
                </c:pt>
                <c:pt idx="78">
                  <c:v>2.6707912341284001</c:v>
                </c:pt>
                <c:pt idx="79">
                  <c:v>2.0509445531233998</c:v>
                </c:pt>
                <c:pt idx="80">
                  <c:v>1.9891645808452001</c:v>
                </c:pt>
                <c:pt idx="81">
                  <c:v>2.3150471843627001</c:v>
                </c:pt>
                <c:pt idx="82">
                  <c:v>3.5479679686338006</c:v>
                </c:pt>
                <c:pt idx="83">
                  <c:v>3.6371247687492003</c:v>
                </c:pt>
                <c:pt idx="84">
                  <c:v>1.7443481467141</c:v>
                </c:pt>
                <c:pt idx="85">
                  <c:v>2.3356335518852003</c:v>
                </c:pt>
                <c:pt idx="86">
                  <c:v>2.5625112966407988</c:v>
                </c:pt>
                <c:pt idx="87">
                  <c:v>2.2739087208085</c:v>
                </c:pt>
                <c:pt idx="88">
                  <c:v>1.0409873853889</c:v>
                </c:pt>
                <c:pt idx="89">
                  <c:v>2.1336283724184</c:v>
                </c:pt>
                <c:pt idx="90">
                  <c:v>2.6795285230257999</c:v>
                </c:pt>
                <c:pt idx="91">
                  <c:v>3.9079728855870002</c:v>
                </c:pt>
                <c:pt idx="92">
                  <c:v>2.2404975774049998</c:v>
                </c:pt>
                <c:pt idx="93">
                  <c:v>2.8806044154355002</c:v>
                </c:pt>
                <c:pt idx="94">
                  <c:v>3.1785491882823989</c:v>
                </c:pt>
                <c:pt idx="95">
                  <c:v>2.0401369561593001</c:v>
                </c:pt>
                <c:pt idx="96">
                  <c:v>2.0191455471525002</c:v>
                </c:pt>
                <c:pt idx="97">
                  <c:v>2.2614962929393001</c:v>
                </c:pt>
                <c:pt idx="98">
                  <c:v>4.7166019070203991</c:v>
                </c:pt>
                <c:pt idx="99">
                  <c:v>2.5027476976178002</c:v>
                </c:pt>
                <c:pt idx="100">
                  <c:v>2.090308532845</c:v>
                </c:pt>
                <c:pt idx="101">
                  <c:v>2.8114518329695999</c:v>
                </c:pt>
                <c:pt idx="102">
                  <c:v>1.5481878252478001</c:v>
                </c:pt>
                <c:pt idx="103">
                  <c:v>1.6232856923022001</c:v>
                </c:pt>
                <c:pt idx="104">
                  <c:v>2.1050682081912</c:v>
                </c:pt>
                <c:pt idx="105">
                  <c:v>2.4896917113018002</c:v>
                </c:pt>
                <c:pt idx="106">
                  <c:v>2.3623770489089999</c:v>
                </c:pt>
                <c:pt idx="107">
                  <c:v>2.0774177228352002</c:v>
                </c:pt>
                <c:pt idx="108">
                  <c:v>2.5316599930276</c:v>
                </c:pt>
                <c:pt idx="109">
                  <c:v>2.3833139423967009</c:v>
                </c:pt>
                <c:pt idx="110">
                  <c:v>0.71472715157740019</c:v>
                </c:pt>
                <c:pt idx="111">
                  <c:v>2.0240405415836999</c:v>
                </c:pt>
                <c:pt idx="112">
                  <c:v>2.1581315270213999</c:v>
                </c:pt>
                <c:pt idx="113">
                  <c:v>2.1823815162720011</c:v>
                </c:pt>
                <c:pt idx="114">
                  <c:v>2.0612001404228999</c:v>
                </c:pt>
                <c:pt idx="115">
                  <c:v>2.2780916544604</c:v>
                </c:pt>
                <c:pt idx="116">
                  <c:v>1.4730734897102</c:v>
                </c:pt>
                <c:pt idx="117">
                  <c:v>2.1342091463643</c:v>
                </c:pt>
                <c:pt idx="118">
                  <c:v>1.760375015390099</c:v>
                </c:pt>
                <c:pt idx="119">
                  <c:v>2.2083344701343002</c:v>
                </c:pt>
                <c:pt idx="120">
                  <c:v>3.9176590949328007</c:v>
                </c:pt>
                <c:pt idx="121">
                  <c:v>2.9068694602692</c:v>
                </c:pt>
                <c:pt idx="122">
                  <c:v>2.6296176981191999</c:v>
                </c:pt>
                <c:pt idx="123">
                  <c:v>2.2486160701882003</c:v>
                </c:pt>
                <c:pt idx="124">
                  <c:v>2.4985896301718</c:v>
                </c:pt>
                <c:pt idx="125">
                  <c:v>3.585400468493801</c:v>
                </c:pt>
                <c:pt idx="126">
                  <c:v>1.8933413766372</c:v>
                </c:pt>
                <c:pt idx="127">
                  <c:v>1.6911248523210001</c:v>
                </c:pt>
                <c:pt idx="128">
                  <c:v>2.3027448762033003</c:v>
                </c:pt>
                <c:pt idx="129">
                  <c:v>3.6350561784954003</c:v>
                </c:pt>
                <c:pt idx="130">
                  <c:v>3.1492216669723989</c:v>
                </c:pt>
                <c:pt idx="131">
                  <c:v>2.0072502927393998</c:v>
                </c:pt>
                <c:pt idx="132">
                  <c:v>1.9342464705408</c:v>
                </c:pt>
                <c:pt idx="133">
                  <c:v>1.9361073717076001</c:v>
                </c:pt>
                <c:pt idx="134">
                  <c:v>2.8716926909957001</c:v>
                </c:pt>
                <c:pt idx="135">
                  <c:v>2.6350494299694001</c:v>
                </c:pt>
                <c:pt idx="136">
                  <c:v>2.6052195539372001</c:v>
                </c:pt>
                <c:pt idx="137">
                  <c:v>3.0229334344784</c:v>
                </c:pt>
                <c:pt idx="138">
                  <c:v>5.259978527288399</c:v>
                </c:pt>
                <c:pt idx="139">
                  <c:v>2.3088203248565011</c:v>
                </c:pt>
                <c:pt idx="140">
                  <c:v>2.1125196487264</c:v>
                </c:pt>
                <c:pt idx="141">
                  <c:v>2.8025664198591009</c:v>
                </c:pt>
                <c:pt idx="142">
                  <c:v>2.2604173254007001</c:v>
                </c:pt>
                <c:pt idx="143">
                  <c:v>3.0257977680373997</c:v>
                </c:pt>
                <c:pt idx="144">
                  <c:v>3.9227091697969998</c:v>
                </c:pt>
                <c:pt idx="145">
                  <c:v>3.3503253815408001</c:v>
                </c:pt>
                <c:pt idx="146">
                  <c:v>0.7252804342718</c:v>
                </c:pt>
                <c:pt idx="147">
                  <c:v>1.2656233522275</c:v>
                </c:pt>
                <c:pt idx="148">
                  <c:v>1.2048732096645001</c:v>
                </c:pt>
                <c:pt idx="149">
                  <c:v>3.8311576596638997</c:v>
                </c:pt>
                <c:pt idx="150">
                  <c:v>1.3476201532295</c:v>
                </c:pt>
                <c:pt idx="151">
                  <c:v>1.7577818827078</c:v>
                </c:pt>
                <c:pt idx="152">
                  <c:v>2.0538434126835998</c:v>
                </c:pt>
                <c:pt idx="153">
                  <c:v>1.2092882006060981</c:v>
                </c:pt>
                <c:pt idx="154">
                  <c:v>2.2794581085525998</c:v>
                </c:pt>
                <c:pt idx="155">
                  <c:v>1.4890959199611999</c:v>
                </c:pt>
                <c:pt idx="156">
                  <c:v>2.2670092877853998</c:v>
                </c:pt>
                <c:pt idx="157">
                  <c:v>3.1035730484983999</c:v>
                </c:pt>
                <c:pt idx="158">
                  <c:v>2.9808291198166001</c:v>
                </c:pt>
                <c:pt idx="159">
                  <c:v>2.4910793111492997</c:v>
                </c:pt>
                <c:pt idx="160">
                  <c:v>2.7646385172201988</c:v>
                </c:pt>
                <c:pt idx="161">
                  <c:v>3.7199648378305996</c:v>
                </c:pt>
                <c:pt idx="162">
                  <c:v>1.9477012214275993</c:v>
                </c:pt>
                <c:pt idx="163">
                  <c:v>3.6801672242205994</c:v>
                </c:pt>
                <c:pt idx="164">
                  <c:v>2.1107361386536989</c:v>
                </c:pt>
                <c:pt idx="165">
                  <c:v>1.4595526032095991</c:v>
                </c:pt>
                <c:pt idx="166">
                  <c:v>4.1292334021711996</c:v>
                </c:pt>
                <c:pt idx="167">
                  <c:v>2.2221908574756002</c:v>
                </c:pt>
                <c:pt idx="168">
                  <c:v>2.0488305561077</c:v>
                </c:pt>
                <c:pt idx="169">
                  <c:v>1.7472810456478001</c:v>
                </c:pt>
                <c:pt idx="170">
                  <c:v>2.5914308844900997</c:v>
                </c:pt>
                <c:pt idx="171">
                  <c:v>2.4413338934921001</c:v>
                </c:pt>
                <c:pt idx="172">
                  <c:v>2.6345454056114002</c:v>
                </c:pt>
                <c:pt idx="173">
                  <c:v>2.0738813739251998</c:v>
                </c:pt>
                <c:pt idx="174">
                  <c:v>2.2745302000711001</c:v>
                </c:pt>
                <c:pt idx="175">
                  <c:v>2.8726511647007</c:v>
                </c:pt>
                <c:pt idx="176">
                  <c:v>5.0980168297692012</c:v>
                </c:pt>
                <c:pt idx="177">
                  <c:v>3.4517492070477989</c:v>
                </c:pt>
                <c:pt idx="178">
                  <c:v>1.5537482585024001</c:v>
                </c:pt>
                <c:pt idx="179">
                  <c:v>3.8396061034275011</c:v>
                </c:pt>
                <c:pt idx="180">
                  <c:v>2.5479231441714001</c:v>
                </c:pt>
                <c:pt idx="181">
                  <c:v>2.8466935135917999</c:v>
                </c:pt>
                <c:pt idx="182">
                  <c:v>3.7449516577825994</c:v>
                </c:pt>
                <c:pt idx="183">
                  <c:v>2.751743013577201</c:v>
                </c:pt>
                <c:pt idx="184">
                  <c:v>3.4805078029507013</c:v>
                </c:pt>
                <c:pt idx="185">
                  <c:v>2.9285801278672992</c:v>
                </c:pt>
                <c:pt idx="186">
                  <c:v>2.5677777637650001</c:v>
                </c:pt>
                <c:pt idx="187">
                  <c:v>1.7979501555363999</c:v>
                </c:pt>
                <c:pt idx="188">
                  <c:v>2.7551352122030002</c:v>
                </c:pt>
                <c:pt idx="189">
                  <c:v>3.2991752817303999</c:v>
                </c:pt>
                <c:pt idx="190">
                  <c:v>3.5547710286924001</c:v>
                </c:pt>
                <c:pt idx="191">
                  <c:v>3.949054436311199</c:v>
                </c:pt>
                <c:pt idx="192">
                  <c:v>2.1869191778529999</c:v>
                </c:pt>
                <c:pt idx="193">
                  <c:v>2.3339467162244998</c:v>
                </c:pt>
                <c:pt idx="194">
                  <c:v>2.4593575089558</c:v>
                </c:pt>
                <c:pt idx="195">
                  <c:v>1.4775777109819002</c:v>
                </c:pt>
                <c:pt idx="196">
                  <c:v>3.7747481777229996</c:v>
                </c:pt>
                <c:pt idx="197">
                  <c:v>1.767260474545</c:v>
                </c:pt>
                <c:pt idx="198">
                  <c:v>2.4624903361571997</c:v>
                </c:pt>
                <c:pt idx="199">
                  <c:v>2.8081333883599</c:v>
                </c:pt>
                <c:pt idx="200">
                  <c:v>4.1390795637361988</c:v>
                </c:pt>
                <c:pt idx="201">
                  <c:v>1.8045017095631999</c:v>
                </c:pt>
                <c:pt idx="202">
                  <c:v>9.0876356180198847E-2</c:v>
                </c:pt>
                <c:pt idx="203">
                  <c:v>3.3547735556702012</c:v>
                </c:pt>
                <c:pt idx="204">
                  <c:v>2.8268459330676015</c:v>
                </c:pt>
                <c:pt idx="205">
                  <c:v>4.6004710567240004</c:v>
                </c:pt>
                <c:pt idx="206">
                  <c:v>3.3217452657865998</c:v>
                </c:pt>
                <c:pt idx="207">
                  <c:v>6.6500367538003982</c:v>
                </c:pt>
                <c:pt idx="208">
                  <c:v>4.2000929030800016</c:v>
                </c:pt>
                <c:pt idx="209">
                  <c:v>3.3223427883328007</c:v>
                </c:pt>
                <c:pt idx="210">
                  <c:v>5.094038203128</c:v>
                </c:pt>
                <c:pt idx="211">
                  <c:v>5.7564162647287986</c:v>
                </c:pt>
                <c:pt idx="212">
                  <c:v>3.1924142781888989</c:v>
                </c:pt>
                <c:pt idx="213">
                  <c:v>2.1697407904241</c:v>
                </c:pt>
                <c:pt idx="214">
                  <c:v>1.4148729598868</c:v>
                </c:pt>
                <c:pt idx="215">
                  <c:v>1.086584851015199</c:v>
                </c:pt>
                <c:pt idx="216">
                  <c:v>4.5637092981031984</c:v>
                </c:pt>
                <c:pt idx="217">
                  <c:v>2.0194739515052</c:v>
                </c:pt>
                <c:pt idx="218">
                  <c:v>1.59192168492</c:v>
                </c:pt>
                <c:pt idx="219">
                  <c:v>1.6411630946632001</c:v>
                </c:pt>
                <c:pt idx="220">
                  <c:v>1.0200496510740982</c:v>
                </c:pt>
                <c:pt idx="221">
                  <c:v>3.2140229441604005</c:v>
                </c:pt>
                <c:pt idx="222">
                  <c:v>1.6022886046579001</c:v>
                </c:pt>
                <c:pt idx="223">
                  <c:v>2.6602743699801001</c:v>
                </c:pt>
                <c:pt idx="224">
                  <c:v>2.1943439660582991</c:v>
                </c:pt>
                <c:pt idx="225">
                  <c:v>2.0644427071909979</c:v>
                </c:pt>
                <c:pt idx="226">
                  <c:v>1.1569065585816001</c:v>
                </c:pt>
                <c:pt idx="227">
                  <c:v>2.0514877276741998</c:v>
                </c:pt>
                <c:pt idx="228">
                  <c:v>3.4999009805345982</c:v>
                </c:pt>
                <c:pt idx="229">
                  <c:v>3.3410627386998004</c:v>
                </c:pt>
                <c:pt idx="230">
                  <c:v>3.6427251517965997</c:v>
                </c:pt>
                <c:pt idx="231">
                  <c:v>3.6586428627904004</c:v>
                </c:pt>
                <c:pt idx="232">
                  <c:v>3.0662546389984984</c:v>
                </c:pt>
                <c:pt idx="233">
                  <c:v>2.3298592208144999</c:v>
                </c:pt>
                <c:pt idx="234">
                  <c:v>2.219344475912</c:v>
                </c:pt>
                <c:pt idx="235">
                  <c:v>2.6517536765332004</c:v>
                </c:pt>
                <c:pt idx="236">
                  <c:v>3.1593248940832996</c:v>
                </c:pt>
                <c:pt idx="237">
                  <c:v>3.3953205010562</c:v>
                </c:pt>
                <c:pt idx="238">
                  <c:v>2.2607000393560002</c:v>
                </c:pt>
                <c:pt idx="239">
                  <c:v>1.5024650369151</c:v>
                </c:pt>
                <c:pt idx="240">
                  <c:v>1.3845474689741</c:v>
                </c:pt>
                <c:pt idx="241">
                  <c:v>2.5964574068182014</c:v>
                </c:pt>
                <c:pt idx="242">
                  <c:v>2.1128561706211002</c:v>
                </c:pt>
                <c:pt idx="243">
                  <c:v>1.70963991098</c:v>
                </c:pt>
                <c:pt idx="244">
                  <c:v>3.0327272915326002</c:v>
                </c:pt>
                <c:pt idx="245">
                  <c:v>0.44043046518660001</c:v>
                </c:pt>
                <c:pt idx="246">
                  <c:v>3.1344688230579001</c:v>
                </c:pt>
                <c:pt idx="247">
                  <c:v>2.6874267171581998</c:v>
                </c:pt>
                <c:pt idx="248">
                  <c:v>3.5688299175475002</c:v>
                </c:pt>
                <c:pt idx="249">
                  <c:v>3.6216011390437997</c:v>
                </c:pt>
                <c:pt idx="250">
                  <c:v>2.8060416985512981</c:v>
                </c:pt>
                <c:pt idx="251">
                  <c:v>3.3083189981130992</c:v>
                </c:pt>
                <c:pt idx="252">
                  <c:v>5.7082249981965996</c:v>
                </c:pt>
                <c:pt idx="253">
                  <c:v>4.0596697060221993</c:v>
                </c:pt>
                <c:pt idx="254">
                  <c:v>3.5847413899439999</c:v>
                </c:pt>
                <c:pt idx="255">
                  <c:v>5.9402563624754992</c:v>
                </c:pt>
                <c:pt idx="256">
                  <c:v>4.4709248256345004</c:v>
                </c:pt>
                <c:pt idx="257">
                  <c:v>2.2234253758355003</c:v>
                </c:pt>
                <c:pt idx="258">
                  <c:v>6.174239618723397</c:v>
                </c:pt>
                <c:pt idx="259">
                  <c:v>1.1885774146883001</c:v>
                </c:pt>
                <c:pt idx="260">
                  <c:v>1.233118076941</c:v>
                </c:pt>
                <c:pt idx="261">
                  <c:v>1.9759166009262001</c:v>
                </c:pt>
                <c:pt idx="262">
                  <c:v>1.8054046173654001</c:v>
                </c:pt>
                <c:pt idx="263">
                  <c:v>-0.10186951531869992</c:v>
                </c:pt>
                <c:pt idx="264">
                  <c:v>3.532745325603198</c:v>
                </c:pt>
                <c:pt idx="265">
                  <c:v>2.5919533369307999</c:v>
                </c:pt>
                <c:pt idx="266">
                  <c:v>3.0942104709271998</c:v>
                </c:pt>
                <c:pt idx="267">
                  <c:v>2.2544584689525999</c:v>
                </c:pt>
                <c:pt idx="268">
                  <c:v>2.3958353753788</c:v>
                </c:pt>
                <c:pt idx="269">
                  <c:v>2.2919403723476011</c:v>
                </c:pt>
                <c:pt idx="270">
                  <c:v>2.2231031430415</c:v>
                </c:pt>
                <c:pt idx="271">
                  <c:v>4.356262983219799</c:v>
                </c:pt>
                <c:pt idx="272">
                  <c:v>1.5218378647183011</c:v>
                </c:pt>
                <c:pt idx="273">
                  <c:v>2.8422658933613993</c:v>
                </c:pt>
                <c:pt idx="274">
                  <c:v>2.6032245713264999</c:v>
                </c:pt>
                <c:pt idx="275">
                  <c:v>3.2702595993685994</c:v>
                </c:pt>
                <c:pt idx="276">
                  <c:v>2.806492099740499</c:v>
                </c:pt>
                <c:pt idx="277">
                  <c:v>1.970000756880701</c:v>
                </c:pt>
                <c:pt idx="278">
                  <c:v>2.2996352804858993</c:v>
                </c:pt>
                <c:pt idx="279">
                  <c:v>3.4330246927809993</c:v>
                </c:pt>
                <c:pt idx="280">
                  <c:v>2.5984191978480009</c:v>
                </c:pt>
                <c:pt idx="281">
                  <c:v>1.5662737315467001</c:v>
                </c:pt>
                <c:pt idx="282">
                  <c:v>1.4605141142713001</c:v>
                </c:pt>
                <c:pt idx="283">
                  <c:v>2.6638900191586004</c:v>
                </c:pt>
                <c:pt idx="284">
                  <c:v>2.170320637689199</c:v>
                </c:pt>
                <c:pt idx="285">
                  <c:v>3.1925221903682006</c:v>
                </c:pt>
                <c:pt idx="286">
                  <c:v>0.92471432551730015</c:v>
                </c:pt>
                <c:pt idx="287">
                  <c:v>5.1294298064301991</c:v>
                </c:pt>
                <c:pt idx="288">
                  <c:v>0.60175861051110024</c:v>
                </c:pt>
                <c:pt idx="289">
                  <c:v>2.6096997519940004</c:v>
                </c:pt>
                <c:pt idx="290">
                  <c:v>1.3115922793124</c:v>
                </c:pt>
                <c:pt idx="291">
                  <c:v>1.4626962671675001</c:v>
                </c:pt>
                <c:pt idx="292">
                  <c:v>1.8058184801055002</c:v>
                </c:pt>
                <c:pt idx="293">
                  <c:v>0.94777975360680011</c:v>
                </c:pt>
                <c:pt idx="294">
                  <c:v>2.9974865181074</c:v>
                </c:pt>
                <c:pt idx="295">
                  <c:v>2.8333843554685991</c:v>
                </c:pt>
                <c:pt idx="296">
                  <c:v>1.1914215688980001</c:v>
                </c:pt>
                <c:pt idx="297">
                  <c:v>1.927360776829401</c:v>
                </c:pt>
                <c:pt idx="298">
                  <c:v>1.3120174695143001</c:v>
                </c:pt>
                <c:pt idx="299">
                  <c:v>1.8849464753422001</c:v>
                </c:pt>
                <c:pt idx="300">
                  <c:v>1.9393097687948999</c:v>
                </c:pt>
                <c:pt idx="301">
                  <c:v>2.5367584432017001</c:v>
                </c:pt>
                <c:pt idx="302">
                  <c:v>1.906227625309501</c:v>
                </c:pt>
                <c:pt idx="303">
                  <c:v>2.5918681346901002</c:v>
                </c:pt>
                <c:pt idx="304">
                  <c:v>2.6974345583176</c:v>
                </c:pt>
                <c:pt idx="305">
                  <c:v>2.4060151709920001</c:v>
                </c:pt>
                <c:pt idx="306">
                  <c:v>3.3061189332763998</c:v>
                </c:pt>
                <c:pt idx="307">
                  <c:v>2.0684392492111989</c:v>
                </c:pt>
                <c:pt idx="308">
                  <c:v>2.0445332032200989</c:v>
                </c:pt>
                <c:pt idx="309">
                  <c:v>1.1941320348474</c:v>
                </c:pt>
                <c:pt idx="310">
                  <c:v>2.4005043967843998</c:v>
                </c:pt>
                <c:pt idx="311">
                  <c:v>2.0192207070575003</c:v>
                </c:pt>
                <c:pt idx="312">
                  <c:v>2.2780916544604</c:v>
                </c:pt>
                <c:pt idx="313">
                  <c:v>1.9920935189110001</c:v>
                </c:pt>
                <c:pt idx="314">
                  <c:v>3.2306341697032979</c:v>
                </c:pt>
                <c:pt idx="315">
                  <c:v>3.0339145673010997</c:v>
                </c:pt>
                <c:pt idx="316">
                  <c:v>1.5783268285999001</c:v>
                </c:pt>
                <c:pt idx="317">
                  <c:v>0.73104909810889906</c:v>
                </c:pt>
                <c:pt idx="318">
                  <c:v>1.3737325495187001</c:v>
                </c:pt>
                <c:pt idx="319">
                  <c:v>2.2944463668463002</c:v>
                </c:pt>
                <c:pt idx="320">
                  <c:v>2.0548213564553999</c:v>
                </c:pt>
                <c:pt idx="321">
                  <c:v>1.8313091916989002</c:v>
                </c:pt>
                <c:pt idx="322">
                  <c:v>3.9483450622012013</c:v>
                </c:pt>
                <c:pt idx="323">
                  <c:v>2.7755191712253002</c:v>
                </c:pt>
                <c:pt idx="324">
                  <c:v>2.3233642567372002</c:v>
                </c:pt>
                <c:pt idx="325">
                  <c:v>2.4151060847262</c:v>
                </c:pt>
                <c:pt idx="326">
                  <c:v>3.0763192835494002</c:v>
                </c:pt>
                <c:pt idx="327">
                  <c:v>2.9908829184461014</c:v>
                </c:pt>
                <c:pt idx="328">
                  <c:v>3.0639588494211996</c:v>
                </c:pt>
                <c:pt idx="329">
                  <c:v>3.5492053726515991</c:v>
                </c:pt>
                <c:pt idx="330">
                  <c:v>2.4839415698891996</c:v>
                </c:pt>
                <c:pt idx="331">
                  <c:v>2.7996435316546</c:v>
                </c:pt>
                <c:pt idx="332">
                  <c:v>5.3512235773842001</c:v>
                </c:pt>
                <c:pt idx="333">
                  <c:v>1.7049019108922001</c:v>
                </c:pt>
                <c:pt idx="334">
                  <c:v>1.9811938019719999</c:v>
                </c:pt>
                <c:pt idx="335">
                  <c:v>2.3602407357990001</c:v>
                </c:pt>
                <c:pt idx="336">
                  <c:v>4.077781538691899</c:v>
                </c:pt>
                <c:pt idx="337">
                  <c:v>1.3933914593667991</c:v>
                </c:pt>
                <c:pt idx="338">
                  <c:v>1.280427816380598</c:v>
                </c:pt>
                <c:pt idx="339">
                  <c:v>3.0593930917376002</c:v>
                </c:pt>
                <c:pt idx="340">
                  <c:v>3.3895153966475</c:v>
                </c:pt>
                <c:pt idx="341">
                  <c:v>4.7453891291100998</c:v>
                </c:pt>
                <c:pt idx="342">
                  <c:v>2.4673113795798001</c:v>
                </c:pt>
                <c:pt idx="343">
                  <c:v>2.2486160701882003</c:v>
                </c:pt>
                <c:pt idx="344">
                  <c:v>2.6252328831735996</c:v>
                </c:pt>
                <c:pt idx="345">
                  <c:v>3.0462068220093999</c:v>
                </c:pt>
                <c:pt idx="346">
                  <c:v>3.5141001098746001</c:v>
                </c:pt>
                <c:pt idx="347">
                  <c:v>4.0661276138779998</c:v>
                </c:pt>
                <c:pt idx="348">
                  <c:v>3.7621415110686005</c:v>
                </c:pt>
                <c:pt idx="349">
                  <c:v>2.9839382506910015</c:v>
                </c:pt>
                <c:pt idx="350">
                  <c:v>1.979830750099099</c:v>
                </c:pt>
                <c:pt idx="351">
                  <c:v>2.9802070236799993</c:v>
                </c:pt>
                <c:pt idx="352">
                  <c:v>2.2671968712170001</c:v>
                </c:pt>
                <c:pt idx="353">
                  <c:v>2.0730447060761001</c:v>
                </c:pt>
                <c:pt idx="354">
                  <c:v>2.0744781338954001</c:v>
                </c:pt>
                <c:pt idx="355">
                  <c:v>2.0506404186326002</c:v>
                </c:pt>
                <c:pt idx="356">
                  <c:v>2.0369854655665001</c:v>
                </c:pt>
                <c:pt idx="357">
                  <c:v>3.1643399998046959</c:v>
                </c:pt>
                <c:pt idx="358">
                  <c:v>2.2550833265694989</c:v>
                </c:pt>
                <c:pt idx="359">
                  <c:v>2.6808387290450977</c:v>
                </c:pt>
                <c:pt idx="360">
                  <c:v>1.9361073717076001</c:v>
                </c:pt>
                <c:pt idx="361">
                  <c:v>2.3855891390144</c:v>
                </c:pt>
                <c:pt idx="362">
                  <c:v>3.4414940884040002</c:v>
                </c:pt>
                <c:pt idx="363">
                  <c:v>3.5927119328647992</c:v>
                </c:pt>
                <c:pt idx="364">
                  <c:v>2.7623067002218002</c:v>
                </c:pt>
                <c:pt idx="365">
                  <c:v>3.2235927387307992</c:v>
                </c:pt>
                <c:pt idx="366">
                  <c:v>1.7827380445014001</c:v>
                </c:pt>
                <c:pt idx="367">
                  <c:v>1.6508118008302</c:v>
                </c:pt>
                <c:pt idx="368">
                  <c:v>2.2751920530655001</c:v>
                </c:pt>
                <c:pt idx="369">
                  <c:v>2.3315563658889999</c:v>
                </c:pt>
                <c:pt idx="370">
                  <c:v>3.0878365789825999</c:v>
                </c:pt>
                <c:pt idx="371">
                  <c:v>1.3499390045337001</c:v>
                </c:pt>
                <c:pt idx="372">
                  <c:v>1.9533567540762999</c:v>
                </c:pt>
                <c:pt idx="373">
                  <c:v>2.0995814884958</c:v>
                </c:pt>
                <c:pt idx="374">
                  <c:v>1.9449329892175999</c:v>
                </c:pt>
                <c:pt idx="375">
                  <c:v>3.4385269104746001</c:v>
                </c:pt>
                <c:pt idx="376">
                  <c:v>3.0434877300013952</c:v>
                </c:pt>
                <c:pt idx="377">
                  <c:v>1.0390727407405991</c:v>
                </c:pt>
                <c:pt idx="378">
                  <c:v>1.5453832901007991</c:v>
                </c:pt>
                <c:pt idx="379">
                  <c:v>1.3677809428400001</c:v>
                </c:pt>
                <c:pt idx="380">
                  <c:v>2.595595039153098</c:v>
                </c:pt>
                <c:pt idx="381">
                  <c:v>1.8587419085662011</c:v>
                </c:pt>
                <c:pt idx="382">
                  <c:v>1.3269266404258</c:v>
                </c:pt>
                <c:pt idx="383">
                  <c:v>1.9343581700973</c:v>
                </c:pt>
                <c:pt idx="384">
                  <c:v>3.308437484469799</c:v>
                </c:pt>
                <c:pt idx="385">
                  <c:v>2.7957244848688001</c:v>
                </c:pt>
                <c:pt idx="386">
                  <c:v>2.7414538257354</c:v>
                </c:pt>
                <c:pt idx="387">
                  <c:v>2.4253370816090012</c:v>
                </c:pt>
                <c:pt idx="388">
                  <c:v>3.6497246644487999</c:v>
                </c:pt>
                <c:pt idx="389">
                  <c:v>1.5770568837067991</c:v>
                </c:pt>
                <c:pt idx="390">
                  <c:v>2.1113013437462982</c:v>
                </c:pt>
                <c:pt idx="391">
                  <c:v>1.5762298646349</c:v>
                </c:pt>
                <c:pt idx="392">
                  <c:v>0.75541749464769992</c:v>
                </c:pt>
                <c:pt idx="393">
                  <c:v>3.9188165686883991</c:v>
                </c:pt>
                <c:pt idx="394">
                  <c:v>4.5063080670737996</c:v>
                </c:pt>
                <c:pt idx="395">
                  <c:v>3.0970174151227994</c:v>
                </c:pt>
                <c:pt idx="396">
                  <c:v>1.3488700827797</c:v>
                </c:pt>
                <c:pt idx="397">
                  <c:v>1.7535927517830001</c:v>
                </c:pt>
                <c:pt idx="398">
                  <c:v>1.6702932966770001</c:v>
                </c:pt>
                <c:pt idx="399">
                  <c:v>3.4714833465711998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781-4EBF-A175-E9D050351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0814648"/>
        <c:axId val="341425392"/>
      </c:scatterChart>
      <c:valAx>
        <c:axId val="3408146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41425392"/>
        <c:crosses val="autoZero"/>
        <c:crossBetween val="midCat"/>
      </c:valAx>
      <c:valAx>
        <c:axId val="34142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predicted log K</a:t>
                </a:r>
                <a:r>
                  <a:rPr lang="en-US" baseline="-25000"/>
                  <a:t>OC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408146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4757946923301254"/>
                  <c:y val="0.3802420530766987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R² = 0.761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TR_05!$E$2:$E$844</c:f>
              <c:numCache>
                <c:formatCode>General</c:formatCode>
                <c:ptCount val="843"/>
                <c:pt idx="0">
                  <c:v>2.36</c:v>
                </c:pt>
                <c:pt idx="1">
                  <c:v>2.97</c:v>
                </c:pt>
                <c:pt idx="2">
                  <c:v>1.6</c:v>
                </c:pt>
                <c:pt idx="3">
                  <c:v>2.0099999999999998</c:v>
                </c:pt>
                <c:pt idx="4">
                  <c:v>2.68</c:v>
                </c:pt>
                <c:pt idx="5">
                  <c:v>3.1</c:v>
                </c:pt>
                <c:pt idx="6">
                  <c:v>1.8</c:v>
                </c:pt>
                <c:pt idx="7">
                  <c:v>1.49</c:v>
                </c:pt>
                <c:pt idx="8">
                  <c:v>2.0499999999999998</c:v>
                </c:pt>
                <c:pt idx="9">
                  <c:v>1.43</c:v>
                </c:pt>
                <c:pt idx="10">
                  <c:v>1.72</c:v>
                </c:pt>
                <c:pt idx="11">
                  <c:v>3.28</c:v>
                </c:pt>
                <c:pt idx="12">
                  <c:v>3.55</c:v>
                </c:pt>
                <c:pt idx="13">
                  <c:v>3.52</c:v>
                </c:pt>
                <c:pt idx="14">
                  <c:v>3.61</c:v>
                </c:pt>
                <c:pt idx="15">
                  <c:v>3.23</c:v>
                </c:pt>
                <c:pt idx="16">
                  <c:v>3.72</c:v>
                </c:pt>
                <c:pt idx="17">
                  <c:v>3.11</c:v>
                </c:pt>
                <c:pt idx="18">
                  <c:v>2.44</c:v>
                </c:pt>
                <c:pt idx="19">
                  <c:v>2.5299999999999998</c:v>
                </c:pt>
                <c:pt idx="20">
                  <c:v>1.65</c:v>
                </c:pt>
                <c:pt idx="21">
                  <c:v>2.5099999999999998</c:v>
                </c:pt>
                <c:pt idx="22">
                  <c:v>1.26</c:v>
                </c:pt>
                <c:pt idx="23">
                  <c:v>3.72</c:v>
                </c:pt>
                <c:pt idx="24">
                  <c:v>3.94</c:v>
                </c:pt>
                <c:pt idx="25">
                  <c:v>1.39</c:v>
                </c:pt>
                <c:pt idx="26">
                  <c:v>2.85</c:v>
                </c:pt>
                <c:pt idx="27">
                  <c:v>2.02</c:v>
                </c:pt>
                <c:pt idx="28">
                  <c:v>2.5099999999999998</c:v>
                </c:pt>
                <c:pt idx="29">
                  <c:v>1.51</c:v>
                </c:pt>
                <c:pt idx="30">
                  <c:v>3.78</c:v>
                </c:pt>
                <c:pt idx="31">
                  <c:v>1.3</c:v>
                </c:pt>
                <c:pt idx="32">
                  <c:v>2.72</c:v>
                </c:pt>
                <c:pt idx="33">
                  <c:v>3.75</c:v>
                </c:pt>
                <c:pt idx="34">
                  <c:v>1.1499999999999999</c:v>
                </c:pt>
                <c:pt idx="35">
                  <c:v>2.73</c:v>
                </c:pt>
                <c:pt idx="36">
                  <c:v>2.9</c:v>
                </c:pt>
                <c:pt idx="37">
                  <c:v>3.79</c:v>
                </c:pt>
                <c:pt idx="38">
                  <c:v>4.32</c:v>
                </c:pt>
                <c:pt idx="39">
                  <c:v>4.51</c:v>
                </c:pt>
                <c:pt idx="40">
                  <c:v>6.1</c:v>
                </c:pt>
                <c:pt idx="41">
                  <c:v>2.6</c:v>
                </c:pt>
                <c:pt idx="42">
                  <c:v>2.6</c:v>
                </c:pt>
                <c:pt idx="43">
                  <c:v>2.42</c:v>
                </c:pt>
                <c:pt idx="44">
                  <c:v>2.42</c:v>
                </c:pt>
                <c:pt idx="45">
                  <c:v>2.87</c:v>
                </c:pt>
                <c:pt idx="46">
                  <c:v>3.44</c:v>
                </c:pt>
                <c:pt idx="47">
                  <c:v>4.04</c:v>
                </c:pt>
                <c:pt idx="48">
                  <c:v>1.83</c:v>
                </c:pt>
                <c:pt idx="49">
                  <c:v>2.56</c:v>
                </c:pt>
                <c:pt idx="50">
                  <c:v>2.81</c:v>
                </c:pt>
                <c:pt idx="51">
                  <c:v>3.64</c:v>
                </c:pt>
                <c:pt idx="52">
                  <c:v>2.86</c:v>
                </c:pt>
                <c:pt idx="53">
                  <c:v>3.77</c:v>
                </c:pt>
                <c:pt idx="54">
                  <c:v>2.65</c:v>
                </c:pt>
                <c:pt idx="55">
                  <c:v>2.11</c:v>
                </c:pt>
                <c:pt idx="56">
                  <c:v>3.55</c:v>
                </c:pt>
                <c:pt idx="57">
                  <c:v>2.48</c:v>
                </c:pt>
                <c:pt idx="58">
                  <c:v>3.01</c:v>
                </c:pt>
                <c:pt idx="59">
                  <c:v>2.74</c:v>
                </c:pt>
                <c:pt idx="60">
                  <c:v>4.08</c:v>
                </c:pt>
                <c:pt idx="61">
                  <c:v>3.48</c:v>
                </c:pt>
                <c:pt idx="62">
                  <c:v>4.17</c:v>
                </c:pt>
                <c:pt idx="63">
                  <c:v>2</c:v>
                </c:pt>
                <c:pt idx="64">
                  <c:v>3.58</c:v>
                </c:pt>
                <c:pt idx="65">
                  <c:v>2.1800000000000002</c:v>
                </c:pt>
                <c:pt idx="66">
                  <c:v>2.4700000000000002</c:v>
                </c:pt>
                <c:pt idx="67">
                  <c:v>3.56</c:v>
                </c:pt>
                <c:pt idx="68">
                  <c:v>4.18</c:v>
                </c:pt>
                <c:pt idx="69">
                  <c:v>3.05</c:v>
                </c:pt>
                <c:pt idx="70">
                  <c:v>3.86</c:v>
                </c:pt>
                <c:pt idx="71">
                  <c:v>2.2000000000000002</c:v>
                </c:pt>
                <c:pt idx="72">
                  <c:v>2.4500000000000002</c:v>
                </c:pt>
                <c:pt idx="73">
                  <c:v>4.66</c:v>
                </c:pt>
                <c:pt idx="74">
                  <c:v>3.12</c:v>
                </c:pt>
                <c:pt idx="75">
                  <c:v>1.08</c:v>
                </c:pt>
                <c:pt idx="76">
                  <c:v>2.5499999999999998</c:v>
                </c:pt>
                <c:pt idx="77">
                  <c:v>2.36</c:v>
                </c:pt>
                <c:pt idx="78">
                  <c:v>2.36</c:v>
                </c:pt>
                <c:pt idx="79">
                  <c:v>1.94</c:v>
                </c:pt>
                <c:pt idx="80">
                  <c:v>1.6</c:v>
                </c:pt>
                <c:pt idx="81">
                  <c:v>5.0199999999999996</c:v>
                </c:pt>
                <c:pt idx="82">
                  <c:v>6</c:v>
                </c:pt>
                <c:pt idx="83">
                  <c:v>4.5</c:v>
                </c:pt>
                <c:pt idx="84">
                  <c:v>5.6</c:v>
                </c:pt>
                <c:pt idx="85">
                  <c:v>5.37</c:v>
                </c:pt>
                <c:pt idx="86">
                  <c:v>5.21</c:v>
                </c:pt>
                <c:pt idx="87">
                  <c:v>5.37</c:v>
                </c:pt>
                <c:pt idx="88">
                  <c:v>5.21</c:v>
                </c:pt>
                <c:pt idx="89">
                  <c:v>4.7</c:v>
                </c:pt>
                <c:pt idx="90">
                  <c:v>3.46</c:v>
                </c:pt>
                <c:pt idx="91">
                  <c:v>4.8</c:v>
                </c:pt>
                <c:pt idx="92">
                  <c:v>5.64</c:v>
                </c:pt>
                <c:pt idx="93">
                  <c:v>4.8499999999999996</c:v>
                </c:pt>
                <c:pt idx="94">
                  <c:v>4.2300000000000004</c:v>
                </c:pt>
                <c:pt idx="95">
                  <c:v>2.88</c:v>
                </c:pt>
                <c:pt idx="96">
                  <c:v>3.94</c:v>
                </c:pt>
                <c:pt idx="97">
                  <c:v>2.88</c:v>
                </c:pt>
                <c:pt idx="98">
                  <c:v>2.6</c:v>
                </c:pt>
                <c:pt idx="99">
                  <c:v>3.76</c:v>
                </c:pt>
                <c:pt idx="100">
                  <c:v>5.21</c:v>
                </c:pt>
                <c:pt idx="101">
                  <c:v>3.76</c:v>
                </c:pt>
                <c:pt idx="102">
                  <c:v>2.54</c:v>
                </c:pt>
                <c:pt idx="103">
                  <c:v>3.47</c:v>
                </c:pt>
                <c:pt idx="104">
                  <c:v>2.66</c:v>
                </c:pt>
                <c:pt idx="105">
                  <c:v>5.21</c:v>
                </c:pt>
                <c:pt idx="106">
                  <c:v>3.85</c:v>
                </c:pt>
                <c:pt idx="107">
                  <c:v>5.21</c:v>
                </c:pt>
                <c:pt idx="108">
                  <c:v>3.76</c:v>
                </c:pt>
                <c:pt idx="109">
                  <c:v>5.21</c:v>
                </c:pt>
                <c:pt idx="110">
                  <c:v>3.76</c:v>
                </c:pt>
                <c:pt idx="111">
                  <c:v>2.4</c:v>
                </c:pt>
                <c:pt idx="112">
                  <c:v>2.25</c:v>
                </c:pt>
                <c:pt idx="113">
                  <c:v>4.55</c:v>
                </c:pt>
                <c:pt idx="114">
                  <c:v>2.7</c:v>
                </c:pt>
                <c:pt idx="115">
                  <c:v>2.5499999999999998</c:v>
                </c:pt>
                <c:pt idx="116">
                  <c:v>2.11</c:v>
                </c:pt>
                <c:pt idx="117">
                  <c:v>3.68</c:v>
                </c:pt>
                <c:pt idx="118">
                  <c:v>2.39</c:v>
                </c:pt>
                <c:pt idx="119">
                  <c:v>2.5499999999999998</c:v>
                </c:pt>
                <c:pt idx="120">
                  <c:v>1.63</c:v>
                </c:pt>
                <c:pt idx="121">
                  <c:v>3.28</c:v>
                </c:pt>
                <c:pt idx="122">
                  <c:v>2.66</c:v>
                </c:pt>
                <c:pt idx="123">
                  <c:v>2.6</c:v>
                </c:pt>
                <c:pt idx="124">
                  <c:v>4.7</c:v>
                </c:pt>
                <c:pt idx="125">
                  <c:v>3.05</c:v>
                </c:pt>
                <c:pt idx="126">
                  <c:v>3.72</c:v>
                </c:pt>
                <c:pt idx="127">
                  <c:v>2.29</c:v>
                </c:pt>
                <c:pt idx="128">
                  <c:v>2.52</c:v>
                </c:pt>
                <c:pt idx="129">
                  <c:v>2.56</c:v>
                </c:pt>
                <c:pt idx="130">
                  <c:v>4.1500000000000004</c:v>
                </c:pt>
                <c:pt idx="131">
                  <c:v>2.66</c:v>
                </c:pt>
                <c:pt idx="132">
                  <c:v>1.96</c:v>
                </c:pt>
                <c:pt idx="133">
                  <c:v>2.57</c:v>
                </c:pt>
                <c:pt idx="134">
                  <c:v>2.41</c:v>
                </c:pt>
                <c:pt idx="135">
                  <c:v>1.83</c:v>
                </c:pt>
                <c:pt idx="136">
                  <c:v>2.4700000000000002</c:v>
                </c:pt>
                <c:pt idx="137">
                  <c:v>3.84</c:v>
                </c:pt>
                <c:pt idx="138">
                  <c:v>2.65</c:v>
                </c:pt>
                <c:pt idx="139">
                  <c:v>1.39</c:v>
                </c:pt>
                <c:pt idx="140">
                  <c:v>3.54</c:v>
                </c:pt>
                <c:pt idx="141">
                  <c:v>2.6</c:v>
                </c:pt>
                <c:pt idx="142">
                  <c:v>2.41</c:v>
                </c:pt>
                <c:pt idx="143">
                  <c:v>1.71</c:v>
                </c:pt>
                <c:pt idx="144">
                  <c:v>3.43</c:v>
                </c:pt>
                <c:pt idx="145">
                  <c:v>1.2</c:v>
                </c:pt>
                <c:pt idx="146">
                  <c:v>2.68</c:v>
                </c:pt>
                <c:pt idx="147">
                  <c:v>3.79</c:v>
                </c:pt>
                <c:pt idx="148">
                  <c:v>2.4500000000000002</c:v>
                </c:pt>
                <c:pt idx="149">
                  <c:v>2.33</c:v>
                </c:pt>
                <c:pt idx="150">
                  <c:v>2.13</c:v>
                </c:pt>
                <c:pt idx="151">
                  <c:v>2.17</c:v>
                </c:pt>
                <c:pt idx="152">
                  <c:v>1.99</c:v>
                </c:pt>
                <c:pt idx="153">
                  <c:v>1.26</c:v>
                </c:pt>
                <c:pt idx="154">
                  <c:v>2.95</c:v>
                </c:pt>
                <c:pt idx="155">
                  <c:v>2.11</c:v>
                </c:pt>
                <c:pt idx="156">
                  <c:v>2.08</c:v>
                </c:pt>
                <c:pt idx="157">
                  <c:v>2.61</c:v>
                </c:pt>
                <c:pt idx="158">
                  <c:v>2.87</c:v>
                </c:pt>
                <c:pt idx="159">
                  <c:v>2.61</c:v>
                </c:pt>
                <c:pt idx="160">
                  <c:v>3.13</c:v>
                </c:pt>
                <c:pt idx="161">
                  <c:v>2.38</c:v>
                </c:pt>
                <c:pt idx="162">
                  <c:v>3.55</c:v>
                </c:pt>
                <c:pt idx="163">
                  <c:v>1.98</c:v>
                </c:pt>
                <c:pt idx="164">
                  <c:v>2.79</c:v>
                </c:pt>
                <c:pt idx="165">
                  <c:v>2.38</c:v>
                </c:pt>
                <c:pt idx="166">
                  <c:v>2.2200000000000002</c:v>
                </c:pt>
                <c:pt idx="167">
                  <c:v>2.85</c:v>
                </c:pt>
                <c:pt idx="168">
                  <c:v>3.58</c:v>
                </c:pt>
                <c:pt idx="169">
                  <c:v>1.45</c:v>
                </c:pt>
                <c:pt idx="170">
                  <c:v>1.88</c:v>
                </c:pt>
                <c:pt idx="171">
                  <c:v>3.1</c:v>
                </c:pt>
                <c:pt idx="172">
                  <c:v>2.96</c:v>
                </c:pt>
                <c:pt idx="173">
                  <c:v>2.67</c:v>
                </c:pt>
                <c:pt idx="174">
                  <c:v>2.06</c:v>
                </c:pt>
                <c:pt idx="175">
                  <c:v>2.12</c:v>
                </c:pt>
                <c:pt idx="176">
                  <c:v>2.4</c:v>
                </c:pt>
                <c:pt idx="177">
                  <c:v>2.97</c:v>
                </c:pt>
                <c:pt idx="178">
                  <c:v>0.92</c:v>
                </c:pt>
                <c:pt idx="179">
                  <c:v>3.6</c:v>
                </c:pt>
                <c:pt idx="180">
                  <c:v>2.46</c:v>
                </c:pt>
                <c:pt idx="181">
                  <c:v>2.5299999999999998</c:v>
                </c:pt>
                <c:pt idx="182">
                  <c:v>1.73</c:v>
                </c:pt>
                <c:pt idx="183">
                  <c:v>1.84</c:v>
                </c:pt>
                <c:pt idx="184">
                  <c:v>2.1</c:v>
                </c:pt>
                <c:pt idx="185">
                  <c:v>1.79</c:v>
                </c:pt>
                <c:pt idx="186">
                  <c:v>1.73</c:v>
                </c:pt>
                <c:pt idx="187">
                  <c:v>1.72</c:v>
                </c:pt>
                <c:pt idx="188">
                  <c:v>1.43</c:v>
                </c:pt>
                <c:pt idx="189">
                  <c:v>1.4</c:v>
                </c:pt>
                <c:pt idx="190">
                  <c:v>1.51</c:v>
                </c:pt>
                <c:pt idx="191">
                  <c:v>2.36</c:v>
                </c:pt>
                <c:pt idx="192">
                  <c:v>3.83</c:v>
                </c:pt>
                <c:pt idx="193">
                  <c:v>4.7</c:v>
                </c:pt>
                <c:pt idx="194">
                  <c:v>2.1800000000000002</c:v>
                </c:pt>
                <c:pt idx="195">
                  <c:v>3.76</c:v>
                </c:pt>
                <c:pt idx="196">
                  <c:v>4.7</c:v>
                </c:pt>
                <c:pt idx="197">
                  <c:v>2.34</c:v>
                </c:pt>
                <c:pt idx="198">
                  <c:v>2.33</c:v>
                </c:pt>
                <c:pt idx="199">
                  <c:v>2.5299999999999998</c:v>
                </c:pt>
                <c:pt idx="200">
                  <c:v>2.5499999999999998</c:v>
                </c:pt>
                <c:pt idx="201">
                  <c:v>2.4900000000000002</c:v>
                </c:pt>
                <c:pt idx="202">
                  <c:v>1.53</c:v>
                </c:pt>
                <c:pt idx="203">
                  <c:v>2.5499999999999998</c:v>
                </c:pt>
                <c:pt idx="204">
                  <c:v>2.83</c:v>
                </c:pt>
                <c:pt idx="205">
                  <c:v>2.31</c:v>
                </c:pt>
                <c:pt idx="206">
                  <c:v>2.66</c:v>
                </c:pt>
                <c:pt idx="207">
                  <c:v>2.2999999999999998</c:v>
                </c:pt>
                <c:pt idx="208">
                  <c:v>0.77</c:v>
                </c:pt>
                <c:pt idx="209">
                  <c:v>2.35</c:v>
                </c:pt>
                <c:pt idx="210">
                  <c:v>1.96</c:v>
                </c:pt>
                <c:pt idx="211">
                  <c:v>1.96</c:v>
                </c:pt>
                <c:pt idx="212">
                  <c:v>2.69</c:v>
                </c:pt>
                <c:pt idx="213">
                  <c:v>1.89</c:v>
                </c:pt>
                <c:pt idx="214">
                  <c:v>2.12</c:v>
                </c:pt>
                <c:pt idx="215">
                  <c:v>2.6</c:v>
                </c:pt>
                <c:pt idx="216">
                  <c:v>2</c:v>
                </c:pt>
                <c:pt idx="217">
                  <c:v>1.93</c:v>
                </c:pt>
                <c:pt idx="218">
                  <c:v>3.87</c:v>
                </c:pt>
                <c:pt idx="219">
                  <c:v>2.0099999999999998</c:v>
                </c:pt>
                <c:pt idx="220">
                  <c:v>3.74</c:v>
                </c:pt>
                <c:pt idx="221">
                  <c:v>1.66</c:v>
                </c:pt>
                <c:pt idx="222">
                  <c:v>1.57</c:v>
                </c:pt>
                <c:pt idx="223">
                  <c:v>1.77</c:v>
                </c:pt>
                <c:pt idx="224">
                  <c:v>2.6</c:v>
                </c:pt>
                <c:pt idx="225">
                  <c:v>0.98</c:v>
                </c:pt>
                <c:pt idx="226">
                  <c:v>1.61</c:v>
                </c:pt>
                <c:pt idx="227">
                  <c:v>1.55</c:v>
                </c:pt>
                <c:pt idx="228">
                  <c:v>2.0699999999999998</c:v>
                </c:pt>
                <c:pt idx="229">
                  <c:v>2.2599999999999998</c:v>
                </c:pt>
                <c:pt idx="230">
                  <c:v>2.37</c:v>
                </c:pt>
                <c:pt idx="231">
                  <c:v>2.61</c:v>
                </c:pt>
                <c:pt idx="232">
                  <c:v>1.45</c:v>
                </c:pt>
                <c:pt idx="233">
                  <c:v>2.82</c:v>
                </c:pt>
                <c:pt idx="234">
                  <c:v>2.25</c:v>
                </c:pt>
                <c:pt idx="235">
                  <c:v>2.0099999999999998</c:v>
                </c:pt>
                <c:pt idx="236">
                  <c:v>3.34</c:v>
                </c:pt>
                <c:pt idx="237">
                  <c:v>1.48</c:v>
                </c:pt>
                <c:pt idx="238">
                  <c:v>1.56</c:v>
                </c:pt>
                <c:pt idx="239">
                  <c:v>2.0299999999999998</c:v>
                </c:pt>
                <c:pt idx="240">
                  <c:v>2.65</c:v>
                </c:pt>
                <c:pt idx="241">
                  <c:v>1.95</c:v>
                </c:pt>
                <c:pt idx="242">
                  <c:v>2.8</c:v>
                </c:pt>
                <c:pt idx="243">
                  <c:v>2.37</c:v>
                </c:pt>
                <c:pt idx="244">
                  <c:v>2.0699999999999998</c:v>
                </c:pt>
                <c:pt idx="245">
                  <c:v>1.93</c:v>
                </c:pt>
                <c:pt idx="246">
                  <c:v>1.72</c:v>
                </c:pt>
                <c:pt idx="247">
                  <c:v>1.75</c:v>
                </c:pt>
                <c:pt idx="248">
                  <c:v>2.36</c:v>
                </c:pt>
                <c:pt idx="249">
                  <c:v>1.98</c:v>
                </c:pt>
                <c:pt idx="250">
                  <c:v>2.36</c:v>
                </c:pt>
                <c:pt idx="251">
                  <c:v>2.36</c:v>
                </c:pt>
                <c:pt idx="252">
                  <c:v>5.27</c:v>
                </c:pt>
                <c:pt idx="253">
                  <c:v>2.99</c:v>
                </c:pt>
                <c:pt idx="254">
                  <c:v>1.88</c:v>
                </c:pt>
                <c:pt idx="255">
                  <c:v>2.69</c:v>
                </c:pt>
                <c:pt idx="256">
                  <c:v>1.96</c:v>
                </c:pt>
                <c:pt idx="257">
                  <c:v>1.96</c:v>
                </c:pt>
                <c:pt idx="258">
                  <c:v>1.95</c:v>
                </c:pt>
                <c:pt idx="259">
                  <c:v>2.0099999999999998</c:v>
                </c:pt>
                <c:pt idx="260">
                  <c:v>2.41</c:v>
                </c:pt>
                <c:pt idx="261">
                  <c:v>2.12</c:v>
                </c:pt>
                <c:pt idx="262">
                  <c:v>3.36</c:v>
                </c:pt>
                <c:pt idx="263">
                  <c:v>1.96</c:v>
                </c:pt>
                <c:pt idx="264">
                  <c:v>2.19</c:v>
                </c:pt>
                <c:pt idx="265">
                  <c:v>1.98</c:v>
                </c:pt>
                <c:pt idx="266">
                  <c:v>3.89</c:v>
                </c:pt>
                <c:pt idx="267">
                  <c:v>1.9</c:v>
                </c:pt>
                <c:pt idx="268">
                  <c:v>3.81</c:v>
                </c:pt>
                <c:pt idx="269">
                  <c:v>1.48</c:v>
                </c:pt>
                <c:pt idx="270">
                  <c:v>1.87</c:v>
                </c:pt>
                <c:pt idx="271">
                  <c:v>1.68</c:v>
                </c:pt>
                <c:pt idx="272">
                  <c:v>1.52</c:v>
                </c:pt>
                <c:pt idx="273">
                  <c:v>2.59</c:v>
                </c:pt>
                <c:pt idx="274">
                  <c:v>2.17</c:v>
                </c:pt>
                <c:pt idx="275">
                  <c:v>1.94</c:v>
                </c:pt>
                <c:pt idx="276">
                  <c:v>1.8</c:v>
                </c:pt>
                <c:pt idx="277">
                  <c:v>1.83</c:v>
                </c:pt>
                <c:pt idx="278">
                  <c:v>1.4</c:v>
                </c:pt>
                <c:pt idx="279">
                  <c:v>2.74</c:v>
                </c:pt>
                <c:pt idx="280">
                  <c:v>0.63</c:v>
                </c:pt>
                <c:pt idx="281">
                  <c:v>2.61</c:v>
                </c:pt>
                <c:pt idx="282">
                  <c:v>2.57</c:v>
                </c:pt>
                <c:pt idx="283">
                  <c:v>1.6</c:v>
                </c:pt>
                <c:pt idx="284">
                  <c:v>2.91</c:v>
                </c:pt>
                <c:pt idx="285">
                  <c:v>1.78</c:v>
                </c:pt>
                <c:pt idx="286">
                  <c:v>1.77</c:v>
                </c:pt>
                <c:pt idx="287">
                  <c:v>2.7</c:v>
                </c:pt>
                <c:pt idx="288">
                  <c:v>2.5299999999999998</c:v>
                </c:pt>
                <c:pt idx="289">
                  <c:v>2.16</c:v>
                </c:pt>
                <c:pt idx="290">
                  <c:v>1.93</c:v>
                </c:pt>
                <c:pt idx="291">
                  <c:v>2.71</c:v>
                </c:pt>
                <c:pt idx="292">
                  <c:v>2.0699999999999998</c:v>
                </c:pt>
                <c:pt idx="293">
                  <c:v>1.96</c:v>
                </c:pt>
                <c:pt idx="294">
                  <c:v>3.85</c:v>
                </c:pt>
                <c:pt idx="295">
                  <c:v>1.93</c:v>
                </c:pt>
                <c:pt idx="296">
                  <c:v>1.69</c:v>
                </c:pt>
                <c:pt idx="297">
                  <c:v>1.37</c:v>
                </c:pt>
                <c:pt idx="298">
                  <c:v>5.58</c:v>
                </c:pt>
                <c:pt idx="299">
                  <c:v>4.47</c:v>
                </c:pt>
                <c:pt idx="300">
                  <c:v>2.54</c:v>
                </c:pt>
                <c:pt idx="301">
                  <c:v>0.3</c:v>
                </c:pt>
                <c:pt idx="302">
                  <c:v>1.62</c:v>
                </c:pt>
                <c:pt idx="303">
                  <c:v>0.69</c:v>
                </c:pt>
                <c:pt idx="304">
                  <c:v>2.3199999999999998</c:v>
                </c:pt>
                <c:pt idx="305">
                  <c:v>1.25</c:v>
                </c:pt>
                <c:pt idx="306">
                  <c:v>1.19</c:v>
                </c:pt>
                <c:pt idx="307">
                  <c:v>2.2599999999999998</c:v>
                </c:pt>
                <c:pt idx="308">
                  <c:v>1.6</c:v>
                </c:pt>
                <c:pt idx="309">
                  <c:v>0.95</c:v>
                </c:pt>
                <c:pt idx="310">
                  <c:v>1.51</c:v>
                </c:pt>
                <c:pt idx="311">
                  <c:v>2.48</c:v>
                </c:pt>
                <c:pt idx="312">
                  <c:v>0.42</c:v>
                </c:pt>
                <c:pt idx="313">
                  <c:v>2.17</c:v>
                </c:pt>
                <c:pt idx="314">
                  <c:v>1.47</c:v>
                </c:pt>
                <c:pt idx="315">
                  <c:v>3.3</c:v>
                </c:pt>
                <c:pt idx="316">
                  <c:v>2.33</c:v>
                </c:pt>
                <c:pt idx="317">
                  <c:v>1.87</c:v>
                </c:pt>
                <c:pt idx="318">
                  <c:v>0.49</c:v>
                </c:pt>
                <c:pt idx="319">
                  <c:v>2.2400000000000002</c:v>
                </c:pt>
                <c:pt idx="320">
                  <c:v>2.23</c:v>
                </c:pt>
                <c:pt idx="321">
                  <c:v>3.13</c:v>
                </c:pt>
                <c:pt idx="322">
                  <c:v>3.13</c:v>
                </c:pt>
                <c:pt idx="323">
                  <c:v>3.99</c:v>
                </c:pt>
                <c:pt idx="324">
                  <c:v>2.6</c:v>
                </c:pt>
                <c:pt idx="325">
                  <c:v>1.46</c:v>
                </c:pt>
                <c:pt idx="326">
                  <c:v>1.87</c:v>
                </c:pt>
                <c:pt idx="327">
                  <c:v>2.35</c:v>
                </c:pt>
                <c:pt idx="328">
                  <c:v>2.14</c:v>
                </c:pt>
                <c:pt idx="329">
                  <c:v>2.23</c:v>
                </c:pt>
                <c:pt idx="330">
                  <c:v>4.75</c:v>
                </c:pt>
                <c:pt idx="331">
                  <c:v>2.23</c:v>
                </c:pt>
                <c:pt idx="332">
                  <c:v>2.64</c:v>
                </c:pt>
                <c:pt idx="333">
                  <c:v>1.97</c:v>
                </c:pt>
                <c:pt idx="334">
                  <c:v>3.07</c:v>
                </c:pt>
                <c:pt idx="335">
                  <c:v>3.04</c:v>
                </c:pt>
                <c:pt idx="336">
                  <c:v>2.44</c:v>
                </c:pt>
                <c:pt idx="337">
                  <c:v>3.54</c:v>
                </c:pt>
                <c:pt idx="338">
                  <c:v>2.63</c:v>
                </c:pt>
                <c:pt idx="339">
                  <c:v>2.5499999999999998</c:v>
                </c:pt>
                <c:pt idx="340">
                  <c:v>2.11</c:v>
                </c:pt>
                <c:pt idx="341">
                  <c:v>5.38</c:v>
                </c:pt>
                <c:pt idx="342">
                  <c:v>3.04</c:v>
                </c:pt>
                <c:pt idx="343">
                  <c:v>3.18</c:v>
                </c:pt>
                <c:pt idx="344">
                  <c:v>1.71</c:v>
                </c:pt>
                <c:pt idx="345">
                  <c:v>1.6</c:v>
                </c:pt>
                <c:pt idx="346">
                  <c:v>3</c:v>
                </c:pt>
                <c:pt idx="347">
                  <c:v>2.14</c:v>
                </c:pt>
                <c:pt idx="348">
                  <c:v>4</c:v>
                </c:pt>
                <c:pt idx="349">
                  <c:v>2.37</c:v>
                </c:pt>
                <c:pt idx="350">
                  <c:v>2.62</c:v>
                </c:pt>
                <c:pt idx="351">
                  <c:v>2.11</c:v>
                </c:pt>
                <c:pt idx="352">
                  <c:v>3.69</c:v>
                </c:pt>
                <c:pt idx="353">
                  <c:v>2.2599999999999998</c:v>
                </c:pt>
                <c:pt idx="354">
                  <c:v>1.81</c:v>
                </c:pt>
                <c:pt idx="355">
                  <c:v>3.32</c:v>
                </c:pt>
                <c:pt idx="356">
                  <c:v>2.02</c:v>
                </c:pt>
                <c:pt idx="357">
                  <c:v>2.35</c:v>
                </c:pt>
                <c:pt idx="358">
                  <c:v>1.95</c:v>
                </c:pt>
                <c:pt idx="359">
                  <c:v>1.79</c:v>
                </c:pt>
                <c:pt idx="360">
                  <c:v>2.54</c:v>
                </c:pt>
                <c:pt idx="361">
                  <c:v>2.27</c:v>
                </c:pt>
                <c:pt idx="362">
                  <c:v>2.41</c:v>
                </c:pt>
                <c:pt idx="363">
                  <c:v>3.36</c:v>
                </c:pt>
                <c:pt idx="364">
                  <c:v>2</c:v>
                </c:pt>
                <c:pt idx="365">
                  <c:v>2.58</c:v>
                </c:pt>
                <c:pt idx="366">
                  <c:v>2.04</c:v>
                </c:pt>
                <c:pt idx="367">
                  <c:v>2.2200000000000002</c:v>
                </c:pt>
                <c:pt idx="368">
                  <c:v>1.97</c:v>
                </c:pt>
                <c:pt idx="369">
                  <c:v>1.65</c:v>
                </c:pt>
                <c:pt idx="370">
                  <c:v>3.22</c:v>
                </c:pt>
                <c:pt idx="371">
                  <c:v>1.79</c:v>
                </c:pt>
                <c:pt idx="372">
                  <c:v>2.98</c:v>
                </c:pt>
                <c:pt idx="373">
                  <c:v>2.2799999999999998</c:v>
                </c:pt>
                <c:pt idx="374">
                  <c:v>3.55</c:v>
                </c:pt>
                <c:pt idx="375">
                  <c:v>2.5299999999999998</c:v>
                </c:pt>
                <c:pt idx="376">
                  <c:v>3.79</c:v>
                </c:pt>
                <c:pt idx="377">
                  <c:v>3.52</c:v>
                </c:pt>
                <c:pt idx="378">
                  <c:v>1.6</c:v>
                </c:pt>
                <c:pt idx="379">
                  <c:v>2.14</c:v>
                </c:pt>
                <c:pt idx="380">
                  <c:v>2.54</c:v>
                </c:pt>
                <c:pt idx="381">
                  <c:v>2.44</c:v>
                </c:pt>
                <c:pt idx="382">
                  <c:v>2.48</c:v>
                </c:pt>
                <c:pt idx="383">
                  <c:v>2.68</c:v>
                </c:pt>
                <c:pt idx="384">
                  <c:v>2.9</c:v>
                </c:pt>
                <c:pt idx="385">
                  <c:v>2.65</c:v>
                </c:pt>
                <c:pt idx="386">
                  <c:v>2.38</c:v>
                </c:pt>
                <c:pt idx="387">
                  <c:v>4.67</c:v>
                </c:pt>
                <c:pt idx="388">
                  <c:v>3.37</c:v>
                </c:pt>
                <c:pt idx="389">
                  <c:v>2.2599999999999998</c:v>
                </c:pt>
                <c:pt idx="390">
                  <c:v>1.42</c:v>
                </c:pt>
                <c:pt idx="391">
                  <c:v>2.54</c:v>
                </c:pt>
                <c:pt idx="392">
                  <c:v>3.61</c:v>
                </c:pt>
                <c:pt idx="393">
                  <c:v>3.25</c:v>
                </c:pt>
                <c:pt idx="394">
                  <c:v>2.0499999999999998</c:v>
                </c:pt>
                <c:pt idx="395">
                  <c:v>1.82</c:v>
                </c:pt>
                <c:pt idx="396">
                  <c:v>1.83</c:v>
                </c:pt>
                <c:pt idx="397">
                  <c:v>2.93</c:v>
                </c:pt>
                <c:pt idx="398">
                  <c:v>2.19</c:v>
                </c:pt>
                <c:pt idx="399">
                  <c:v>3.8</c:v>
                </c:pt>
                <c:pt idx="400">
                  <c:v>2.31</c:v>
                </c:pt>
                <c:pt idx="401">
                  <c:v>5</c:v>
                </c:pt>
                <c:pt idx="402">
                  <c:v>5</c:v>
                </c:pt>
                <c:pt idx="403">
                  <c:v>0.4</c:v>
                </c:pt>
                <c:pt idx="404">
                  <c:v>1.85</c:v>
                </c:pt>
                <c:pt idx="405">
                  <c:v>3.18</c:v>
                </c:pt>
                <c:pt idx="406">
                  <c:v>3.28</c:v>
                </c:pt>
                <c:pt idx="407">
                  <c:v>3.28</c:v>
                </c:pt>
                <c:pt idx="408">
                  <c:v>2.36</c:v>
                </c:pt>
                <c:pt idx="409">
                  <c:v>6.07</c:v>
                </c:pt>
                <c:pt idx="410">
                  <c:v>3.62</c:v>
                </c:pt>
                <c:pt idx="411">
                  <c:v>3.4</c:v>
                </c:pt>
                <c:pt idx="412">
                  <c:v>2.63</c:v>
                </c:pt>
                <c:pt idx="413">
                  <c:v>3.12</c:v>
                </c:pt>
                <c:pt idx="414">
                  <c:v>3.95</c:v>
                </c:pt>
                <c:pt idx="415">
                  <c:v>2.92</c:v>
                </c:pt>
                <c:pt idx="416">
                  <c:v>2.33</c:v>
                </c:pt>
                <c:pt idx="417">
                  <c:v>1.88</c:v>
                </c:pt>
                <c:pt idx="418">
                  <c:v>2.5499999999999998</c:v>
                </c:pt>
                <c:pt idx="419">
                  <c:v>2.2200000000000002</c:v>
                </c:pt>
                <c:pt idx="420">
                  <c:v>3</c:v>
                </c:pt>
                <c:pt idx="421">
                  <c:v>3</c:v>
                </c:pt>
                <c:pt idx="422">
                  <c:v>4.2</c:v>
                </c:pt>
                <c:pt idx="423">
                  <c:v>4.2</c:v>
                </c:pt>
                <c:pt idx="424">
                  <c:v>3.7</c:v>
                </c:pt>
                <c:pt idx="425">
                  <c:v>1.66</c:v>
                </c:pt>
                <c:pt idx="426">
                  <c:v>4.1100000000000003</c:v>
                </c:pt>
                <c:pt idx="427">
                  <c:v>0.6</c:v>
                </c:pt>
                <c:pt idx="428">
                  <c:v>3.15</c:v>
                </c:pt>
                <c:pt idx="429">
                  <c:v>2.04</c:v>
                </c:pt>
                <c:pt idx="430">
                  <c:v>1.86</c:v>
                </c:pt>
                <c:pt idx="431">
                  <c:v>1.9</c:v>
                </c:pt>
                <c:pt idx="432">
                  <c:v>2.72</c:v>
                </c:pt>
                <c:pt idx="433">
                  <c:v>2.0299999999999998</c:v>
                </c:pt>
                <c:pt idx="434">
                  <c:v>2</c:v>
                </c:pt>
                <c:pt idx="435">
                  <c:v>2.44</c:v>
                </c:pt>
                <c:pt idx="436">
                  <c:v>1.84</c:v>
                </c:pt>
                <c:pt idx="437">
                  <c:v>2.42</c:v>
                </c:pt>
                <c:pt idx="438">
                  <c:v>1.59</c:v>
                </c:pt>
                <c:pt idx="439">
                  <c:v>1.68</c:v>
                </c:pt>
                <c:pt idx="440">
                  <c:v>3.14</c:v>
                </c:pt>
                <c:pt idx="441">
                  <c:v>0.93</c:v>
                </c:pt>
                <c:pt idx="442">
                  <c:v>0.48</c:v>
                </c:pt>
                <c:pt idx="443">
                  <c:v>2.56</c:v>
                </c:pt>
                <c:pt idx="444">
                  <c:v>2.34</c:v>
                </c:pt>
                <c:pt idx="445">
                  <c:v>1.43</c:v>
                </c:pt>
                <c:pt idx="446">
                  <c:v>1.63</c:v>
                </c:pt>
                <c:pt idx="447">
                  <c:v>0.61</c:v>
                </c:pt>
                <c:pt idx="448">
                  <c:v>2.17</c:v>
                </c:pt>
                <c:pt idx="449">
                  <c:v>4.72</c:v>
                </c:pt>
                <c:pt idx="450">
                  <c:v>3.63</c:v>
                </c:pt>
                <c:pt idx="451">
                  <c:v>1.59</c:v>
                </c:pt>
                <c:pt idx="452">
                  <c:v>5.51</c:v>
                </c:pt>
                <c:pt idx="453">
                  <c:v>2.08</c:v>
                </c:pt>
                <c:pt idx="454">
                  <c:v>3.98</c:v>
                </c:pt>
                <c:pt idx="455">
                  <c:v>2.78</c:v>
                </c:pt>
                <c:pt idx="456">
                  <c:v>2.83</c:v>
                </c:pt>
                <c:pt idx="457">
                  <c:v>1.59</c:v>
                </c:pt>
                <c:pt idx="458">
                  <c:v>2.29</c:v>
                </c:pt>
                <c:pt idx="459">
                  <c:v>3.22</c:v>
                </c:pt>
                <c:pt idx="460">
                  <c:v>2.82</c:v>
                </c:pt>
                <c:pt idx="461">
                  <c:v>4.97</c:v>
                </c:pt>
                <c:pt idx="462">
                  <c:v>3.88</c:v>
                </c:pt>
                <c:pt idx="463">
                  <c:v>6.08</c:v>
                </c:pt>
                <c:pt idx="464">
                  <c:v>3.44</c:v>
                </c:pt>
                <c:pt idx="465">
                  <c:v>6.43</c:v>
                </c:pt>
                <c:pt idx="466">
                  <c:v>4.13</c:v>
                </c:pt>
                <c:pt idx="467">
                  <c:v>2.14</c:v>
                </c:pt>
                <c:pt idx="468">
                  <c:v>1.27</c:v>
                </c:pt>
                <c:pt idx="469">
                  <c:v>2.38</c:v>
                </c:pt>
                <c:pt idx="470">
                  <c:v>3.6</c:v>
                </c:pt>
                <c:pt idx="471">
                  <c:v>3.94</c:v>
                </c:pt>
                <c:pt idx="472">
                  <c:v>2.17</c:v>
                </c:pt>
                <c:pt idx="473">
                  <c:v>2.1</c:v>
                </c:pt>
                <c:pt idx="474">
                  <c:v>1.21</c:v>
                </c:pt>
                <c:pt idx="475">
                  <c:v>2.81</c:v>
                </c:pt>
                <c:pt idx="476">
                  <c:v>2.48</c:v>
                </c:pt>
                <c:pt idx="477">
                  <c:v>2.16</c:v>
                </c:pt>
                <c:pt idx="478">
                  <c:v>1.5</c:v>
                </c:pt>
                <c:pt idx="479">
                  <c:v>2.61</c:v>
                </c:pt>
                <c:pt idx="480">
                  <c:v>2.4700000000000002</c:v>
                </c:pt>
                <c:pt idx="481">
                  <c:v>3.02</c:v>
                </c:pt>
                <c:pt idx="482">
                  <c:v>1.97</c:v>
                </c:pt>
                <c:pt idx="483">
                  <c:v>1.89</c:v>
                </c:pt>
                <c:pt idx="484">
                  <c:v>2.31</c:v>
                </c:pt>
                <c:pt idx="485">
                  <c:v>2.2400000000000002</c:v>
                </c:pt>
                <c:pt idx="486">
                  <c:v>2.74</c:v>
                </c:pt>
                <c:pt idx="487">
                  <c:v>2.21</c:v>
                </c:pt>
                <c:pt idx="488">
                  <c:v>2.59</c:v>
                </c:pt>
                <c:pt idx="489">
                  <c:v>2.48</c:v>
                </c:pt>
                <c:pt idx="490">
                  <c:v>1.31</c:v>
                </c:pt>
                <c:pt idx="491">
                  <c:v>1.99</c:v>
                </c:pt>
                <c:pt idx="492">
                  <c:v>0.64</c:v>
                </c:pt>
                <c:pt idx="493">
                  <c:v>1.21</c:v>
                </c:pt>
                <c:pt idx="494">
                  <c:v>1.82</c:v>
                </c:pt>
                <c:pt idx="495">
                  <c:v>3.51</c:v>
                </c:pt>
                <c:pt idx="496">
                  <c:v>3.98</c:v>
                </c:pt>
                <c:pt idx="497">
                  <c:v>3</c:v>
                </c:pt>
                <c:pt idx="498">
                  <c:v>3.4</c:v>
                </c:pt>
                <c:pt idx="499">
                  <c:v>2.17</c:v>
                </c:pt>
                <c:pt idx="500">
                  <c:v>3.18</c:v>
                </c:pt>
                <c:pt idx="501">
                  <c:v>1.4</c:v>
                </c:pt>
                <c:pt idx="502">
                  <c:v>3.76</c:v>
                </c:pt>
                <c:pt idx="503">
                  <c:v>4.1399999999999997</c:v>
                </c:pt>
                <c:pt idx="504">
                  <c:v>3.66</c:v>
                </c:pt>
                <c:pt idx="505">
                  <c:v>2.61</c:v>
                </c:pt>
                <c:pt idx="506">
                  <c:v>1.73</c:v>
                </c:pt>
                <c:pt idx="507">
                  <c:v>1.53</c:v>
                </c:pt>
                <c:pt idx="508">
                  <c:v>3.27</c:v>
                </c:pt>
                <c:pt idx="509">
                  <c:v>1.57</c:v>
                </c:pt>
                <c:pt idx="510">
                  <c:v>0.56000000000000005</c:v>
                </c:pt>
                <c:pt idx="511">
                  <c:v>2</c:v>
                </c:pt>
                <c:pt idx="512">
                  <c:v>1.53</c:v>
                </c:pt>
                <c:pt idx="513">
                  <c:v>-0.37</c:v>
                </c:pt>
                <c:pt idx="514">
                  <c:v>2</c:v>
                </c:pt>
                <c:pt idx="515">
                  <c:v>1.22</c:v>
                </c:pt>
                <c:pt idx="516">
                  <c:v>0.99</c:v>
                </c:pt>
                <c:pt idx="517">
                  <c:v>0.42</c:v>
                </c:pt>
                <c:pt idx="518">
                  <c:v>1.51</c:v>
                </c:pt>
                <c:pt idx="519">
                  <c:v>3.17</c:v>
                </c:pt>
                <c:pt idx="520">
                  <c:v>3.83</c:v>
                </c:pt>
                <c:pt idx="521">
                  <c:v>2.69</c:v>
                </c:pt>
                <c:pt idx="522">
                  <c:v>2.78</c:v>
                </c:pt>
                <c:pt idx="523">
                  <c:v>4</c:v>
                </c:pt>
                <c:pt idx="524">
                  <c:v>4.49</c:v>
                </c:pt>
                <c:pt idx="525">
                  <c:v>3.55</c:v>
                </c:pt>
                <c:pt idx="526">
                  <c:v>5.28</c:v>
                </c:pt>
                <c:pt idx="527">
                  <c:v>2.76</c:v>
                </c:pt>
                <c:pt idx="528">
                  <c:v>1.53</c:v>
                </c:pt>
                <c:pt idx="529">
                  <c:v>3.93</c:v>
                </c:pt>
                <c:pt idx="530">
                  <c:v>3.66</c:v>
                </c:pt>
                <c:pt idx="531">
                  <c:v>2.35</c:v>
                </c:pt>
                <c:pt idx="532">
                  <c:v>3.55</c:v>
                </c:pt>
                <c:pt idx="533">
                  <c:v>2.25</c:v>
                </c:pt>
                <c:pt idx="534">
                  <c:v>1.73</c:v>
                </c:pt>
                <c:pt idx="535">
                  <c:v>4.38</c:v>
                </c:pt>
                <c:pt idx="536">
                  <c:v>5.86</c:v>
                </c:pt>
                <c:pt idx="537">
                  <c:v>2.98</c:v>
                </c:pt>
                <c:pt idx="538">
                  <c:v>2.04</c:v>
                </c:pt>
                <c:pt idx="539">
                  <c:v>2.35</c:v>
                </c:pt>
                <c:pt idx="540">
                  <c:v>1.33</c:v>
                </c:pt>
                <c:pt idx="541">
                  <c:v>3.19</c:v>
                </c:pt>
                <c:pt idx="542">
                  <c:v>2.97</c:v>
                </c:pt>
                <c:pt idx="543">
                  <c:v>3.16</c:v>
                </c:pt>
                <c:pt idx="544">
                  <c:v>2.2999999999999998</c:v>
                </c:pt>
                <c:pt idx="545">
                  <c:v>3.39</c:v>
                </c:pt>
                <c:pt idx="546">
                  <c:v>1.79</c:v>
                </c:pt>
                <c:pt idx="547">
                  <c:v>2.66</c:v>
                </c:pt>
                <c:pt idx="548">
                  <c:v>1.77</c:v>
                </c:pt>
                <c:pt idx="549">
                  <c:v>1.89</c:v>
                </c:pt>
                <c:pt idx="550">
                  <c:v>1.63</c:v>
                </c:pt>
                <c:pt idx="551">
                  <c:v>2.78</c:v>
                </c:pt>
                <c:pt idx="552">
                  <c:v>2.63</c:v>
                </c:pt>
                <c:pt idx="553">
                  <c:v>2.2799999999999998</c:v>
                </c:pt>
                <c:pt idx="554">
                  <c:v>2.69</c:v>
                </c:pt>
                <c:pt idx="555">
                  <c:v>4</c:v>
                </c:pt>
                <c:pt idx="556">
                  <c:v>3.11</c:v>
                </c:pt>
                <c:pt idx="557">
                  <c:v>1.95</c:v>
                </c:pt>
                <c:pt idx="558">
                  <c:v>2.5099999999999998</c:v>
                </c:pt>
                <c:pt idx="559">
                  <c:v>0.87</c:v>
                </c:pt>
                <c:pt idx="560">
                  <c:v>4.5</c:v>
                </c:pt>
                <c:pt idx="561">
                  <c:v>1.1100000000000001</c:v>
                </c:pt>
                <c:pt idx="562">
                  <c:v>-0.63</c:v>
                </c:pt>
                <c:pt idx="563">
                  <c:v>4.8899999999999997</c:v>
                </c:pt>
                <c:pt idx="564">
                  <c:v>2.4300000000000002</c:v>
                </c:pt>
                <c:pt idx="565">
                  <c:v>3.07</c:v>
                </c:pt>
                <c:pt idx="566">
                  <c:v>1.1200000000000001</c:v>
                </c:pt>
                <c:pt idx="567">
                  <c:v>0.45</c:v>
                </c:pt>
                <c:pt idx="568">
                  <c:v>1.05</c:v>
                </c:pt>
                <c:pt idx="569">
                  <c:v>1.96</c:v>
                </c:pt>
                <c:pt idx="570">
                  <c:v>2.41</c:v>
                </c:pt>
                <c:pt idx="571">
                  <c:v>3.13</c:v>
                </c:pt>
                <c:pt idx="572">
                  <c:v>2.72</c:v>
                </c:pt>
                <c:pt idx="573">
                  <c:v>1.82</c:v>
                </c:pt>
                <c:pt idx="574">
                  <c:v>1.73</c:v>
                </c:pt>
                <c:pt idx="575">
                  <c:v>1.54</c:v>
                </c:pt>
                <c:pt idx="576">
                  <c:v>3.83</c:v>
                </c:pt>
                <c:pt idx="577">
                  <c:v>3.42</c:v>
                </c:pt>
                <c:pt idx="578">
                  <c:v>2.78</c:v>
                </c:pt>
                <c:pt idx="579">
                  <c:v>3.86</c:v>
                </c:pt>
                <c:pt idx="580">
                  <c:v>2.19</c:v>
                </c:pt>
                <c:pt idx="581">
                  <c:v>2.1</c:v>
                </c:pt>
                <c:pt idx="582">
                  <c:v>1.71</c:v>
                </c:pt>
                <c:pt idx="583">
                  <c:v>3.24</c:v>
                </c:pt>
                <c:pt idx="584">
                  <c:v>1.66</c:v>
                </c:pt>
                <c:pt idx="585">
                  <c:v>2.72</c:v>
                </c:pt>
                <c:pt idx="586">
                  <c:v>1.75</c:v>
                </c:pt>
                <c:pt idx="587">
                  <c:v>1.97</c:v>
                </c:pt>
                <c:pt idx="588">
                  <c:v>1.53</c:v>
                </c:pt>
                <c:pt idx="589">
                  <c:v>1.86</c:v>
                </c:pt>
                <c:pt idx="590">
                  <c:v>4.9000000000000004</c:v>
                </c:pt>
                <c:pt idx="591">
                  <c:v>2.4300000000000002</c:v>
                </c:pt>
                <c:pt idx="592">
                  <c:v>1.48</c:v>
                </c:pt>
                <c:pt idx="593">
                  <c:v>1.81</c:v>
                </c:pt>
                <c:pt idx="594">
                  <c:v>2.57</c:v>
                </c:pt>
                <c:pt idx="595">
                  <c:v>0.79</c:v>
                </c:pt>
                <c:pt idx="596">
                  <c:v>1.87</c:v>
                </c:pt>
                <c:pt idx="597">
                  <c:v>2.8</c:v>
                </c:pt>
                <c:pt idx="598">
                  <c:v>3.78</c:v>
                </c:pt>
                <c:pt idx="599">
                  <c:v>1.54</c:v>
                </c:pt>
                <c:pt idx="600">
                  <c:v>2.2200000000000002</c:v>
                </c:pt>
                <c:pt idx="601">
                  <c:v>1.65</c:v>
                </c:pt>
                <c:pt idx="602">
                  <c:v>1.39</c:v>
                </c:pt>
                <c:pt idx="603">
                  <c:v>1.04</c:v>
                </c:pt>
                <c:pt idx="604">
                  <c:v>1.68</c:v>
                </c:pt>
                <c:pt idx="605">
                  <c:v>1.83</c:v>
                </c:pt>
                <c:pt idx="606">
                  <c:v>2.04</c:v>
                </c:pt>
                <c:pt idx="607">
                  <c:v>2.76</c:v>
                </c:pt>
                <c:pt idx="608">
                  <c:v>1.89</c:v>
                </c:pt>
                <c:pt idx="609">
                  <c:v>1.07</c:v>
                </c:pt>
                <c:pt idx="610">
                  <c:v>3.49</c:v>
                </c:pt>
                <c:pt idx="611">
                  <c:v>3.21</c:v>
                </c:pt>
                <c:pt idx="612">
                  <c:v>0.87</c:v>
                </c:pt>
                <c:pt idx="613">
                  <c:v>1.46</c:v>
                </c:pt>
                <c:pt idx="614">
                  <c:v>1.73</c:v>
                </c:pt>
                <c:pt idx="615">
                  <c:v>2.74</c:v>
                </c:pt>
                <c:pt idx="616">
                  <c:v>2.02</c:v>
                </c:pt>
                <c:pt idx="617">
                  <c:v>2.2000000000000002</c:v>
                </c:pt>
                <c:pt idx="618">
                  <c:v>1.54</c:v>
                </c:pt>
                <c:pt idx="619">
                  <c:v>2.2999999999999998</c:v>
                </c:pt>
                <c:pt idx="620">
                  <c:v>2.12</c:v>
                </c:pt>
                <c:pt idx="621">
                  <c:v>1.72</c:v>
                </c:pt>
                <c:pt idx="622">
                  <c:v>1.92</c:v>
                </c:pt>
                <c:pt idx="623">
                  <c:v>0</c:v>
                </c:pt>
                <c:pt idx="624">
                  <c:v>0.66</c:v>
                </c:pt>
                <c:pt idx="625">
                  <c:v>1.7</c:v>
                </c:pt>
                <c:pt idx="626">
                  <c:v>1.83</c:v>
                </c:pt>
                <c:pt idx="627">
                  <c:v>0.4</c:v>
                </c:pt>
                <c:pt idx="628">
                  <c:v>1.2</c:v>
                </c:pt>
                <c:pt idx="629">
                  <c:v>1.45</c:v>
                </c:pt>
                <c:pt idx="630">
                  <c:v>2.67</c:v>
                </c:pt>
                <c:pt idx="631">
                  <c:v>2.46</c:v>
                </c:pt>
                <c:pt idx="632">
                  <c:v>1.54</c:v>
                </c:pt>
                <c:pt idx="633">
                  <c:v>3.18</c:v>
                </c:pt>
                <c:pt idx="634">
                  <c:v>0.96</c:v>
                </c:pt>
                <c:pt idx="635">
                  <c:v>2.63</c:v>
                </c:pt>
                <c:pt idx="636">
                  <c:v>2.4500000000000002</c:v>
                </c:pt>
                <c:pt idx="637">
                  <c:v>0.83</c:v>
                </c:pt>
                <c:pt idx="638">
                  <c:v>2.48</c:v>
                </c:pt>
                <c:pt idx="639">
                  <c:v>2.2599999999999998</c:v>
                </c:pt>
                <c:pt idx="640">
                  <c:v>4.51</c:v>
                </c:pt>
                <c:pt idx="641">
                  <c:v>3</c:v>
                </c:pt>
                <c:pt idx="642">
                  <c:v>3.21</c:v>
                </c:pt>
                <c:pt idx="643">
                  <c:v>3.4</c:v>
                </c:pt>
                <c:pt idx="644">
                  <c:v>3.07</c:v>
                </c:pt>
                <c:pt idx="645">
                  <c:v>1.7</c:v>
                </c:pt>
                <c:pt idx="646">
                  <c:v>2.0099999999999998</c:v>
                </c:pt>
                <c:pt idx="647">
                  <c:v>1.17</c:v>
                </c:pt>
                <c:pt idx="648">
                  <c:v>0.81</c:v>
                </c:pt>
                <c:pt idx="649">
                  <c:v>1.42</c:v>
                </c:pt>
                <c:pt idx="650">
                  <c:v>0.85</c:v>
                </c:pt>
                <c:pt idx="651">
                  <c:v>2.5</c:v>
                </c:pt>
                <c:pt idx="652">
                  <c:v>3.24</c:v>
                </c:pt>
                <c:pt idx="653">
                  <c:v>5.25</c:v>
                </c:pt>
                <c:pt idx="654">
                  <c:v>2.66</c:v>
                </c:pt>
                <c:pt idx="655">
                  <c:v>2.37</c:v>
                </c:pt>
                <c:pt idx="656">
                  <c:v>2.0699999999999998</c:v>
                </c:pt>
                <c:pt idx="657">
                  <c:v>1.93</c:v>
                </c:pt>
                <c:pt idx="658">
                  <c:v>1.74</c:v>
                </c:pt>
                <c:pt idx="659">
                  <c:v>1.29</c:v>
                </c:pt>
                <c:pt idx="660">
                  <c:v>1.29</c:v>
                </c:pt>
                <c:pt idx="661">
                  <c:v>1.96</c:v>
                </c:pt>
                <c:pt idx="662">
                  <c:v>2.41</c:v>
                </c:pt>
                <c:pt idx="663">
                  <c:v>2.4900000000000002</c:v>
                </c:pt>
                <c:pt idx="664">
                  <c:v>1.71</c:v>
                </c:pt>
                <c:pt idx="665">
                  <c:v>5.85</c:v>
                </c:pt>
                <c:pt idx="666">
                  <c:v>4.1500000000000004</c:v>
                </c:pt>
                <c:pt idx="667">
                  <c:v>4.18</c:v>
                </c:pt>
                <c:pt idx="668">
                  <c:v>3.04</c:v>
                </c:pt>
                <c:pt idx="669">
                  <c:v>2.96</c:v>
                </c:pt>
                <c:pt idx="670">
                  <c:v>4.8</c:v>
                </c:pt>
                <c:pt idx="671">
                  <c:v>3.76</c:v>
                </c:pt>
                <c:pt idx="672">
                  <c:v>2.67</c:v>
                </c:pt>
                <c:pt idx="673">
                  <c:v>2.2999999999999998</c:v>
                </c:pt>
                <c:pt idx="674">
                  <c:v>3.3</c:v>
                </c:pt>
                <c:pt idx="675">
                  <c:v>2.06</c:v>
                </c:pt>
                <c:pt idx="676">
                  <c:v>2.63</c:v>
                </c:pt>
                <c:pt idx="677">
                  <c:v>1.46</c:v>
                </c:pt>
                <c:pt idx="678">
                  <c:v>1.74</c:v>
                </c:pt>
                <c:pt idx="679">
                  <c:v>0.9</c:v>
                </c:pt>
                <c:pt idx="680">
                  <c:v>1.44</c:v>
                </c:pt>
                <c:pt idx="681">
                  <c:v>5</c:v>
                </c:pt>
                <c:pt idx="682">
                  <c:v>5.31</c:v>
                </c:pt>
                <c:pt idx="683">
                  <c:v>3.23</c:v>
                </c:pt>
                <c:pt idx="684">
                  <c:v>2.93</c:v>
                </c:pt>
                <c:pt idx="685">
                  <c:v>1.74</c:v>
                </c:pt>
                <c:pt idx="686">
                  <c:v>3.02</c:v>
                </c:pt>
                <c:pt idx="687">
                  <c:v>3.23</c:v>
                </c:pt>
                <c:pt idx="688">
                  <c:v>3.13</c:v>
                </c:pt>
                <c:pt idx="689">
                  <c:v>2.68</c:v>
                </c:pt>
                <c:pt idx="690">
                  <c:v>1.85</c:v>
                </c:pt>
                <c:pt idx="691">
                  <c:v>1.69</c:v>
                </c:pt>
                <c:pt idx="692">
                  <c:v>3.61</c:v>
                </c:pt>
                <c:pt idx="693">
                  <c:v>2.78</c:v>
                </c:pt>
                <c:pt idx="694">
                  <c:v>3.87</c:v>
                </c:pt>
                <c:pt idx="695">
                  <c:v>2.54</c:v>
                </c:pt>
                <c:pt idx="696">
                  <c:v>2.36</c:v>
                </c:pt>
                <c:pt idx="697">
                  <c:v>2.17</c:v>
                </c:pt>
                <c:pt idx="698">
                  <c:v>2.8</c:v>
                </c:pt>
                <c:pt idx="699">
                  <c:v>3.7</c:v>
                </c:pt>
                <c:pt idx="700">
                  <c:v>2.95</c:v>
                </c:pt>
                <c:pt idx="701">
                  <c:v>3.73</c:v>
                </c:pt>
                <c:pt idx="702">
                  <c:v>0.46</c:v>
                </c:pt>
                <c:pt idx="703">
                  <c:v>3.86</c:v>
                </c:pt>
                <c:pt idx="704">
                  <c:v>2.13</c:v>
                </c:pt>
                <c:pt idx="705">
                  <c:v>4.04</c:v>
                </c:pt>
                <c:pt idx="706">
                  <c:v>2.61</c:v>
                </c:pt>
                <c:pt idx="707">
                  <c:v>5</c:v>
                </c:pt>
                <c:pt idx="708">
                  <c:v>4.78</c:v>
                </c:pt>
                <c:pt idx="709">
                  <c:v>2.74</c:v>
                </c:pt>
                <c:pt idx="710">
                  <c:v>3.35</c:v>
                </c:pt>
                <c:pt idx="711">
                  <c:v>2.78</c:v>
                </c:pt>
                <c:pt idx="712">
                  <c:v>3.77</c:v>
                </c:pt>
                <c:pt idx="713">
                  <c:v>2.92</c:v>
                </c:pt>
                <c:pt idx="714">
                  <c:v>2.74</c:v>
                </c:pt>
                <c:pt idx="715">
                  <c:v>2.19</c:v>
                </c:pt>
                <c:pt idx="716">
                  <c:v>3.33</c:v>
                </c:pt>
                <c:pt idx="717">
                  <c:v>2.75</c:v>
                </c:pt>
                <c:pt idx="718">
                  <c:v>2.06</c:v>
                </c:pt>
                <c:pt idx="719">
                  <c:v>2.25</c:v>
                </c:pt>
                <c:pt idx="720">
                  <c:v>1.35</c:v>
                </c:pt>
                <c:pt idx="721">
                  <c:v>2.82</c:v>
                </c:pt>
                <c:pt idx="722">
                  <c:v>2.93</c:v>
                </c:pt>
                <c:pt idx="723">
                  <c:v>2.91</c:v>
                </c:pt>
                <c:pt idx="724">
                  <c:v>1.77</c:v>
                </c:pt>
                <c:pt idx="725">
                  <c:v>2.25</c:v>
                </c:pt>
                <c:pt idx="726">
                  <c:v>1.7</c:v>
                </c:pt>
                <c:pt idx="727">
                  <c:v>3.7</c:v>
                </c:pt>
                <c:pt idx="728">
                  <c:v>0.74</c:v>
                </c:pt>
                <c:pt idx="729">
                  <c:v>1.83</c:v>
                </c:pt>
                <c:pt idx="730">
                  <c:v>1.75</c:v>
                </c:pt>
                <c:pt idx="731">
                  <c:v>2.13</c:v>
                </c:pt>
                <c:pt idx="732">
                  <c:v>1.21</c:v>
                </c:pt>
                <c:pt idx="733">
                  <c:v>4.13</c:v>
                </c:pt>
                <c:pt idx="734">
                  <c:v>2.8</c:v>
                </c:pt>
                <c:pt idx="735">
                  <c:v>2.42</c:v>
                </c:pt>
                <c:pt idx="736">
                  <c:v>2.66</c:v>
                </c:pt>
                <c:pt idx="737">
                  <c:v>2.48</c:v>
                </c:pt>
                <c:pt idx="738">
                  <c:v>1.56</c:v>
                </c:pt>
                <c:pt idx="739">
                  <c:v>3.6</c:v>
                </c:pt>
                <c:pt idx="740">
                  <c:v>1.17</c:v>
                </c:pt>
                <c:pt idx="741">
                  <c:v>1.83</c:v>
                </c:pt>
                <c:pt idx="742">
                  <c:v>1.7</c:v>
                </c:pt>
                <c:pt idx="743">
                  <c:v>1.46</c:v>
                </c:pt>
                <c:pt idx="744">
                  <c:v>1.67</c:v>
                </c:pt>
                <c:pt idx="745">
                  <c:v>1.51</c:v>
                </c:pt>
                <c:pt idx="746">
                  <c:v>2.36</c:v>
                </c:pt>
                <c:pt idx="747">
                  <c:v>1.64</c:v>
                </c:pt>
                <c:pt idx="748">
                  <c:v>3.38</c:v>
                </c:pt>
                <c:pt idx="749">
                  <c:v>0.36</c:v>
                </c:pt>
                <c:pt idx="750">
                  <c:v>2.06</c:v>
                </c:pt>
                <c:pt idx="751">
                  <c:v>4.66</c:v>
                </c:pt>
                <c:pt idx="752">
                  <c:v>1.9</c:v>
                </c:pt>
                <c:pt idx="753">
                  <c:v>4.38</c:v>
                </c:pt>
                <c:pt idx="754">
                  <c:v>1.73</c:v>
                </c:pt>
                <c:pt idx="755">
                  <c:v>2.0699999999999998</c:v>
                </c:pt>
                <c:pt idx="756">
                  <c:v>1.63</c:v>
                </c:pt>
                <c:pt idx="757">
                  <c:v>2.48</c:v>
                </c:pt>
                <c:pt idx="758">
                  <c:v>2.5499999999999998</c:v>
                </c:pt>
                <c:pt idx="759">
                  <c:v>1.02</c:v>
                </c:pt>
                <c:pt idx="760">
                  <c:v>2.57</c:v>
                </c:pt>
                <c:pt idx="761">
                  <c:v>2.37</c:v>
                </c:pt>
                <c:pt idx="762">
                  <c:v>3.1</c:v>
                </c:pt>
                <c:pt idx="763">
                  <c:v>2.56</c:v>
                </c:pt>
                <c:pt idx="764">
                  <c:v>2.71</c:v>
                </c:pt>
                <c:pt idx="765">
                  <c:v>2.78</c:v>
                </c:pt>
                <c:pt idx="766">
                  <c:v>1.73</c:v>
                </c:pt>
                <c:pt idx="767">
                  <c:v>2.31</c:v>
                </c:pt>
                <c:pt idx="768">
                  <c:v>2.31</c:v>
                </c:pt>
                <c:pt idx="769">
                  <c:v>3.28</c:v>
                </c:pt>
                <c:pt idx="770">
                  <c:v>2.08</c:v>
                </c:pt>
                <c:pt idx="771">
                  <c:v>0.18</c:v>
                </c:pt>
                <c:pt idx="772">
                  <c:v>3.04</c:v>
                </c:pt>
                <c:pt idx="773">
                  <c:v>0.84</c:v>
                </c:pt>
                <c:pt idx="774">
                  <c:v>0.96</c:v>
                </c:pt>
                <c:pt idx="775">
                  <c:v>4.08</c:v>
                </c:pt>
                <c:pt idx="776">
                  <c:v>2.67</c:v>
                </c:pt>
                <c:pt idx="777">
                  <c:v>1.83</c:v>
                </c:pt>
                <c:pt idx="778">
                  <c:v>5</c:v>
                </c:pt>
                <c:pt idx="779">
                  <c:v>1.63</c:v>
                </c:pt>
                <c:pt idx="780">
                  <c:v>2.85</c:v>
                </c:pt>
                <c:pt idx="781">
                  <c:v>2.3199999999999998</c:v>
                </c:pt>
                <c:pt idx="782">
                  <c:v>2.4700000000000002</c:v>
                </c:pt>
                <c:pt idx="783">
                  <c:v>3.81</c:v>
                </c:pt>
                <c:pt idx="784">
                  <c:v>1.57</c:v>
                </c:pt>
                <c:pt idx="785">
                  <c:v>1.6</c:v>
                </c:pt>
                <c:pt idx="786">
                  <c:v>3.61</c:v>
                </c:pt>
                <c:pt idx="787">
                  <c:v>1.86</c:v>
                </c:pt>
                <c:pt idx="788">
                  <c:v>2.31</c:v>
                </c:pt>
                <c:pt idx="789">
                  <c:v>2.85</c:v>
                </c:pt>
                <c:pt idx="790">
                  <c:v>1.8</c:v>
                </c:pt>
                <c:pt idx="791">
                  <c:v>5.29</c:v>
                </c:pt>
                <c:pt idx="792">
                  <c:v>4.7</c:v>
                </c:pt>
                <c:pt idx="793">
                  <c:v>1.63</c:v>
                </c:pt>
                <c:pt idx="794">
                  <c:v>3.24</c:v>
                </c:pt>
                <c:pt idx="795">
                  <c:v>1.62</c:v>
                </c:pt>
                <c:pt idx="796">
                  <c:v>2.04</c:v>
                </c:pt>
                <c:pt idx="797">
                  <c:v>1.65</c:v>
                </c:pt>
                <c:pt idx="798">
                  <c:v>1.6</c:v>
                </c:pt>
                <c:pt idx="799">
                  <c:v>2.54</c:v>
                </c:pt>
                <c:pt idx="800">
                  <c:v>3.26</c:v>
                </c:pt>
                <c:pt idx="801">
                  <c:v>2.36</c:v>
                </c:pt>
                <c:pt idx="802">
                  <c:v>3.01</c:v>
                </c:pt>
                <c:pt idx="803">
                  <c:v>5</c:v>
                </c:pt>
                <c:pt idx="804">
                  <c:v>2.4300000000000002</c:v>
                </c:pt>
                <c:pt idx="805">
                  <c:v>2.7</c:v>
                </c:pt>
                <c:pt idx="806">
                  <c:v>2.63</c:v>
                </c:pt>
                <c:pt idx="807">
                  <c:v>5.15</c:v>
                </c:pt>
                <c:pt idx="808">
                  <c:v>2.71</c:v>
                </c:pt>
                <c:pt idx="809">
                  <c:v>1.95</c:v>
                </c:pt>
                <c:pt idx="810">
                  <c:v>3.35</c:v>
                </c:pt>
                <c:pt idx="811">
                  <c:v>1.9</c:v>
                </c:pt>
                <c:pt idx="812">
                  <c:v>1.92</c:v>
                </c:pt>
                <c:pt idx="813">
                  <c:v>0.99</c:v>
                </c:pt>
                <c:pt idx="814">
                  <c:v>2.15</c:v>
                </c:pt>
                <c:pt idx="815">
                  <c:v>2.75</c:v>
                </c:pt>
                <c:pt idx="816">
                  <c:v>1.43</c:v>
                </c:pt>
                <c:pt idx="817">
                  <c:v>3.09</c:v>
                </c:pt>
                <c:pt idx="818">
                  <c:v>6.47</c:v>
                </c:pt>
                <c:pt idx="819">
                  <c:v>3.75</c:v>
                </c:pt>
                <c:pt idx="820">
                  <c:v>2.74</c:v>
                </c:pt>
                <c:pt idx="821">
                  <c:v>0.83</c:v>
                </c:pt>
                <c:pt idx="822">
                  <c:v>1.44</c:v>
                </c:pt>
                <c:pt idx="823">
                  <c:v>4.49</c:v>
                </c:pt>
                <c:pt idx="824">
                  <c:v>2.2999999999999998</c:v>
                </c:pt>
                <c:pt idx="825">
                  <c:v>2.6</c:v>
                </c:pt>
                <c:pt idx="826">
                  <c:v>1.02</c:v>
                </c:pt>
                <c:pt idx="827">
                  <c:v>1.1399999999999999</c:v>
                </c:pt>
                <c:pt idx="828">
                  <c:v>4.3600000000000003</c:v>
                </c:pt>
                <c:pt idx="829">
                  <c:v>3.38</c:v>
                </c:pt>
                <c:pt idx="830">
                  <c:v>4.47</c:v>
                </c:pt>
                <c:pt idx="831">
                  <c:v>2.9</c:v>
                </c:pt>
                <c:pt idx="832">
                  <c:v>5.81</c:v>
                </c:pt>
                <c:pt idx="833">
                  <c:v>1.86</c:v>
                </c:pt>
                <c:pt idx="834">
                  <c:v>2.04</c:v>
                </c:pt>
                <c:pt idx="835">
                  <c:v>2.5099999999999998</c:v>
                </c:pt>
                <c:pt idx="836">
                  <c:v>2.4300000000000002</c:v>
                </c:pt>
                <c:pt idx="837">
                  <c:v>2.23</c:v>
                </c:pt>
                <c:pt idx="838">
                  <c:v>2.13</c:v>
                </c:pt>
                <c:pt idx="839">
                  <c:v>3.52</c:v>
                </c:pt>
                <c:pt idx="840">
                  <c:v>3.27</c:v>
                </c:pt>
                <c:pt idx="841">
                  <c:v>4.01</c:v>
                </c:pt>
                <c:pt idx="842">
                  <c:v>1.03</c:v>
                </c:pt>
              </c:numCache>
            </c:numRef>
          </c:xVal>
          <c:yVal>
            <c:numRef>
              <c:f>TR_05!$F$2:$F$844</c:f>
              <c:numCache>
                <c:formatCode>0.00</c:formatCode>
                <c:ptCount val="843"/>
                <c:pt idx="0">
                  <c:v>2.3439910686249998</c:v>
                </c:pt>
                <c:pt idx="1">
                  <c:v>2.7933173077699998</c:v>
                </c:pt>
                <c:pt idx="2">
                  <c:v>2.5479991630600001</c:v>
                </c:pt>
                <c:pt idx="3">
                  <c:v>2.6630317645949999</c:v>
                </c:pt>
                <c:pt idx="4">
                  <c:v>2.8009437785899998</c:v>
                </c:pt>
                <c:pt idx="5">
                  <c:v>3.0074940299649997</c:v>
                </c:pt>
                <c:pt idx="6">
                  <c:v>2.4418641108149997</c:v>
                </c:pt>
                <c:pt idx="7">
                  <c:v>2.3026810183499999</c:v>
                </c:pt>
                <c:pt idx="8">
                  <c:v>2.0402033142949998</c:v>
                </c:pt>
                <c:pt idx="9">
                  <c:v>2.3719547949650002</c:v>
                </c:pt>
                <c:pt idx="10">
                  <c:v>2.2893346944149999</c:v>
                </c:pt>
                <c:pt idx="11">
                  <c:v>2.7825131407749999</c:v>
                </c:pt>
                <c:pt idx="12">
                  <c:v>3.0081295691999999</c:v>
                </c:pt>
                <c:pt idx="13">
                  <c:v>3.8851737134999995</c:v>
                </c:pt>
                <c:pt idx="14">
                  <c:v>3.0081295691999999</c:v>
                </c:pt>
                <c:pt idx="15">
                  <c:v>3.4701665930449996</c:v>
                </c:pt>
                <c:pt idx="16">
                  <c:v>3.8851737134999995</c:v>
                </c:pt>
                <c:pt idx="17">
                  <c:v>3.4701665930449996</c:v>
                </c:pt>
                <c:pt idx="18">
                  <c:v>2.2810726843599998</c:v>
                </c:pt>
                <c:pt idx="19">
                  <c:v>2.9966898629700003</c:v>
                </c:pt>
                <c:pt idx="20">
                  <c:v>2.08278444304</c:v>
                </c:pt>
                <c:pt idx="21">
                  <c:v>2.2353138594399997</c:v>
                </c:pt>
                <c:pt idx="22">
                  <c:v>1.329670449565</c:v>
                </c:pt>
                <c:pt idx="23">
                  <c:v>3.3494141383949998</c:v>
                </c:pt>
                <c:pt idx="24">
                  <c:v>3.3589472269199998</c:v>
                </c:pt>
                <c:pt idx="25">
                  <c:v>1.4097483931750001</c:v>
                </c:pt>
                <c:pt idx="26">
                  <c:v>3.4701665930449996</c:v>
                </c:pt>
                <c:pt idx="27">
                  <c:v>2.0491008635850001</c:v>
                </c:pt>
                <c:pt idx="28">
                  <c:v>2.0516430205249998</c:v>
                </c:pt>
                <c:pt idx="29">
                  <c:v>2.4094516098300001</c:v>
                </c:pt>
                <c:pt idx="30">
                  <c:v>3.3494141383949998</c:v>
                </c:pt>
                <c:pt idx="31">
                  <c:v>1.411019471645</c:v>
                </c:pt>
                <c:pt idx="32">
                  <c:v>2.3554307748549999</c:v>
                </c:pt>
                <c:pt idx="33">
                  <c:v>3.3494141383949998</c:v>
                </c:pt>
                <c:pt idx="34">
                  <c:v>1.1733277977550001</c:v>
                </c:pt>
                <c:pt idx="35">
                  <c:v>2.2639131250149997</c:v>
                </c:pt>
                <c:pt idx="36">
                  <c:v>2.511773426665</c:v>
                </c:pt>
                <c:pt idx="37">
                  <c:v>3.3494141383949998</c:v>
                </c:pt>
                <c:pt idx="38">
                  <c:v>3.9557185685849996</c:v>
                </c:pt>
                <c:pt idx="39">
                  <c:v>3.9557185685849996</c:v>
                </c:pt>
                <c:pt idx="40">
                  <c:v>4.7291698175799999</c:v>
                </c:pt>
                <c:pt idx="41">
                  <c:v>3.1244332492050004</c:v>
                </c:pt>
                <c:pt idx="42">
                  <c:v>3.1244332492050004</c:v>
                </c:pt>
                <c:pt idx="43">
                  <c:v>2.650320979895</c:v>
                </c:pt>
                <c:pt idx="44">
                  <c:v>2.650320979895</c:v>
                </c:pt>
                <c:pt idx="45">
                  <c:v>2.5384660745350001</c:v>
                </c:pt>
                <c:pt idx="46">
                  <c:v>3.0348222170700003</c:v>
                </c:pt>
                <c:pt idx="47">
                  <c:v>3.53054282037</c:v>
                </c:pt>
                <c:pt idx="48">
                  <c:v>1.647440067065</c:v>
                </c:pt>
                <c:pt idx="49">
                  <c:v>2.5225775936600003</c:v>
                </c:pt>
                <c:pt idx="50">
                  <c:v>2.4393219538749999</c:v>
                </c:pt>
                <c:pt idx="51">
                  <c:v>3.1835383980600005</c:v>
                </c:pt>
                <c:pt idx="52">
                  <c:v>2.6871822555250002</c:v>
                </c:pt>
                <c:pt idx="53">
                  <c:v>3.3144594804700001</c:v>
                </c:pt>
                <c:pt idx="54">
                  <c:v>2.5162222013099997</c:v>
                </c:pt>
                <c:pt idx="55">
                  <c:v>2.1457028273050001</c:v>
                </c:pt>
                <c:pt idx="56">
                  <c:v>2.9019945169549999</c:v>
                </c:pt>
                <c:pt idx="57">
                  <c:v>2.1431606703649999</c:v>
                </c:pt>
                <c:pt idx="58">
                  <c:v>2.5645231831699999</c:v>
                </c:pt>
                <c:pt idx="59">
                  <c:v>2.316027342285</c:v>
                </c:pt>
                <c:pt idx="60">
                  <c:v>3.4186879150099996</c:v>
                </c:pt>
                <c:pt idx="61">
                  <c:v>3.1530325147800005</c:v>
                </c:pt>
                <c:pt idx="62">
                  <c:v>3.8858092527350001</c:v>
                </c:pt>
                <c:pt idx="63">
                  <c:v>2.3395422939800001</c:v>
                </c:pt>
                <c:pt idx="64">
                  <c:v>2.6916310301699999</c:v>
                </c:pt>
                <c:pt idx="65">
                  <c:v>1.8279332098049998</c:v>
                </c:pt>
                <c:pt idx="66">
                  <c:v>2.0757935114550001</c:v>
                </c:pt>
                <c:pt idx="67">
                  <c:v>2.8867415753149999</c:v>
                </c:pt>
                <c:pt idx="68">
                  <c:v>3.3977151202549996</c:v>
                </c:pt>
                <c:pt idx="69">
                  <c:v>2.638881273665</c:v>
                </c:pt>
                <c:pt idx="70">
                  <c:v>3.1498548186050002</c:v>
                </c:pt>
                <c:pt idx="71">
                  <c:v>1.8953003687150001</c:v>
                </c:pt>
                <c:pt idx="72">
                  <c:v>2.0548207167000001</c:v>
                </c:pt>
                <c:pt idx="73">
                  <c:v>4.1266786228000001</c:v>
                </c:pt>
                <c:pt idx="74">
                  <c:v>3.4682599753399996</c:v>
                </c:pt>
                <c:pt idx="75">
                  <c:v>1.1726922585200001</c:v>
                </c:pt>
                <c:pt idx="76">
                  <c:v>2.9464822634049996</c:v>
                </c:pt>
                <c:pt idx="77">
                  <c:v>2.5295685252449998</c:v>
                </c:pt>
                <c:pt idx="78">
                  <c:v>2.60646877268</c:v>
                </c:pt>
                <c:pt idx="79">
                  <c:v>1.6874790388700001</c:v>
                </c:pt>
                <c:pt idx="80">
                  <c:v>1.4961817291350001</c:v>
                </c:pt>
                <c:pt idx="81">
                  <c:v>6.1902745188449995</c:v>
                </c:pt>
                <c:pt idx="82">
                  <c:v>4.9446176182450001</c:v>
                </c:pt>
                <c:pt idx="83">
                  <c:v>3.6049009108650001</c:v>
                </c:pt>
                <c:pt idx="84">
                  <c:v>5.3602602779350006</c:v>
                </c:pt>
                <c:pt idx="85">
                  <c:v>4.9446176182450001</c:v>
                </c:pt>
                <c:pt idx="86">
                  <c:v>4.5296104977900002</c:v>
                </c:pt>
                <c:pt idx="87">
                  <c:v>4.9446176182450001</c:v>
                </c:pt>
                <c:pt idx="88">
                  <c:v>4.5296104977900002</c:v>
                </c:pt>
                <c:pt idx="89">
                  <c:v>4.1139678380999998</c:v>
                </c:pt>
                <c:pt idx="90">
                  <c:v>2.704977354105</c:v>
                </c:pt>
                <c:pt idx="91">
                  <c:v>5.3602602779350006</c:v>
                </c:pt>
                <c:pt idx="92">
                  <c:v>4.9446176182450001</c:v>
                </c:pt>
                <c:pt idx="93">
                  <c:v>4.9446176182450001</c:v>
                </c:pt>
                <c:pt idx="94">
                  <c:v>3.82670410388</c:v>
                </c:pt>
                <c:pt idx="95">
                  <c:v>3.6983251784100002</c:v>
                </c:pt>
                <c:pt idx="96">
                  <c:v>3.6195183132700004</c:v>
                </c:pt>
                <c:pt idx="97">
                  <c:v>3.6983251784100002</c:v>
                </c:pt>
                <c:pt idx="98">
                  <c:v>3.2045111928149996</c:v>
                </c:pt>
                <c:pt idx="99">
                  <c:v>2.6248994104949999</c:v>
                </c:pt>
                <c:pt idx="100">
                  <c:v>4.5296104977900002</c:v>
                </c:pt>
                <c:pt idx="101">
                  <c:v>2.6248994104949999</c:v>
                </c:pt>
                <c:pt idx="102">
                  <c:v>2.1825641029350002</c:v>
                </c:pt>
                <c:pt idx="103">
                  <c:v>2.6128241650300001</c:v>
                </c:pt>
                <c:pt idx="104">
                  <c:v>2.4291533261150002</c:v>
                </c:pt>
                <c:pt idx="105">
                  <c:v>4.5296104977900002</c:v>
                </c:pt>
                <c:pt idx="106">
                  <c:v>3.0583371687650001</c:v>
                </c:pt>
                <c:pt idx="107">
                  <c:v>4.5296104977900002</c:v>
                </c:pt>
                <c:pt idx="108">
                  <c:v>2.6248994104949999</c:v>
                </c:pt>
                <c:pt idx="109">
                  <c:v>4.5296104977900002</c:v>
                </c:pt>
                <c:pt idx="110">
                  <c:v>2.6248994104949999</c:v>
                </c:pt>
                <c:pt idx="111">
                  <c:v>2.4278822476449999</c:v>
                </c:pt>
                <c:pt idx="112">
                  <c:v>2.2454824872000003</c:v>
                </c:pt>
                <c:pt idx="113">
                  <c:v>4.1139678380999998</c:v>
                </c:pt>
                <c:pt idx="114">
                  <c:v>3.5241874280200003</c:v>
                </c:pt>
                <c:pt idx="115">
                  <c:v>2.8676753982649998</c:v>
                </c:pt>
                <c:pt idx="116">
                  <c:v>2.7138749033949998</c:v>
                </c:pt>
                <c:pt idx="117">
                  <c:v>3.2509055569700003</c:v>
                </c:pt>
                <c:pt idx="118">
                  <c:v>2.3395422939800001</c:v>
                </c:pt>
                <c:pt idx="119">
                  <c:v>2.8676753982649998</c:v>
                </c:pt>
                <c:pt idx="120">
                  <c:v>1.516518984655</c:v>
                </c:pt>
                <c:pt idx="121">
                  <c:v>3.0074940299649997</c:v>
                </c:pt>
                <c:pt idx="122">
                  <c:v>2.4291533261150002</c:v>
                </c:pt>
                <c:pt idx="123">
                  <c:v>2.9731749112750001</c:v>
                </c:pt>
                <c:pt idx="124">
                  <c:v>4.1139678380999998</c:v>
                </c:pt>
                <c:pt idx="125">
                  <c:v>2.7030707364</c:v>
                </c:pt>
                <c:pt idx="126">
                  <c:v>3.3494141383949998</c:v>
                </c:pt>
                <c:pt idx="127">
                  <c:v>2.2315006240299997</c:v>
                </c:pt>
                <c:pt idx="128">
                  <c:v>2.3033165575850001</c:v>
                </c:pt>
                <c:pt idx="129">
                  <c:v>2.4895295534400002</c:v>
                </c:pt>
                <c:pt idx="130">
                  <c:v>3.8826315565599998</c:v>
                </c:pt>
                <c:pt idx="131">
                  <c:v>2.4291533261150002</c:v>
                </c:pt>
                <c:pt idx="132">
                  <c:v>2.6395168129000002</c:v>
                </c:pt>
                <c:pt idx="133">
                  <c:v>2.5168577405449999</c:v>
                </c:pt>
                <c:pt idx="134">
                  <c:v>2.2899702336500001</c:v>
                </c:pt>
                <c:pt idx="135">
                  <c:v>1.657608694825</c:v>
                </c:pt>
                <c:pt idx="136">
                  <c:v>2.2702685173649999</c:v>
                </c:pt>
                <c:pt idx="137">
                  <c:v>3.6989607176449999</c:v>
                </c:pt>
                <c:pt idx="138">
                  <c:v>2.4386864146400002</c:v>
                </c:pt>
                <c:pt idx="139">
                  <c:v>1.2902670169950001</c:v>
                </c:pt>
                <c:pt idx="140">
                  <c:v>3.3722935508549998</c:v>
                </c:pt>
                <c:pt idx="141">
                  <c:v>2.45266827781</c:v>
                </c:pt>
                <c:pt idx="142">
                  <c:v>2.19082611299</c:v>
                </c:pt>
                <c:pt idx="143">
                  <c:v>1.9760138515600001</c:v>
                </c:pt>
                <c:pt idx="144">
                  <c:v>3.2661584986100003</c:v>
                </c:pt>
                <c:pt idx="145">
                  <c:v>1.1618880915250001</c:v>
                </c:pt>
                <c:pt idx="146">
                  <c:v>2.3230182738699998</c:v>
                </c:pt>
                <c:pt idx="147">
                  <c:v>2.9738104505100003</c:v>
                </c:pt>
                <c:pt idx="148">
                  <c:v>2.5225775936600003</c:v>
                </c:pt>
                <c:pt idx="149">
                  <c:v>2.1418895918950001</c:v>
                </c:pt>
                <c:pt idx="150">
                  <c:v>2.2747172920100001</c:v>
                </c:pt>
                <c:pt idx="151">
                  <c:v>2.1107481693799999</c:v>
                </c:pt>
                <c:pt idx="152">
                  <c:v>1.9582187529800001</c:v>
                </c:pt>
                <c:pt idx="153">
                  <c:v>0.96677754638000013</c:v>
                </c:pt>
                <c:pt idx="154">
                  <c:v>2.3153918030499998</c:v>
                </c:pt>
                <c:pt idx="155">
                  <c:v>2.1666756220600001</c:v>
                </c:pt>
                <c:pt idx="156">
                  <c:v>1.803782718875</c:v>
                </c:pt>
                <c:pt idx="157">
                  <c:v>2.1749376321150002</c:v>
                </c:pt>
                <c:pt idx="158">
                  <c:v>2.4259756299399999</c:v>
                </c:pt>
                <c:pt idx="159">
                  <c:v>2.3014099398800001</c:v>
                </c:pt>
                <c:pt idx="160">
                  <c:v>2.8943680461349999</c:v>
                </c:pt>
                <c:pt idx="161">
                  <c:v>2.1615913081800002</c:v>
                </c:pt>
                <c:pt idx="162">
                  <c:v>3.1530325147800005</c:v>
                </c:pt>
                <c:pt idx="163">
                  <c:v>2.0357545396500001</c:v>
                </c:pt>
                <c:pt idx="164">
                  <c:v>2.7685312776050002</c:v>
                </c:pt>
                <c:pt idx="165">
                  <c:v>1.905468996475</c:v>
                </c:pt>
                <c:pt idx="166">
                  <c:v>2.6344324990199999</c:v>
                </c:pt>
                <c:pt idx="167">
                  <c:v>2.769802356075</c:v>
                </c:pt>
                <c:pt idx="168">
                  <c:v>2.6916310301699999</c:v>
                </c:pt>
                <c:pt idx="169">
                  <c:v>1.59341923209</c:v>
                </c:pt>
                <c:pt idx="170">
                  <c:v>1.5794373689200001</c:v>
                </c:pt>
                <c:pt idx="171">
                  <c:v>3.01829819696</c:v>
                </c:pt>
                <c:pt idx="172">
                  <c:v>2.6382457344299999</c:v>
                </c:pt>
                <c:pt idx="173">
                  <c:v>2.7704378953099997</c:v>
                </c:pt>
                <c:pt idx="174">
                  <c:v>1.894029290245</c:v>
                </c:pt>
                <c:pt idx="175">
                  <c:v>1.928348408935</c:v>
                </c:pt>
                <c:pt idx="176">
                  <c:v>2.458388130925</c:v>
                </c:pt>
                <c:pt idx="177">
                  <c:v>2.642694509075</c:v>
                </c:pt>
                <c:pt idx="178">
                  <c:v>1.0862589225600001</c:v>
                </c:pt>
                <c:pt idx="179">
                  <c:v>3.5140188002599997</c:v>
                </c:pt>
                <c:pt idx="180">
                  <c:v>2.896910203075</c:v>
                </c:pt>
                <c:pt idx="181">
                  <c:v>3.1600234463649999</c:v>
                </c:pt>
                <c:pt idx="182">
                  <c:v>2.6757425492949998</c:v>
                </c:pt>
                <c:pt idx="183">
                  <c:v>2.4869873965</c:v>
                </c:pt>
                <c:pt idx="184">
                  <c:v>2.6776491670000002</c:v>
                </c:pt>
                <c:pt idx="185">
                  <c:v>2.6992575009899999</c:v>
                </c:pt>
                <c:pt idx="186">
                  <c:v>2.3719547949650002</c:v>
                </c:pt>
                <c:pt idx="187">
                  <c:v>2.2893346944149999</c:v>
                </c:pt>
                <c:pt idx="188">
                  <c:v>2.3719547949650002</c:v>
                </c:pt>
                <c:pt idx="189">
                  <c:v>2.2893346944149999</c:v>
                </c:pt>
                <c:pt idx="190">
                  <c:v>2.4799964649149997</c:v>
                </c:pt>
                <c:pt idx="191">
                  <c:v>2.5295685252449998</c:v>
                </c:pt>
                <c:pt idx="192">
                  <c:v>2.9833435390349998</c:v>
                </c:pt>
                <c:pt idx="193">
                  <c:v>4.1139678380999998</c:v>
                </c:pt>
                <c:pt idx="194">
                  <c:v>2.050371942055</c:v>
                </c:pt>
                <c:pt idx="195">
                  <c:v>2.6248994104949999</c:v>
                </c:pt>
                <c:pt idx="196">
                  <c:v>4.1139678380999998</c:v>
                </c:pt>
                <c:pt idx="197">
                  <c:v>3.0284668247199997</c:v>
                </c:pt>
                <c:pt idx="198">
                  <c:v>2.8695820159699998</c:v>
                </c:pt>
                <c:pt idx="199">
                  <c:v>2.9966898629700003</c:v>
                </c:pt>
                <c:pt idx="200">
                  <c:v>2.8676753982649998</c:v>
                </c:pt>
                <c:pt idx="201">
                  <c:v>2.7310344627400003</c:v>
                </c:pt>
                <c:pt idx="202">
                  <c:v>1.9156376242349999</c:v>
                </c:pt>
                <c:pt idx="203">
                  <c:v>2.8676753982649998</c:v>
                </c:pt>
                <c:pt idx="204">
                  <c:v>2.4291533261150002</c:v>
                </c:pt>
                <c:pt idx="205">
                  <c:v>1.5349496224700001</c:v>
                </c:pt>
                <c:pt idx="206">
                  <c:v>2.4291533261150002</c:v>
                </c:pt>
                <c:pt idx="207">
                  <c:v>2.6757425492949998</c:v>
                </c:pt>
                <c:pt idx="208">
                  <c:v>0.72527263708</c:v>
                </c:pt>
                <c:pt idx="209">
                  <c:v>2.1482449842450002</c:v>
                </c:pt>
                <c:pt idx="210">
                  <c:v>2.6395168129000002</c:v>
                </c:pt>
                <c:pt idx="211">
                  <c:v>2.6395168129000002</c:v>
                </c:pt>
                <c:pt idx="212">
                  <c:v>2.9369491748799996</c:v>
                </c:pt>
                <c:pt idx="213">
                  <c:v>1.9175442419399999</c:v>
                </c:pt>
                <c:pt idx="214">
                  <c:v>2.3853011189000002</c:v>
                </c:pt>
                <c:pt idx="215">
                  <c:v>3.0659636395850001</c:v>
                </c:pt>
                <c:pt idx="216">
                  <c:v>2.3211116561649998</c:v>
                </c:pt>
                <c:pt idx="217">
                  <c:v>2.3795812657850002</c:v>
                </c:pt>
                <c:pt idx="218">
                  <c:v>3.6989607176449999</c:v>
                </c:pt>
                <c:pt idx="219">
                  <c:v>2.316027342285</c:v>
                </c:pt>
                <c:pt idx="220">
                  <c:v>2.9738104505100003</c:v>
                </c:pt>
                <c:pt idx="221">
                  <c:v>1.79043639494</c:v>
                </c:pt>
                <c:pt idx="222">
                  <c:v>2.2861569982400001</c:v>
                </c:pt>
                <c:pt idx="223">
                  <c:v>1.9887246362600002</c:v>
                </c:pt>
                <c:pt idx="224">
                  <c:v>2.39038543278</c:v>
                </c:pt>
                <c:pt idx="225">
                  <c:v>1.8501770830300002</c:v>
                </c:pt>
                <c:pt idx="226">
                  <c:v>1.400850843885</c:v>
                </c:pt>
                <c:pt idx="227">
                  <c:v>2.0427454712349999</c:v>
                </c:pt>
                <c:pt idx="228">
                  <c:v>1.803782718875</c:v>
                </c:pt>
                <c:pt idx="229">
                  <c:v>2.6395168129000002</c:v>
                </c:pt>
                <c:pt idx="230">
                  <c:v>2.5810472032799998</c:v>
                </c:pt>
                <c:pt idx="231">
                  <c:v>2.1749376321150002</c:v>
                </c:pt>
                <c:pt idx="232">
                  <c:v>2.3935631289549999</c:v>
                </c:pt>
                <c:pt idx="233">
                  <c:v>2.4259756299399999</c:v>
                </c:pt>
                <c:pt idx="234">
                  <c:v>2.0974018454449999</c:v>
                </c:pt>
                <c:pt idx="235">
                  <c:v>1.8622523284949999</c:v>
                </c:pt>
                <c:pt idx="236">
                  <c:v>2.704977354105</c:v>
                </c:pt>
                <c:pt idx="237">
                  <c:v>1.6290094292499999</c:v>
                </c:pt>
                <c:pt idx="238">
                  <c:v>2.0967663062100002</c:v>
                </c:pt>
                <c:pt idx="239">
                  <c:v>2.0357545396500001</c:v>
                </c:pt>
                <c:pt idx="240">
                  <c:v>2.4596592093950003</c:v>
                </c:pt>
                <c:pt idx="241">
                  <c:v>1.59341923209</c:v>
                </c:pt>
                <c:pt idx="242">
                  <c:v>2.8136545632900001</c:v>
                </c:pt>
                <c:pt idx="243">
                  <c:v>3.3964440417850001</c:v>
                </c:pt>
                <c:pt idx="244">
                  <c:v>3.1485837401349999</c:v>
                </c:pt>
                <c:pt idx="245">
                  <c:v>2.900723438485</c:v>
                </c:pt>
                <c:pt idx="246">
                  <c:v>2.4050028351849999</c:v>
                </c:pt>
                <c:pt idx="247">
                  <c:v>2.8454315250400004</c:v>
                </c:pt>
                <c:pt idx="248">
                  <c:v>2.60646877268</c:v>
                </c:pt>
                <c:pt idx="249">
                  <c:v>2.5479991630600001</c:v>
                </c:pt>
                <c:pt idx="250">
                  <c:v>2.5295685252449998</c:v>
                </c:pt>
                <c:pt idx="251">
                  <c:v>2.9833435390349998</c:v>
                </c:pt>
                <c:pt idx="252">
                  <c:v>4.1139678380999998</c:v>
                </c:pt>
                <c:pt idx="253">
                  <c:v>3.2884023718349997</c:v>
                </c:pt>
                <c:pt idx="254">
                  <c:v>1.9003846825949999</c:v>
                </c:pt>
                <c:pt idx="255">
                  <c:v>2.9610996658099999</c:v>
                </c:pt>
                <c:pt idx="256">
                  <c:v>2.6395168129000002</c:v>
                </c:pt>
                <c:pt idx="257">
                  <c:v>2.6395168129000002</c:v>
                </c:pt>
                <c:pt idx="258">
                  <c:v>2.6820979416449999</c:v>
                </c:pt>
                <c:pt idx="259">
                  <c:v>2.7990371608850002</c:v>
                </c:pt>
                <c:pt idx="260">
                  <c:v>2.5219420544249997</c:v>
                </c:pt>
                <c:pt idx="261">
                  <c:v>2.3853011189000002</c:v>
                </c:pt>
                <c:pt idx="262">
                  <c:v>2.8905548107249999</c:v>
                </c:pt>
                <c:pt idx="263">
                  <c:v>2.3738614126700002</c:v>
                </c:pt>
                <c:pt idx="264">
                  <c:v>2.4424996500499998</c:v>
                </c:pt>
                <c:pt idx="265">
                  <c:v>2.454574895515</c:v>
                </c:pt>
                <c:pt idx="266">
                  <c:v>3.6989607176449999</c:v>
                </c:pt>
                <c:pt idx="267">
                  <c:v>2.72976338427</c:v>
                </c:pt>
                <c:pt idx="268">
                  <c:v>2.9738104505100003</c:v>
                </c:pt>
                <c:pt idx="269">
                  <c:v>2.2861569982400001</c:v>
                </c:pt>
                <c:pt idx="270">
                  <c:v>2.1279077287249999</c:v>
                </c:pt>
                <c:pt idx="271">
                  <c:v>2.4024606782450002</c:v>
                </c:pt>
                <c:pt idx="272">
                  <c:v>1.9887246362600002</c:v>
                </c:pt>
                <c:pt idx="273">
                  <c:v>2.39038543278</c:v>
                </c:pt>
                <c:pt idx="274">
                  <c:v>3.0284668247199997</c:v>
                </c:pt>
                <c:pt idx="275">
                  <c:v>2.1469739057749999</c:v>
                </c:pt>
                <c:pt idx="276">
                  <c:v>2.0446520889399999</c:v>
                </c:pt>
                <c:pt idx="277">
                  <c:v>2.319840577695</c:v>
                </c:pt>
                <c:pt idx="278">
                  <c:v>1.4383476587500001</c:v>
                </c:pt>
                <c:pt idx="279">
                  <c:v>2.5619810262299998</c:v>
                </c:pt>
                <c:pt idx="280">
                  <c:v>2.18319964217</c:v>
                </c:pt>
                <c:pt idx="281">
                  <c:v>2.1749376321150002</c:v>
                </c:pt>
                <c:pt idx="282">
                  <c:v>2.5492702415299999</c:v>
                </c:pt>
                <c:pt idx="283">
                  <c:v>2.1546003765949999</c:v>
                </c:pt>
                <c:pt idx="284">
                  <c:v>2.4259756299399999</c:v>
                </c:pt>
                <c:pt idx="285">
                  <c:v>1.84763492609</c:v>
                </c:pt>
                <c:pt idx="286">
                  <c:v>2.2283229278550003</c:v>
                </c:pt>
                <c:pt idx="287">
                  <c:v>2.2334072417350002</c:v>
                </c:pt>
                <c:pt idx="288">
                  <c:v>2.3725903341999999</c:v>
                </c:pt>
                <c:pt idx="289">
                  <c:v>2.8924614284299999</c:v>
                </c:pt>
                <c:pt idx="290">
                  <c:v>1.59341923209</c:v>
                </c:pt>
                <c:pt idx="291">
                  <c:v>3.0036807945549997</c:v>
                </c:pt>
                <c:pt idx="292">
                  <c:v>2.257557732665</c:v>
                </c:pt>
                <c:pt idx="293">
                  <c:v>2.6395168129000002</c:v>
                </c:pt>
                <c:pt idx="294">
                  <c:v>2.9738104505100003</c:v>
                </c:pt>
                <c:pt idx="295">
                  <c:v>2.13235650337</c:v>
                </c:pt>
                <c:pt idx="296">
                  <c:v>1.7809033064149999</c:v>
                </c:pt>
                <c:pt idx="297">
                  <c:v>2.0630827267549998</c:v>
                </c:pt>
                <c:pt idx="298">
                  <c:v>4.1571845060800001</c:v>
                </c:pt>
                <c:pt idx="299">
                  <c:v>3.498130319385</c:v>
                </c:pt>
                <c:pt idx="300">
                  <c:v>3.3672092369749995</c:v>
                </c:pt>
                <c:pt idx="301">
                  <c:v>2.0452876281750001</c:v>
                </c:pt>
                <c:pt idx="302">
                  <c:v>0.82950107161999997</c:v>
                </c:pt>
                <c:pt idx="303">
                  <c:v>2.1978170445750003</c:v>
                </c:pt>
                <c:pt idx="304">
                  <c:v>1.530500847825</c:v>
                </c:pt>
                <c:pt idx="305">
                  <c:v>1.4891907975500001</c:v>
                </c:pt>
                <c:pt idx="306">
                  <c:v>2.3528886179150001</c:v>
                </c:pt>
                <c:pt idx="307">
                  <c:v>1.505079278425</c:v>
                </c:pt>
                <c:pt idx="308">
                  <c:v>1.310604272515</c:v>
                </c:pt>
                <c:pt idx="309">
                  <c:v>1.3156885863950001</c:v>
                </c:pt>
                <c:pt idx="310">
                  <c:v>1.60740109526</c:v>
                </c:pt>
                <c:pt idx="311">
                  <c:v>2.08659767845</c:v>
                </c:pt>
                <c:pt idx="312">
                  <c:v>0.93881382004000002</c:v>
                </c:pt>
                <c:pt idx="313">
                  <c:v>1.6201118799600001</c:v>
                </c:pt>
                <c:pt idx="314">
                  <c:v>1.235610642785</c:v>
                </c:pt>
                <c:pt idx="315">
                  <c:v>2.32556043081</c:v>
                </c:pt>
                <c:pt idx="316">
                  <c:v>2.5066891127849997</c:v>
                </c:pt>
                <c:pt idx="317">
                  <c:v>2.2295940063250002</c:v>
                </c:pt>
                <c:pt idx="318">
                  <c:v>1.351278783555</c:v>
                </c:pt>
                <c:pt idx="319">
                  <c:v>2.3509820002100001</c:v>
                </c:pt>
                <c:pt idx="320">
                  <c:v>2.4227979337650001</c:v>
                </c:pt>
                <c:pt idx="321">
                  <c:v>2.9261450078850002</c:v>
                </c:pt>
                <c:pt idx="322">
                  <c:v>2.2969611652349999</c:v>
                </c:pt>
                <c:pt idx="323">
                  <c:v>2.78696191542</c:v>
                </c:pt>
                <c:pt idx="324">
                  <c:v>3.5502445366549997</c:v>
                </c:pt>
                <c:pt idx="325">
                  <c:v>2.2245096924450003</c:v>
                </c:pt>
                <c:pt idx="326">
                  <c:v>2.05990503058</c:v>
                </c:pt>
                <c:pt idx="327">
                  <c:v>1.9874535577900001</c:v>
                </c:pt>
                <c:pt idx="328">
                  <c:v>2.2664552819549999</c:v>
                </c:pt>
                <c:pt idx="329">
                  <c:v>1.90737561418</c:v>
                </c:pt>
                <c:pt idx="330">
                  <c:v>5.1740472820800001</c:v>
                </c:pt>
                <c:pt idx="331">
                  <c:v>3.00685849073</c:v>
                </c:pt>
                <c:pt idx="332">
                  <c:v>2.6115530865599998</c:v>
                </c:pt>
                <c:pt idx="333">
                  <c:v>1.76120159013</c:v>
                </c:pt>
                <c:pt idx="334">
                  <c:v>2.8714886336749998</c:v>
                </c:pt>
                <c:pt idx="335">
                  <c:v>2.2645486642500003</c:v>
                </c:pt>
                <c:pt idx="336">
                  <c:v>1.901655761065</c:v>
                </c:pt>
                <c:pt idx="337">
                  <c:v>2.6935376478749999</c:v>
                </c:pt>
                <c:pt idx="338">
                  <c:v>2.5651587224050001</c:v>
                </c:pt>
                <c:pt idx="339">
                  <c:v>2.3172984207549998</c:v>
                </c:pt>
                <c:pt idx="340">
                  <c:v>3.2280261445100003</c:v>
                </c:pt>
                <c:pt idx="341">
                  <c:v>4.0002063150350002</c:v>
                </c:pt>
                <c:pt idx="342">
                  <c:v>3.28395359719</c:v>
                </c:pt>
                <c:pt idx="343">
                  <c:v>3.00685849073</c:v>
                </c:pt>
                <c:pt idx="344">
                  <c:v>2.1558714550650002</c:v>
                </c:pt>
                <c:pt idx="345">
                  <c:v>2.708790589515</c:v>
                </c:pt>
                <c:pt idx="346">
                  <c:v>2.1552359158300001</c:v>
                </c:pt>
                <c:pt idx="347">
                  <c:v>2.8772084867899999</c:v>
                </c:pt>
                <c:pt idx="348">
                  <c:v>2.9248739294149999</c:v>
                </c:pt>
                <c:pt idx="349">
                  <c:v>2.1158324832600002</c:v>
                </c:pt>
                <c:pt idx="350">
                  <c:v>2.36369278491</c:v>
                </c:pt>
                <c:pt idx="351">
                  <c:v>3.0774033458150001</c:v>
                </c:pt>
                <c:pt idx="352">
                  <c:v>3.0812165812250001</c:v>
                </c:pt>
                <c:pt idx="353">
                  <c:v>1.778361149475</c:v>
                </c:pt>
                <c:pt idx="354">
                  <c:v>1.9849114008500002</c:v>
                </c:pt>
                <c:pt idx="355">
                  <c:v>3.0043163337900003</c:v>
                </c:pt>
                <c:pt idx="356">
                  <c:v>2.2588288111350003</c:v>
                </c:pt>
                <c:pt idx="357">
                  <c:v>2.2709040566000001</c:v>
                </c:pt>
                <c:pt idx="358">
                  <c:v>2.49842710273</c:v>
                </c:pt>
                <c:pt idx="359">
                  <c:v>1.79933394423</c:v>
                </c:pt>
                <c:pt idx="360">
                  <c:v>3.1714631525949999</c:v>
                </c:pt>
                <c:pt idx="361">
                  <c:v>2.09041091386</c:v>
                </c:pt>
                <c:pt idx="362">
                  <c:v>2.788868533125</c:v>
                </c:pt>
                <c:pt idx="363">
                  <c:v>2.6534986760699999</c:v>
                </c:pt>
                <c:pt idx="364">
                  <c:v>3.1403217300800002</c:v>
                </c:pt>
                <c:pt idx="365">
                  <c:v>3.0017741768500001</c:v>
                </c:pt>
                <c:pt idx="366">
                  <c:v>2.0853265999800001</c:v>
                </c:pt>
                <c:pt idx="367">
                  <c:v>2.6395168129000002</c:v>
                </c:pt>
                <c:pt idx="368">
                  <c:v>2.0726158152799998</c:v>
                </c:pt>
                <c:pt idx="369">
                  <c:v>2.4145359237099999</c:v>
                </c:pt>
                <c:pt idx="370">
                  <c:v>3.0659636395850001</c:v>
                </c:pt>
                <c:pt idx="371">
                  <c:v>2.1634979258850002</c:v>
                </c:pt>
                <c:pt idx="372">
                  <c:v>3.7224756693399996</c:v>
                </c:pt>
                <c:pt idx="373">
                  <c:v>2.261370968075</c:v>
                </c:pt>
                <c:pt idx="374">
                  <c:v>3.8381438101100001</c:v>
                </c:pt>
                <c:pt idx="375">
                  <c:v>3.247727860795</c:v>
                </c:pt>
                <c:pt idx="376">
                  <c:v>4.1508291137299995</c:v>
                </c:pt>
                <c:pt idx="377">
                  <c:v>3.6551085104299998</c:v>
                </c:pt>
                <c:pt idx="378">
                  <c:v>2.0116040487200002</c:v>
                </c:pt>
                <c:pt idx="379">
                  <c:v>1.905468996475</c:v>
                </c:pt>
                <c:pt idx="380">
                  <c:v>2.2861569982400001</c:v>
                </c:pt>
                <c:pt idx="381">
                  <c:v>2.5651587224050001</c:v>
                </c:pt>
                <c:pt idx="382">
                  <c:v>2.6299837243750002</c:v>
                </c:pt>
                <c:pt idx="383">
                  <c:v>2.2639131250149997</c:v>
                </c:pt>
                <c:pt idx="384">
                  <c:v>2.511773426665</c:v>
                </c:pt>
                <c:pt idx="385">
                  <c:v>2.1577780727700002</c:v>
                </c:pt>
                <c:pt idx="386">
                  <c:v>2.1418895918950001</c:v>
                </c:pt>
                <c:pt idx="387">
                  <c:v>5.5496509699649996</c:v>
                </c:pt>
                <c:pt idx="388">
                  <c:v>2.9382202533499999</c:v>
                </c:pt>
                <c:pt idx="389">
                  <c:v>2.2143410646850001</c:v>
                </c:pt>
                <c:pt idx="390">
                  <c:v>1.17396333699</c:v>
                </c:pt>
                <c:pt idx="391">
                  <c:v>3.3856398747899998</c:v>
                </c:pt>
                <c:pt idx="392">
                  <c:v>3.6055364500999998</c:v>
                </c:pt>
                <c:pt idx="393">
                  <c:v>2.6401523521349999</c:v>
                </c:pt>
                <c:pt idx="394">
                  <c:v>1.9855469400849999</c:v>
                </c:pt>
                <c:pt idx="395">
                  <c:v>2.1183746401999999</c:v>
                </c:pt>
                <c:pt idx="396">
                  <c:v>2.2842503805350001</c:v>
                </c:pt>
                <c:pt idx="397">
                  <c:v>2.4977915634950003</c:v>
                </c:pt>
                <c:pt idx="398">
                  <c:v>1.9645741453300001</c:v>
                </c:pt>
                <c:pt idx="399">
                  <c:v>3.135872955435</c:v>
                </c:pt>
                <c:pt idx="400">
                  <c:v>1.89593590795</c:v>
                </c:pt>
                <c:pt idx="401">
                  <c:v>5.1670563504950007</c:v>
                </c:pt>
                <c:pt idx="402">
                  <c:v>5.07871639683</c:v>
                </c:pt>
                <c:pt idx="403">
                  <c:v>1.9563121352749999</c:v>
                </c:pt>
                <c:pt idx="404">
                  <c:v>2.6674805392399996</c:v>
                </c:pt>
                <c:pt idx="405">
                  <c:v>3.6093496855099998</c:v>
                </c:pt>
                <c:pt idx="406">
                  <c:v>3.8705563110950001</c:v>
                </c:pt>
                <c:pt idx="407">
                  <c:v>3.8705563110950001</c:v>
                </c:pt>
                <c:pt idx="408">
                  <c:v>3.4307631604750002</c:v>
                </c:pt>
                <c:pt idx="409">
                  <c:v>5.1556166442650007</c:v>
                </c:pt>
                <c:pt idx="410">
                  <c:v>3.4313986997099999</c:v>
                </c:pt>
                <c:pt idx="411">
                  <c:v>3.262980802435</c:v>
                </c:pt>
                <c:pt idx="412">
                  <c:v>2.2543800364899997</c:v>
                </c:pt>
                <c:pt idx="413">
                  <c:v>2.8066636317050002</c:v>
                </c:pt>
                <c:pt idx="414">
                  <c:v>3.4402962490000002</c:v>
                </c:pt>
                <c:pt idx="415">
                  <c:v>2.5352883783600002</c:v>
                </c:pt>
                <c:pt idx="416">
                  <c:v>2.9731749112750001</c:v>
                </c:pt>
                <c:pt idx="417">
                  <c:v>1.7084518336250001</c:v>
                </c:pt>
                <c:pt idx="418">
                  <c:v>2.4323310222899996</c:v>
                </c:pt>
                <c:pt idx="419">
                  <c:v>2.2435758694950003</c:v>
                </c:pt>
                <c:pt idx="420">
                  <c:v>3.771412190435</c:v>
                </c:pt>
                <c:pt idx="421">
                  <c:v>2.9604641265750002</c:v>
                </c:pt>
                <c:pt idx="422">
                  <c:v>4.0999859749300001</c:v>
                </c:pt>
                <c:pt idx="423">
                  <c:v>4.1559134276099998</c:v>
                </c:pt>
                <c:pt idx="424">
                  <c:v>4.7113747189999993</c:v>
                </c:pt>
                <c:pt idx="425">
                  <c:v>2.0395677750600001</c:v>
                </c:pt>
                <c:pt idx="426">
                  <c:v>4.0002063150350002</c:v>
                </c:pt>
                <c:pt idx="427">
                  <c:v>0.23781404383500004</c:v>
                </c:pt>
                <c:pt idx="428">
                  <c:v>3.0246535893100002</c:v>
                </c:pt>
                <c:pt idx="429">
                  <c:v>1.901655761065</c:v>
                </c:pt>
                <c:pt idx="430">
                  <c:v>1.815222425105</c:v>
                </c:pt>
                <c:pt idx="431">
                  <c:v>1.472031238205</c:v>
                </c:pt>
                <c:pt idx="432">
                  <c:v>2.4488550424</c:v>
                </c:pt>
                <c:pt idx="433">
                  <c:v>1.7198915398549999</c:v>
                </c:pt>
                <c:pt idx="434">
                  <c:v>1.34555893044</c:v>
                </c:pt>
                <c:pt idx="435">
                  <c:v>2.2702685173649999</c:v>
                </c:pt>
                <c:pt idx="436">
                  <c:v>1.7084518336250001</c:v>
                </c:pt>
                <c:pt idx="437">
                  <c:v>2.8276364264599998</c:v>
                </c:pt>
                <c:pt idx="438">
                  <c:v>1.83619521986</c:v>
                </c:pt>
                <c:pt idx="439">
                  <c:v>1.66841286182</c:v>
                </c:pt>
                <c:pt idx="440">
                  <c:v>3.25726094932</c:v>
                </c:pt>
                <c:pt idx="441">
                  <c:v>0.73162802943000005</c:v>
                </c:pt>
                <c:pt idx="442">
                  <c:v>1.2038336810350001</c:v>
                </c:pt>
                <c:pt idx="443">
                  <c:v>1.7770900710049999</c:v>
                </c:pt>
                <c:pt idx="444">
                  <c:v>2.1863773383450003</c:v>
                </c:pt>
                <c:pt idx="445">
                  <c:v>1.3195018218050001</c:v>
                </c:pt>
                <c:pt idx="446">
                  <c:v>1.9531344391000001</c:v>
                </c:pt>
                <c:pt idx="447">
                  <c:v>0.93690720233500002</c:v>
                </c:pt>
                <c:pt idx="448">
                  <c:v>1.80696041505</c:v>
                </c:pt>
                <c:pt idx="449">
                  <c:v>4.4323729948349992</c:v>
                </c:pt>
                <c:pt idx="450">
                  <c:v>3.0271957462500003</c:v>
                </c:pt>
                <c:pt idx="451">
                  <c:v>2.8822928006700002</c:v>
                </c:pt>
                <c:pt idx="452">
                  <c:v>5.4238142014350004</c:v>
                </c:pt>
                <c:pt idx="453">
                  <c:v>2.9998675591449997</c:v>
                </c:pt>
                <c:pt idx="454">
                  <c:v>3.1136290822100001</c:v>
                </c:pt>
                <c:pt idx="455">
                  <c:v>3.3322545790499998</c:v>
                </c:pt>
                <c:pt idx="456">
                  <c:v>2.9115276054799999</c:v>
                </c:pt>
                <c:pt idx="457">
                  <c:v>1.928348408935</c:v>
                </c:pt>
                <c:pt idx="458">
                  <c:v>2.0395677750600001</c:v>
                </c:pt>
                <c:pt idx="459">
                  <c:v>3.5483379189499997</c:v>
                </c:pt>
                <c:pt idx="460">
                  <c:v>3.1142646214449998</c:v>
                </c:pt>
                <c:pt idx="461">
                  <c:v>4.283656813845</c:v>
                </c:pt>
                <c:pt idx="462">
                  <c:v>3.6894276291199999</c:v>
                </c:pt>
                <c:pt idx="463">
                  <c:v>5.0609212982500003</c:v>
                </c:pt>
                <c:pt idx="464">
                  <c:v>3.786665132075</c:v>
                </c:pt>
                <c:pt idx="465">
                  <c:v>5.6729455815550001</c:v>
                </c:pt>
                <c:pt idx="466">
                  <c:v>3.4974947801500003</c:v>
                </c:pt>
                <c:pt idx="467">
                  <c:v>1.119942502015</c:v>
                </c:pt>
                <c:pt idx="468">
                  <c:v>1.5826150650950002</c:v>
                </c:pt>
                <c:pt idx="469">
                  <c:v>3.0475330017700002</c:v>
                </c:pt>
                <c:pt idx="470">
                  <c:v>3.6462109611399995</c:v>
                </c:pt>
                <c:pt idx="471">
                  <c:v>4.333228874175</c:v>
                </c:pt>
                <c:pt idx="472">
                  <c:v>2.46029474863</c:v>
                </c:pt>
                <c:pt idx="473">
                  <c:v>1.6194763407249999</c:v>
                </c:pt>
                <c:pt idx="474">
                  <c:v>1.1517194637650001</c:v>
                </c:pt>
                <c:pt idx="475">
                  <c:v>2.3363645978049998</c:v>
                </c:pt>
                <c:pt idx="476">
                  <c:v>2.3109430284050001</c:v>
                </c:pt>
                <c:pt idx="477">
                  <c:v>1.9436013505750001</c:v>
                </c:pt>
                <c:pt idx="478">
                  <c:v>1.266116526065</c:v>
                </c:pt>
                <c:pt idx="479">
                  <c:v>2.7539138752000003</c:v>
                </c:pt>
                <c:pt idx="480">
                  <c:v>2.0681670406350001</c:v>
                </c:pt>
                <c:pt idx="481">
                  <c:v>3.0017741768500001</c:v>
                </c:pt>
                <c:pt idx="482">
                  <c:v>2.2581932718999997</c:v>
                </c:pt>
                <c:pt idx="483">
                  <c:v>2.2912413121199999</c:v>
                </c:pt>
                <c:pt idx="484">
                  <c:v>1.7624726686000001</c:v>
                </c:pt>
                <c:pt idx="485">
                  <c:v>2.1711243967050002</c:v>
                </c:pt>
                <c:pt idx="486">
                  <c:v>2.2200609177999997</c:v>
                </c:pt>
                <c:pt idx="487">
                  <c:v>2.1495160627150001</c:v>
                </c:pt>
                <c:pt idx="488">
                  <c:v>2.5327462214200001</c:v>
                </c:pt>
                <c:pt idx="489">
                  <c:v>2.2785305274200001</c:v>
                </c:pt>
                <c:pt idx="490">
                  <c:v>1.1301111297749999</c:v>
                </c:pt>
                <c:pt idx="491">
                  <c:v>1.6620574694700001</c:v>
                </c:pt>
                <c:pt idx="492">
                  <c:v>0.49838513018500008</c:v>
                </c:pt>
                <c:pt idx="493">
                  <c:v>1.1631591699950001</c:v>
                </c:pt>
                <c:pt idx="494">
                  <c:v>2.585495977925</c:v>
                </c:pt>
                <c:pt idx="495">
                  <c:v>2.9312293217649996</c:v>
                </c:pt>
                <c:pt idx="496">
                  <c:v>4.0783776409400003</c:v>
                </c:pt>
                <c:pt idx="497">
                  <c:v>3.4428384059399999</c:v>
                </c:pt>
                <c:pt idx="498">
                  <c:v>3.8673786149199998</c:v>
                </c:pt>
                <c:pt idx="499">
                  <c:v>2.91025652701</c:v>
                </c:pt>
                <c:pt idx="500">
                  <c:v>3.4485582590549999</c:v>
                </c:pt>
                <c:pt idx="501">
                  <c:v>2.2836148412999999</c:v>
                </c:pt>
                <c:pt idx="502">
                  <c:v>4.3319577957049997</c:v>
                </c:pt>
                <c:pt idx="503">
                  <c:v>4.0040195504450002</c:v>
                </c:pt>
                <c:pt idx="504">
                  <c:v>3.2229418306299999</c:v>
                </c:pt>
                <c:pt idx="505">
                  <c:v>2.3128496461100001</c:v>
                </c:pt>
                <c:pt idx="506">
                  <c:v>1.9010202218300001</c:v>
                </c:pt>
                <c:pt idx="507">
                  <c:v>2.1520582196550002</c:v>
                </c:pt>
                <c:pt idx="508">
                  <c:v>3.2235773698649997</c:v>
                </c:pt>
                <c:pt idx="509">
                  <c:v>1.0347802445250001</c:v>
                </c:pt>
                <c:pt idx="510">
                  <c:v>0.5810052307350001</c:v>
                </c:pt>
                <c:pt idx="511">
                  <c:v>1.949956742925</c:v>
                </c:pt>
                <c:pt idx="512">
                  <c:v>1.6429912924200001</c:v>
                </c:pt>
                <c:pt idx="513">
                  <c:v>-0.99513207206499987</c:v>
                </c:pt>
                <c:pt idx="514">
                  <c:v>0.95470230091500008</c:v>
                </c:pt>
                <c:pt idx="515">
                  <c:v>1.3595407936100001</c:v>
                </c:pt>
                <c:pt idx="516">
                  <c:v>1.9175442419399999</c:v>
                </c:pt>
                <c:pt idx="517">
                  <c:v>9.2275559020000175E-2</c:v>
                </c:pt>
                <c:pt idx="518">
                  <c:v>1.1803187293400002</c:v>
                </c:pt>
                <c:pt idx="519">
                  <c:v>3.3939018848450004</c:v>
                </c:pt>
                <c:pt idx="520">
                  <c:v>3.0443553055949999</c:v>
                </c:pt>
                <c:pt idx="521">
                  <c:v>2.4494905816349997</c:v>
                </c:pt>
                <c:pt idx="522">
                  <c:v>2.3700481772600002</c:v>
                </c:pt>
                <c:pt idx="523">
                  <c:v>4.1756151438949995</c:v>
                </c:pt>
                <c:pt idx="524">
                  <c:v>4.7158234936449999</c:v>
                </c:pt>
                <c:pt idx="525">
                  <c:v>3.521009731845</c:v>
                </c:pt>
                <c:pt idx="526">
                  <c:v>4.6808688357200001</c:v>
                </c:pt>
                <c:pt idx="527">
                  <c:v>2.754549414435</c:v>
                </c:pt>
                <c:pt idx="528">
                  <c:v>1.647440067065</c:v>
                </c:pt>
                <c:pt idx="529">
                  <c:v>3.4002572771950001</c:v>
                </c:pt>
                <c:pt idx="530">
                  <c:v>2.851151378155</c:v>
                </c:pt>
                <c:pt idx="531">
                  <c:v>2.2747172920100001</c:v>
                </c:pt>
                <c:pt idx="532">
                  <c:v>2.7964950039450001</c:v>
                </c:pt>
                <c:pt idx="533">
                  <c:v>2.4806320041499998</c:v>
                </c:pt>
                <c:pt idx="534">
                  <c:v>1.478386630555</c:v>
                </c:pt>
                <c:pt idx="535">
                  <c:v>3.5731239491149998</c:v>
                </c:pt>
                <c:pt idx="536">
                  <c:v>5.2083664007700001</c:v>
                </c:pt>
                <c:pt idx="537">
                  <c:v>3.1390506516099999</c:v>
                </c:pt>
                <c:pt idx="538">
                  <c:v>2.4132648452400001</c:v>
                </c:pt>
                <c:pt idx="539">
                  <c:v>1.8330175236850001</c:v>
                </c:pt>
                <c:pt idx="540">
                  <c:v>1.41292608935</c:v>
                </c:pt>
                <c:pt idx="541">
                  <c:v>2.5346528391250001</c:v>
                </c:pt>
                <c:pt idx="542">
                  <c:v>2.5861315171600001</c:v>
                </c:pt>
                <c:pt idx="543">
                  <c:v>2.608375390385</c:v>
                </c:pt>
                <c:pt idx="544">
                  <c:v>2.724043531155</c:v>
                </c:pt>
                <c:pt idx="545">
                  <c:v>2.5448214668849998</c:v>
                </c:pt>
                <c:pt idx="546">
                  <c:v>1.5559224172250001</c:v>
                </c:pt>
                <c:pt idx="547">
                  <c:v>2.1577780727700002</c:v>
                </c:pt>
                <c:pt idx="548">
                  <c:v>1.534314083235</c:v>
                </c:pt>
                <c:pt idx="549">
                  <c:v>1.614392026845</c:v>
                </c:pt>
                <c:pt idx="550">
                  <c:v>1.8933937510100001</c:v>
                </c:pt>
                <c:pt idx="551">
                  <c:v>3.6246026271499998</c:v>
                </c:pt>
                <c:pt idx="552">
                  <c:v>2.45648151322</c:v>
                </c:pt>
                <c:pt idx="553">
                  <c:v>1.8406439945050002</c:v>
                </c:pt>
                <c:pt idx="554">
                  <c:v>2.2639131250149997</c:v>
                </c:pt>
                <c:pt idx="555">
                  <c:v>3.8553033694550001</c:v>
                </c:pt>
                <c:pt idx="556">
                  <c:v>2.58358936022</c:v>
                </c:pt>
                <c:pt idx="557">
                  <c:v>2.8327207403400001</c:v>
                </c:pt>
                <c:pt idx="558">
                  <c:v>2.5727851932250001</c:v>
                </c:pt>
                <c:pt idx="559">
                  <c:v>1.083081226385</c:v>
                </c:pt>
                <c:pt idx="560">
                  <c:v>4.5944354997600003</c:v>
                </c:pt>
                <c:pt idx="561">
                  <c:v>1.4319922664</c:v>
                </c:pt>
                <c:pt idx="562">
                  <c:v>0.68396258680500011</c:v>
                </c:pt>
                <c:pt idx="563">
                  <c:v>4.7501426123349999</c:v>
                </c:pt>
                <c:pt idx="564">
                  <c:v>3.0710479534650004</c:v>
                </c:pt>
                <c:pt idx="565">
                  <c:v>2.5009692596699997</c:v>
                </c:pt>
                <c:pt idx="566">
                  <c:v>0.96931970332000006</c:v>
                </c:pt>
                <c:pt idx="567">
                  <c:v>-0.42251122132999996</c:v>
                </c:pt>
                <c:pt idx="568">
                  <c:v>1.4218236386400001</c:v>
                </c:pt>
                <c:pt idx="569">
                  <c:v>2.443135189285</c:v>
                </c:pt>
                <c:pt idx="570">
                  <c:v>2.5219420544249997</c:v>
                </c:pt>
                <c:pt idx="571">
                  <c:v>2.3738614126700002</c:v>
                </c:pt>
                <c:pt idx="572">
                  <c:v>2.5810472032799998</c:v>
                </c:pt>
                <c:pt idx="573">
                  <c:v>2.45266827781</c:v>
                </c:pt>
                <c:pt idx="574">
                  <c:v>2.49461386732</c:v>
                </c:pt>
                <c:pt idx="575">
                  <c:v>2.2334072417350002</c:v>
                </c:pt>
                <c:pt idx="576">
                  <c:v>3.13396633773</c:v>
                </c:pt>
                <c:pt idx="577">
                  <c:v>3.1937070258200002</c:v>
                </c:pt>
                <c:pt idx="578">
                  <c:v>3.0545239333550001</c:v>
                </c:pt>
                <c:pt idx="579">
                  <c:v>2.9388557925849996</c:v>
                </c:pt>
                <c:pt idx="580">
                  <c:v>2.107570473205</c:v>
                </c:pt>
                <c:pt idx="581">
                  <c:v>2.7412030905</c:v>
                </c:pt>
                <c:pt idx="582">
                  <c:v>2.4374153361699999</c:v>
                </c:pt>
                <c:pt idx="583">
                  <c:v>2.8123834848199998</c:v>
                </c:pt>
                <c:pt idx="584">
                  <c:v>2.3242893523400001</c:v>
                </c:pt>
                <c:pt idx="585">
                  <c:v>2.4691922979200003</c:v>
                </c:pt>
                <c:pt idx="586">
                  <c:v>1.8425506122100002</c:v>
                </c:pt>
                <c:pt idx="587">
                  <c:v>1.5565579564600001</c:v>
                </c:pt>
                <c:pt idx="588">
                  <c:v>2.119010179435</c:v>
                </c:pt>
                <c:pt idx="589">
                  <c:v>1.8126802681649998</c:v>
                </c:pt>
                <c:pt idx="590">
                  <c:v>4.4609722604100002</c:v>
                </c:pt>
                <c:pt idx="591">
                  <c:v>2.119010179435</c:v>
                </c:pt>
                <c:pt idx="592">
                  <c:v>1.266116526065</c:v>
                </c:pt>
                <c:pt idx="593">
                  <c:v>1.3716160390750001</c:v>
                </c:pt>
                <c:pt idx="594">
                  <c:v>2.088504296155</c:v>
                </c:pt>
                <c:pt idx="595">
                  <c:v>1.7948851695850001</c:v>
                </c:pt>
                <c:pt idx="596">
                  <c:v>1.695741048925</c:v>
                </c:pt>
                <c:pt idx="597">
                  <c:v>2.342719990155</c:v>
                </c:pt>
                <c:pt idx="598">
                  <c:v>3.2496344785</c:v>
                </c:pt>
                <c:pt idx="599">
                  <c:v>1.778361149475</c:v>
                </c:pt>
                <c:pt idx="600">
                  <c:v>2.0224082157150001</c:v>
                </c:pt>
                <c:pt idx="601">
                  <c:v>1.5247809947099999</c:v>
                </c:pt>
                <c:pt idx="602">
                  <c:v>1.018256224415</c:v>
                </c:pt>
                <c:pt idx="603">
                  <c:v>1.8203067389849998</c:v>
                </c:pt>
                <c:pt idx="604">
                  <c:v>1.934703801285</c:v>
                </c:pt>
                <c:pt idx="605">
                  <c:v>1.5139768277150001</c:v>
                </c:pt>
                <c:pt idx="606">
                  <c:v>1.815222425105</c:v>
                </c:pt>
                <c:pt idx="607">
                  <c:v>1.901655761065</c:v>
                </c:pt>
                <c:pt idx="608">
                  <c:v>2.061811648285</c:v>
                </c:pt>
                <c:pt idx="609">
                  <c:v>0.88225082812500011</c:v>
                </c:pt>
                <c:pt idx="610">
                  <c:v>2.7964950039450001</c:v>
                </c:pt>
                <c:pt idx="611">
                  <c:v>2.5486347022949998</c:v>
                </c:pt>
                <c:pt idx="612">
                  <c:v>0.64265253652999998</c:v>
                </c:pt>
                <c:pt idx="613">
                  <c:v>1.2959868701100001</c:v>
                </c:pt>
                <c:pt idx="614">
                  <c:v>2.3376356762750001</c:v>
                </c:pt>
                <c:pt idx="615">
                  <c:v>2.3948342074250002</c:v>
                </c:pt>
                <c:pt idx="616">
                  <c:v>2.7246790703900001</c:v>
                </c:pt>
                <c:pt idx="617">
                  <c:v>3.1632011425400002</c:v>
                </c:pt>
                <c:pt idx="618">
                  <c:v>1.46122707121</c:v>
                </c:pt>
                <c:pt idx="619">
                  <c:v>2.0935886100349999</c:v>
                </c:pt>
                <c:pt idx="620">
                  <c:v>1.9003846825949999</c:v>
                </c:pt>
                <c:pt idx="621">
                  <c:v>1.9785560085</c:v>
                </c:pt>
                <c:pt idx="622">
                  <c:v>2.89119034996</c:v>
                </c:pt>
                <c:pt idx="623">
                  <c:v>1.8222133566900001</c:v>
                </c:pt>
                <c:pt idx="624">
                  <c:v>0.47677679619500013</c:v>
                </c:pt>
                <c:pt idx="625">
                  <c:v>2.6992575009899999</c:v>
                </c:pt>
                <c:pt idx="626">
                  <c:v>1.9137310065299999</c:v>
                </c:pt>
                <c:pt idx="627">
                  <c:v>0.90195254441000006</c:v>
                </c:pt>
                <c:pt idx="628">
                  <c:v>1.6931988919850001</c:v>
                </c:pt>
                <c:pt idx="629">
                  <c:v>1.8889449763649999</c:v>
                </c:pt>
                <c:pt idx="630">
                  <c:v>2.2283229278550003</c:v>
                </c:pt>
                <c:pt idx="631">
                  <c:v>2.616001861205</c:v>
                </c:pt>
                <c:pt idx="632">
                  <c:v>2.31412072458</c:v>
                </c:pt>
                <c:pt idx="633">
                  <c:v>2.762175885255</c:v>
                </c:pt>
                <c:pt idx="634">
                  <c:v>1.212731230325</c:v>
                </c:pt>
                <c:pt idx="635">
                  <c:v>2.2664552819549999</c:v>
                </c:pt>
                <c:pt idx="636">
                  <c:v>2.26327758578</c:v>
                </c:pt>
                <c:pt idx="637">
                  <c:v>0.96423538944000009</c:v>
                </c:pt>
                <c:pt idx="638">
                  <c:v>3.024018050075</c:v>
                </c:pt>
                <c:pt idx="639">
                  <c:v>3.4727087499850002</c:v>
                </c:pt>
                <c:pt idx="640">
                  <c:v>4.4228399063100001</c:v>
                </c:pt>
                <c:pt idx="641">
                  <c:v>2.9572864303999999</c:v>
                </c:pt>
                <c:pt idx="642">
                  <c:v>3.6951474822349999</c:v>
                </c:pt>
                <c:pt idx="643">
                  <c:v>3.8578455263949998</c:v>
                </c:pt>
                <c:pt idx="644">
                  <c:v>2.45648151322</c:v>
                </c:pt>
                <c:pt idx="645">
                  <c:v>2.6344324990199999</c:v>
                </c:pt>
                <c:pt idx="646">
                  <c:v>2.1660400828249999</c:v>
                </c:pt>
                <c:pt idx="647">
                  <c:v>1.3042488801650001</c:v>
                </c:pt>
                <c:pt idx="648">
                  <c:v>0.99474127272000001</c:v>
                </c:pt>
                <c:pt idx="649">
                  <c:v>1.81712904281</c:v>
                </c:pt>
                <c:pt idx="650">
                  <c:v>0.74688097107000007</c:v>
                </c:pt>
                <c:pt idx="651">
                  <c:v>3.1600234463649999</c:v>
                </c:pt>
                <c:pt idx="652">
                  <c:v>2.9458467241699999</c:v>
                </c:pt>
                <c:pt idx="653">
                  <c:v>4.3173403933000003</c:v>
                </c:pt>
                <c:pt idx="654">
                  <c:v>3.0246535893100002</c:v>
                </c:pt>
                <c:pt idx="655">
                  <c:v>3.3964440417850001</c:v>
                </c:pt>
                <c:pt idx="656">
                  <c:v>3.1485837401349999</c:v>
                </c:pt>
                <c:pt idx="657">
                  <c:v>2.900723438485</c:v>
                </c:pt>
                <c:pt idx="658">
                  <c:v>2.4050028351849999</c:v>
                </c:pt>
                <c:pt idx="659">
                  <c:v>2.0662604229300001</c:v>
                </c:pt>
                <c:pt idx="660">
                  <c:v>1.9162731634700001</c:v>
                </c:pt>
                <c:pt idx="661">
                  <c:v>2.443135189285</c:v>
                </c:pt>
                <c:pt idx="662">
                  <c:v>2.5219420544249997</c:v>
                </c:pt>
                <c:pt idx="663">
                  <c:v>2.4475839639299997</c:v>
                </c:pt>
                <c:pt idx="664">
                  <c:v>2.45266827781</c:v>
                </c:pt>
                <c:pt idx="665">
                  <c:v>5.1772249782550004</c:v>
                </c:pt>
                <c:pt idx="666">
                  <c:v>2.9788947643900001</c:v>
                </c:pt>
                <c:pt idx="667">
                  <c:v>3.2922156072449997</c:v>
                </c:pt>
                <c:pt idx="668">
                  <c:v>2.6973508832849999</c:v>
                </c:pt>
                <c:pt idx="669">
                  <c:v>2.61790847891</c:v>
                </c:pt>
                <c:pt idx="670">
                  <c:v>4.06948009165</c:v>
                </c:pt>
                <c:pt idx="671">
                  <c:v>3.13396633773</c:v>
                </c:pt>
                <c:pt idx="672">
                  <c:v>2.4011895997749999</c:v>
                </c:pt>
                <c:pt idx="673">
                  <c:v>2.107570473205</c:v>
                </c:pt>
                <c:pt idx="674">
                  <c:v>2.777428826895</c:v>
                </c:pt>
                <c:pt idx="675">
                  <c:v>1.9785560085</c:v>
                </c:pt>
                <c:pt idx="676">
                  <c:v>2.361786167205</c:v>
                </c:pt>
                <c:pt idx="677">
                  <c:v>1.6931988919850001</c:v>
                </c:pt>
                <c:pt idx="678">
                  <c:v>2.1546003765949999</c:v>
                </c:pt>
                <c:pt idx="679">
                  <c:v>1.220357701145</c:v>
                </c:pt>
                <c:pt idx="680">
                  <c:v>1.5813439866250001</c:v>
                </c:pt>
                <c:pt idx="681">
                  <c:v>4.6211281476300003</c:v>
                </c:pt>
                <c:pt idx="682">
                  <c:v>5.2808178735600002</c:v>
                </c:pt>
                <c:pt idx="683">
                  <c:v>3.4936815447400003</c:v>
                </c:pt>
                <c:pt idx="684">
                  <c:v>3.01829819696</c:v>
                </c:pt>
                <c:pt idx="685">
                  <c:v>1.84382169068</c:v>
                </c:pt>
                <c:pt idx="686">
                  <c:v>3.2312038406849997</c:v>
                </c:pt>
                <c:pt idx="687">
                  <c:v>2.9051722131300002</c:v>
                </c:pt>
                <c:pt idx="688">
                  <c:v>2.3738614126700002</c:v>
                </c:pt>
                <c:pt idx="689">
                  <c:v>2.5810472032799998</c:v>
                </c:pt>
                <c:pt idx="690">
                  <c:v>2.45266827781</c:v>
                </c:pt>
                <c:pt idx="691">
                  <c:v>2.2334072417350002</c:v>
                </c:pt>
                <c:pt idx="692">
                  <c:v>3.13396633773</c:v>
                </c:pt>
                <c:pt idx="693">
                  <c:v>3.0545239333550001</c:v>
                </c:pt>
                <c:pt idx="694">
                  <c:v>2.9388557925849996</c:v>
                </c:pt>
                <c:pt idx="695">
                  <c:v>2.4011895997749999</c:v>
                </c:pt>
                <c:pt idx="696">
                  <c:v>2.1469739057749999</c:v>
                </c:pt>
                <c:pt idx="697">
                  <c:v>2.107570473205</c:v>
                </c:pt>
                <c:pt idx="698">
                  <c:v>3.29539330342</c:v>
                </c:pt>
                <c:pt idx="699">
                  <c:v>3.5165609572000003</c:v>
                </c:pt>
                <c:pt idx="700">
                  <c:v>3.1606589856000005</c:v>
                </c:pt>
                <c:pt idx="701">
                  <c:v>4.1133322988650001</c:v>
                </c:pt>
                <c:pt idx="702">
                  <c:v>-0.15558474262999988</c:v>
                </c:pt>
                <c:pt idx="703">
                  <c:v>3.2045111928149996</c:v>
                </c:pt>
                <c:pt idx="704">
                  <c:v>1.953769978335</c:v>
                </c:pt>
                <c:pt idx="705">
                  <c:v>3.3252636474650004</c:v>
                </c:pt>
                <c:pt idx="706">
                  <c:v>3.3290768828749995</c:v>
                </c:pt>
                <c:pt idx="707">
                  <c:v>5.0374063465550005</c:v>
                </c:pt>
                <c:pt idx="708">
                  <c:v>4.7984435941949997</c:v>
                </c:pt>
                <c:pt idx="709">
                  <c:v>2.3948342074250002</c:v>
                </c:pt>
                <c:pt idx="710">
                  <c:v>2.777428826895</c:v>
                </c:pt>
                <c:pt idx="711">
                  <c:v>2.5085957304899997</c:v>
                </c:pt>
                <c:pt idx="712">
                  <c:v>3.6900631683549996</c:v>
                </c:pt>
                <c:pt idx="713">
                  <c:v>2.9210606940049999</c:v>
                </c:pt>
                <c:pt idx="714">
                  <c:v>2.477454307975</c:v>
                </c:pt>
                <c:pt idx="715">
                  <c:v>2.1768442498200002</c:v>
                </c:pt>
                <c:pt idx="716">
                  <c:v>2.99923201991</c:v>
                </c:pt>
                <c:pt idx="717">
                  <c:v>2.4075449921250001</c:v>
                </c:pt>
                <c:pt idx="718">
                  <c:v>1.7700991394200001</c:v>
                </c:pt>
                <c:pt idx="719">
                  <c:v>2.2696329781299998</c:v>
                </c:pt>
                <c:pt idx="720">
                  <c:v>1.9003846825949999</c:v>
                </c:pt>
                <c:pt idx="721">
                  <c:v>3.5216452710799997</c:v>
                </c:pt>
                <c:pt idx="722">
                  <c:v>3.8444992024599998</c:v>
                </c:pt>
                <c:pt idx="723">
                  <c:v>2.735483237385</c:v>
                </c:pt>
                <c:pt idx="724">
                  <c:v>1.8406439945050002</c:v>
                </c:pt>
                <c:pt idx="725">
                  <c:v>1.785987620295</c:v>
                </c:pt>
                <c:pt idx="726">
                  <c:v>1.8501770830300002</c:v>
                </c:pt>
                <c:pt idx="727">
                  <c:v>3.9582607255250002</c:v>
                </c:pt>
                <c:pt idx="728">
                  <c:v>0.63057729106500005</c:v>
                </c:pt>
                <c:pt idx="729">
                  <c:v>1.6353648216000001</c:v>
                </c:pt>
                <c:pt idx="730">
                  <c:v>2.0427454712349999</c:v>
                </c:pt>
                <c:pt idx="731">
                  <c:v>1.9003846825949999</c:v>
                </c:pt>
                <c:pt idx="732">
                  <c:v>1.6931988919850001</c:v>
                </c:pt>
                <c:pt idx="733">
                  <c:v>4.07710656247</c:v>
                </c:pt>
                <c:pt idx="734">
                  <c:v>2.57214965399</c:v>
                </c:pt>
                <c:pt idx="735">
                  <c:v>2.847338142745</c:v>
                </c:pt>
                <c:pt idx="736">
                  <c:v>2.05227855976</c:v>
                </c:pt>
                <c:pt idx="737">
                  <c:v>3.27632712637</c:v>
                </c:pt>
                <c:pt idx="738">
                  <c:v>1.4580493750350001</c:v>
                </c:pt>
                <c:pt idx="739">
                  <c:v>3.4746153676900002</c:v>
                </c:pt>
                <c:pt idx="740">
                  <c:v>0.90576577982000006</c:v>
                </c:pt>
                <c:pt idx="741">
                  <c:v>2.8327207403400001</c:v>
                </c:pt>
                <c:pt idx="742">
                  <c:v>1.530500847825</c:v>
                </c:pt>
                <c:pt idx="743">
                  <c:v>1.7370510991999999</c:v>
                </c:pt>
                <c:pt idx="744">
                  <c:v>2.5454570061200004</c:v>
                </c:pt>
                <c:pt idx="745">
                  <c:v>1.399579765415</c:v>
                </c:pt>
                <c:pt idx="746">
                  <c:v>1.9950800286100001</c:v>
                </c:pt>
                <c:pt idx="747">
                  <c:v>1.377971431425</c:v>
                </c:pt>
                <c:pt idx="748">
                  <c:v>2.8295430441649998</c:v>
                </c:pt>
                <c:pt idx="749">
                  <c:v>0.74497435336500006</c:v>
                </c:pt>
                <c:pt idx="750">
                  <c:v>2.8333562795749998</c:v>
                </c:pt>
                <c:pt idx="751">
                  <c:v>4.3433975019349997</c:v>
                </c:pt>
                <c:pt idx="752">
                  <c:v>2.1546003765949999</c:v>
                </c:pt>
                <c:pt idx="753">
                  <c:v>4.06566685624</c:v>
                </c:pt>
                <c:pt idx="754">
                  <c:v>1.84000845527</c:v>
                </c:pt>
                <c:pt idx="755">
                  <c:v>1.8501770830300002</c:v>
                </c:pt>
                <c:pt idx="756">
                  <c:v>1.38750451995</c:v>
                </c:pt>
                <c:pt idx="757">
                  <c:v>2.5727851932250001</c:v>
                </c:pt>
                <c:pt idx="758">
                  <c:v>3.3856398747899998</c:v>
                </c:pt>
                <c:pt idx="759">
                  <c:v>1.8501770830300002</c:v>
                </c:pt>
                <c:pt idx="760">
                  <c:v>1.8450927691500001</c:v>
                </c:pt>
                <c:pt idx="761">
                  <c:v>1.7700991394200001</c:v>
                </c:pt>
                <c:pt idx="762">
                  <c:v>3.0100361869050003</c:v>
                </c:pt>
                <c:pt idx="763">
                  <c:v>2.2664552819549999</c:v>
                </c:pt>
                <c:pt idx="764">
                  <c:v>2.5143155836049997</c:v>
                </c:pt>
                <c:pt idx="765">
                  <c:v>2.1196457186700002</c:v>
                </c:pt>
                <c:pt idx="766">
                  <c:v>1.6461689885949999</c:v>
                </c:pt>
                <c:pt idx="767">
                  <c:v>2.0090618917800001</c:v>
                </c:pt>
                <c:pt idx="768">
                  <c:v>3.304926391945</c:v>
                </c:pt>
                <c:pt idx="769">
                  <c:v>3.3761067862649998</c:v>
                </c:pt>
                <c:pt idx="770">
                  <c:v>2.0351190004149999</c:v>
                </c:pt>
                <c:pt idx="771">
                  <c:v>-1.1260531544749999</c:v>
                </c:pt>
                <c:pt idx="772">
                  <c:v>2.63316142055</c:v>
                </c:pt>
                <c:pt idx="773">
                  <c:v>1.6696839402900001</c:v>
                </c:pt>
                <c:pt idx="774">
                  <c:v>1.276285153825</c:v>
                </c:pt>
                <c:pt idx="775">
                  <c:v>4.4520747111199999</c:v>
                </c:pt>
                <c:pt idx="776">
                  <c:v>3.27632712637</c:v>
                </c:pt>
                <c:pt idx="777">
                  <c:v>2.1762087105850001</c:v>
                </c:pt>
                <c:pt idx="778">
                  <c:v>4.7304408960500002</c:v>
                </c:pt>
                <c:pt idx="779">
                  <c:v>1.9486856644549999</c:v>
                </c:pt>
                <c:pt idx="780">
                  <c:v>2.5734207324599998</c:v>
                </c:pt>
                <c:pt idx="781">
                  <c:v>2.5295685252449998</c:v>
                </c:pt>
                <c:pt idx="782">
                  <c:v>1.8406439945050002</c:v>
                </c:pt>
                <c:pt idx="783">
                  <c:v>3.3468719814550001</c:v>
                </c:pt>
                <c:pt idx="784">
                  <c:v>1.6461689885949999</c:v>
                </c:pt>
                <c:pt idx="785">
                  <c:v>1.6251961938399999</c:v>
                </c:pt>
                <c:pt idx="786">
                  <c:v>3.04880408024</c:v>
                </c:pt>
                <c:pt idx="787">
                  <c:v>1.894029290245</c:v>
                </c:pt>
                <c:pt idx="788">
                  <c:v>3.1021893759800001</c:v>
                </c:pt>
                <c:pt idx="789">
                  <c:v>3.7034094922900005</c:v>
                </c:pt>
                <c:pt idx="790">
                  <c:v>2.7748866699549999</c:v>
                </c:pt>
                <c:pt idx="791">
                  <c:v>4.7793774171449996</c:v>
                </c:pt>
                <c:pt idx="792">
                  <c:v>4.1851482324200004</c:v>
                </c:pt>
                <c:pt idx="793">
                  <c:v>1.658879773295</c:v>
                </c:pt>
                <c:pt idx="794">
                  <c:v>2.8594133882100001</c:v>
                </c:pt>
                <c:pt idx="795">
                  <c:v>1.878776348605</c:v>
                </c:pt>
                <c:pt idx="796">
                  <c:v>2.5391016137699998</c:v>
                </c:pt>
                <c:pt idx="797">
                  <c:v>1.4440675118650002</c:v>
                </c:pt>
                <c:pt idx="798">
                  <c:v>1.4999949645450001</c:v>
                </c:pt>
                <c:pt idx="799">
                  <c:v>3.1091803075650004</c:v>
                </c:pt>
                <c:pt idx="800">
                  <c:v>2.2912413121199999</c:v>
                </c:pt>
                <c:pt idx="801">
                  <c:v>2.26327758578</c:v>
                </c:pt>
                <c:pt idx="802">
                  <c:v>2.462201366335</c:v>
                </c:pt>
                <c:pt idx="803">
                  <c:v>5.8941132353350003</c:v>
                </c:pt>
                <c:pt idx="804">
                  <c:v>2.3821234227249999</c:v>
                </c:pt>
                <c:pt idx="805">
                  <c:v>2.2639131250149997</c:v>
                </c:pt>
                <c:pt idx="806">
                  <c:v>2.1577780727700002</c:v>
                </c:pt>
                <c:pt idx="807">
                  <c:v>4.7641244755049996</c:v>
                </c:pt>
                <c:pt idx="808">
                  <c:v>3.13777957314</c:v>
                </c:pt>
                <c:pt idx="809">
                  <c:v>3.0055874122599997</c:v>
                </c:pt>
                <c:pt idx="810">
                  <c:v>4.2309070573400005</c:v>
                </c:pt>
                <c:pt idx="811">
                  <c:v>2.5257552898349998</c:v>
                </c:pt>
                <c:pt idx="812">
                  <c:v>2.1412540526599999</c:v>
                </c:pt>
                <c:pt idx="813">
                  <c:v>1.6874790388700001</c:v>
                </c:pt>
                <c:pt idx="814">
                  <c:v>2.7424741689699998</c:v>
                </c:pt>
                <c:pt idx="815">
                  <c:v>2.6039266157399998</c:v>
                </c:pt>
                <c:pt idx="816">
                  <c:v>2.7443807866749999</c:v>
                </c:pt>
                <c:pt idx="817">
                  <c:v>2.58358936022</c:v>
                </c:pt>
                <c:pt idx="818">
                  <c:v>5.3087815999000005</c:v>
                </c:pt>
                <c:pt idx="819">
                  <c:v>4.3167048540649997</c:v>
                </c:pt>
                <c:pt idx="820">
                  <c:v>2.2982322437049998</c:v>
                </c:pt>
                <c:pt idx="821">
                  <c:v>4.9694430274999979E-2</c:v>
                </c:pt>
                <c:pt idx="822">
                  <c:v>1.17396333699</c:v>
                </c:pt>
                <c:pt idx="823">
                  <c:v>3.78857174978</c:v>
                </c:pt>
                <c:pt idx="824">
                  <c:v>2.0986729239150002</c:v>
                </c:pt>
                <c:pt idx="825">
                  <c:v>2.63316142055</c:v>
                </c:pt>
                <c:pt idx="826">
                  <c:v>1.80950257199</c:v>
                </c:pt>
                <c:pt idx="827">
                  <c:v>1.10278294267</c:v>
                </c:pt>
                <c:pt idx="828">
                  <c:v>4.4228399063100001</c:v>
                </c:pt>
                <c:pt idx="829">
                  <c:v>3.6760813051849999</c:v>
                </c:pt>
                <c:pt idx="830">
                  <c:v>3.3417876675749998</c:v>
                </c:pt>
                <c:pt idx="831">
                  <c:v>2.75264279673</c:v>
                </c:pt>
                <c:pt idx="832">
                  <c:v>4.8130609966</c:v>
                </c:pt>
                <c:pt idx="833">
                  <c:v>2.2327717025</c:v>
                </c:pt>
                <c:pt idx="834">
                  <c:v>1.923264095055</c:v>
                </c:pt>
                <c:pt idx="835">
                  <c:v>2.37131925573</c:v>
                </c:pt>
                <c:pt idx="836">
                  <c:v>3.3265347259349998</c:v>
                </c:pt>
                <c:pt idx="837">
                  <c:v>2.1215523363750002</c:v>
                </c:pt>
                <c:pt idx="838">
                  <c:v>2.0224082157150001</c:v>
                </c:pt>
                <c:pt idx="839">
                  <c:v>2.7596337283149999</c:v>
                </c:pt>
                <c:pt idx="840">
                  <c:v>2.8810217221999999</c:v>
                </c:pt>
                <c:pt idx="841">
                  <c:v>3.0583371687650001</c:v>
                </c:pt>
                <c:pt idx="842">
                  <c:v>1.3576341759050001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365-4115-87E7-F97D60A8A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1426176"/>
        <c:axId val="341427352"/>
      </c:scatterChart>
      <c:valAx>
        <c:axId val="341426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41427352"/>
        <c:crosses val="autoZero"/>
        <c:crossBetween val="midCat"/>
      </c:valAx>
      <c:valAx>
        <c:axId val="341427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calculated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414261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8077500729075532"/>
                  <c:y val="0.3437267607174103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R² = 0.572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TS_05!$E$2:$E$401</c:f>
              <c:numCache>
                <c:formatCode>0.00</c:formatCode>
                <c:ptCount val="400"/>
                <c:pt idx="0">
                  <c:v>2.37</c:v>
                </c:pt>
                <c:pt idx="1">
                  <c:v>2.54</c:v>
                </c:pt>
                <c:pt idx="2">
                  <c:v>1.73</c:v>
                </c:pt>
                <c:pt idx="3">
                  <c:v>3.52</c:v>
                </c:pt>
                <c:pt idx="4">
                  <c:v>2.62</c:v>
                </c:pt>
                <c:pt idx="5">
                  <c:v>2.61</c:v>
                </c:pt>
                <c:pt idx="6">
                  <c:v>3.34</c:v>
                </c:pt>
                <c:pt idx="7">
                  <c:v>3.61</c:v>
                </c:pt>
                <c:pt idx="8">
                  <c:v>3.35</c:v>
                </c:pt>
                <c:pt idx="9">
                  <c:v>2.91</c:v>
                </c:pt>
                <c:pt idx="10">
                  <c:v>2.4700000000000002</c:v>
                </c:pt>
                <c:pt idx="11">
                  <c:v>6.1</c:v>
                </c:pt>
                <c:pt idx="12">
                  <c:v>2.85</c:v>
                </c:pt>
                <c:pt idx="13">
                  <c:v>0.88</c:v>
                </c:pt>
                <c:pt idx="14">
                  <c:v>2.46</c:v>
                </c:pt>
                <c:pt idx="15">
                  <c:v>3.05</c:v>
                </c:pt>
                <c:pt idx="16">
                  <c:v>0.81</c:v>
                </c:pt>
                <c:pt idx="17">
                  <c:v>0.93</c:v>
                </c:pt>
                <c:pt idx="18">
                  <c:v>3.1</c:v>
                </c:pt>
                <c:pt idx="19">
                  <c:v>3.76</c:v>
                </c:pt>
                <c:pt idx="20">
                  <c:v>0.86</c:v>
                </c:pt>
                <c:pt idx="21">
                  <c:v>2.42</c:v>
                </c:pt>
                <c:pt idx="22">
                  <c:v>2.6</c:v>
                </c:pt>
                <c:pt idx="23">
                  <c:v>3.75</c:v>
                </c:pt>
                <c:pt idx="24">
                  <c:v>3.21</c:v>
                </c:pt>
                <c:pt idx="25">
                  <c:v>2.52</c:v>
                </c:pt>
                <c:pt idx="26">
                  <c:v>2.68</c:v>
                </c:pt>
                <c:pt idx="27">
                  <c:v>3.5</c:v>
                </c:pt>
                <c:pt idx="28">
                  <c:v>2.4900000000000002</c:v>
                </c:pt>
                <c:pt idx="29">
                  <c:v>3.86</c:v>
                </c:pt>
                <c:pt idx="30">
                  <c:v>4.17</c:v>
                </c:pt>
                <c:pt idx="31">
                  <c:v>2.78</c:v>
                </c:pt>
                <c:pt idx="32">
                  <c:v>2.8</c:v>
                </c:pt>
                <c:pt idx="33">
                  <c:v>3.23</c:v>
                </c:pt>
                <c:pt idx="34">
                  <c:v>2.86</c:v>
                </c:pt>
                <c:pt idx="35">
                  <c:v>1.71</c:v>
                </c:pt>
                <c:pt idx="36">
                  <c:v>1.45</c:v>
                </c:pt>
                <c:pt idx="37">
                  <c:v>2.2200000000000002</c:v>
                </c:pt>
                <c:pt idx="38">
                  <c:v>2.92</c:v>
                </c:pt>
                <c:pt idx="39">
                  <c:v>1.85</c:v>
                </c:pt>
                <c:pt idx="40">
                  <c:v>2.57</c:v>
                </c:pt>
                <c:pt idx="41">
                  <c:v>2.16</c:v>
                </c:pt>
                <c:pt idx="42">
                  <c:v>1.57</c:v>
                </c:pt>
                <c:pt idx="43">
                  <c:v>0.48</c:v>
                </c:pt>
                <c:pt idx="44">
                  <c:v>4.54</c:v>
                </c:pt>
                <c:pt idx="45">
                  <c:v>3.95</c:v>
                </c:pt>
                <c:pt idx="46">
                  <c:v>3.41</c:v>
                </c:pt>
                <c:pt idx="47">
                  <c:v>3.3</c:v>
                </c:pt>
                <c:pt idx="48">
                  <c:v>2.11</c:v>
                </c:pt>
                <c:pt idx="49">
                  <c:v>5.82</c:v>
                </c:pt>
                <c:pt idx="50">
                  <c:v>5.64</c:v>
                </c:pt>
                <c:pt idx="51">
                  <c:v>4.8</c:v>
                </c:pt>
                <c:pt idx="52">
                  <c:v>4.8899999999999997</c:v>
                </c:pt>
                <c:pt idx="53">
                  <c:v>4.26</c:v>
                </c:pt>
                <c:pt idx="54">
                  <c:v>2.09</c:v>
                </c:pt>
                <c:pt idx="55">
                  <c:v>3.83</c:v>
                </c:pt>
                <c:pt idx="56">
                  <c:v>3.03</c:v>
                </c:pt>
                <c:pt idx="57">
                  <c:v>5.21</c:v>
                </c:pt>
                <c:pt idx="58">
                  <c:v>1.96</c:v>
                </c:pt>
                <c:pt idx="59">
                  <c:v>4.05</c:v>
                </c:pt>
                <c:pt idx="60">
                  <c:v>2.88</c:v>
                </c:pt>
                <c:pt idx="61">
                  <c:v>3.76</c:v>
                </c:pt>
                <c:pt idx="62">
                  <c:v>2.5499999999999998</c:v>
                </c:pt>
                <c:pt idx="63">
                  <c:v>3.77</c:v>
                </c:pt>
                <c:pt idx="64">
                  <c:v>5.21</c:v>
                </c:pt>
                <c:pt idx="65">
                  <c:v>1.96</c:v>
                </c:pt>
                <c:pt idx="66">
                  <c:v>1.72</c:v>
                </c:pt>
                <c:pt idx="67">
                  <c:v>0.67</c:v>
                </c:pt>
                <c:pt idx="68">
                  <c:v>2.4500000000000002</c:v>
                </c:pt>
                <c:pt idx="69">
                  <c:v>2.66</c:v>
                </c:pt>
                <c:pt idx="70">
                  <c:v>4.7</c:v>
                </c:pt>
                <c:pt idx="71">
                  <c:v>3</c:v>
                </c:pt>
                <c:pt idx="72">
                  <c:v>0.53</c:v>
                </c:pt>
                <c:pt idx="73">
                  <c:v>2.5499999999999998</c:v>
                </c:pt>
                <c:pt idx="74">
                  <c:v>3.61</c:v>
                </c:pt>
                <c:pt idx="75">
                  <c:v>4.4800000000000004</c:v>
                </c:pt>
                <c:pt idx="76">
                  <c:v>2.6</c:v>
                </c:pt>
                <c:pt idx="77">
                  <c:v>1.96</c:v>
                </c:pt>
                <c:pt idx="78">
                  <c:v>2.75</c:v>
                </c:pt>
                <c:pt idx="79">
                  <c:v>1.51</c:v>
                </c:pt>
                <c:pt idx="80">
                  <c:v>1.6099999999999901</c:v>
                </c:pt>
                <c:pt idx="81">
                  <c:v>2.29</c:v>
                </c:pt>
                <c:pt idx="82">
                  <c:v>3.71</c:v>
                </c:pt>
                <c:pt idx="83">
                  <c:v>3.76</c:v>
                </c:pt>
                <c:pt idx="84">
                  <c:v>1.31</c:v>
                </c:pt>
                <c:pt idx="85">
                  <c:v>2.13</c:v>
                </c:pt>
                <c:pt idx="86">
                  <c:v>2.63</c:v>
                </c:pt>
                <c:pt idx="87">
                  <c:v>2.0299999999999998</c:v>
                </c:pt>
                <c:pt idx="88">
                  <c:v>0.96</c:v>
                </c:pt>
                <c:pt idx="89">
                  <c:v>1.6</c:v>
                </c:pt>
                <c:pt idx="90">
                  <c:v>2.57</c:v>
                </c:pt>
                <c:pt idx="91">
                  <c:v>4.18</c:v>
                </c:pt>
                <c:pt idx="92">
                  <c:v>2.65</c:v>
                </c:pt>
                <c:pt idx="93">
                  <c:v>2.96</c:v>
                </c:pt>
                <c:pt idx="94">
                  <c:v>3.11</c:v>
                </c:pt>
                <c:pt idx="95">
                  <c:v>1.93</c:v>
                </c:pt>
                <c:pt idx="96">
                  <c:v>1.8399999999999901</c:v>
                </c:pt>
                <c:pt idx="97">
                  <c:v>2.36</c:v>
                </c:pt>
                <c:pt idx="98">
                  <c:v>5</c:v>
                </c:pt>
                <c:pt idx="99">
                  <c:v>0.67</c:v>
                </c:pt>
                <c:pt idx="100">
                  <c:v>2.5099999999999998</c:v>
                </c:pt>
                <c:pt idx="101">
                  <c:v>2.66</c:v>
                </c:pt>
                <c:pt idx="102">
                  <c:v>2.5499999999999998</c:v>
                </c:pt>
                <c:pt idx="103">
                  <c:v>1.73</c:v>
                </c:pt>
                <c:pt idx="104">
                  <c:v>2.0099999999999998</c:v>
                </c:pt>
                <c:pt idx="105">
                  <c:v>2.94</c:v>
                </c:pt>
                <c:pt idx="106">
                  <c:v>1.95</c:v>
                </c:pt>
                <c:pt idx="107">
                  <c:v>1.8599999999999901</c:v>
                </c:pt>
                <c:pt idx="108">
                  <c:v>2.54</c:v>
                </c:pt>
                <c:pt idx="109">
                  <c:v>2.2799999999999998</c:v>
                </c:pt>
                <c:pt idx="110">
                  <c:v>1.44</c:v>
                </c:pt>
                <c:pt idx="111">
                  <c:v>2.0699999999999998</c:v>
                </c:pt>
                <c:pt idx="112">
                  <c:v>2.61</c:v>
                </c:pt>
                <c:pt idx="113">
                  <c:v>0.63</c:v>
                </c:pt>
                <c:pt idx="114">
                  <c:v>1.75</c:v>
                </c:pt>
                <c:pt idx="115">
                  <c:v>1.65</c:v>
                </c:pt>
                <c:pt idx="116">
                  <c:v>1.94</c:v>
                </c:pt>
                <c:pt idx="117">
                  <c:v>2.04</c:v>
                </c:pt>
                <c:pt idx="118">
                  <c:v>1.29</c:v>
                </c:pt>
                <c:pt idx="119">
                  <c:v>2.36</c:v>
                </c:pt>
                <c:pt idx="120">
                  <c:v>4.1500000000000004</c:v>
                </c:pt>
                <c:pt idx="121">
                  <c:v>2.6</c:v>
                </c:pt>
                <c:pt idx="122">
                  <c:v>2.42</c:v>
                </c:pt>
                <c:pt idx="123">
                  <c:v>1.96</c:v>
                </c:pt>
                <c:pt idx="124">
                  <c:v>2.93</c:v>
                </c:pt>
                <c:pt idx="125">
                  <c:v>3.83</c:v>
                </c:pt>
                <c:pt idx="126">
                  <c:v>1.43</c:v>
                </c:pt>
                <c:pt idx="127">
                  <c:v>1.4</c:v>
                </c:pt>
                <c:pt idx="128">
                  <c:v>2.2400000000000002</c:v>
                </c:pt>
                <c:pt idx="129">
                  <c:v>3.9</c:v>
                </c:pt>
                <c:pt idx="130">
                  <c:v>1.76</c:v>
                </c:pt>
                <c:pt idx="131">
                  <c:v>2.04</c:v>
                </c:pt>
                <c:pt idx="132">
                  <c:v>1.54</c:v>
                </c:pt>
                <c:pt idx="133">
                  <c:v>2.37</c:v>
                </c:pt>
                <c:pt idx="134">
                  <c:v>2.84</c:v>
                </c:pt>
                <c:pt idx="135">
                  <c:v>2.56</c:v>
                </c:pt>
                <c:pt idx="136">
                  <c:v>2.79</c:v>
                </c:pt>
                <c:pt idx="137">
                  <c:v>3.12</c:v>
                </c:pt>
                <c:pt idx="138">
                  <c:v>5.17</c:v>
                </c:pt>
                <c:pt idx="139">
                  <c:v>2.4</c:v>
                </c:pt>
                <c:pt idx="140">
                  <c:v>2.61</c:v>
                </c:pt>
                <c:pt idx="141">
                  <c:v>2.96999999999999</c:v>
                </c:pt>
                <c:pt idx="142">
                  <c:v>5.29</c:v>
                </c:pt>
                <c:pt idx="143">
                  <c:v>3.43</c:v>
                </c:pt>
                <c:pt idx="144">
                  <c:v>3.33</c:v>
                </c:pt>
                <c:pt idx="145">
                  <c:v>4.1399999999999997</c:v>
                </c:pt>
                <c:pt idx="146">
                  <c:v>3.53</c:v>
                </c:pt>
                <c:pt idx="147">
                  <c:v>1.83</c:v>
                </c:pt>
                <c:pt idx="148">
                  <c:v>2.0099999999999998</c:v>
                </c:pt>
                <c:pt idx="149">
                  <c:v>1.58</c:v>
                </c:pt>
                <c:pt idx="150">
                  <c:v>1.37</c:v>
                </c:pt>
                <c:pt idx="151">
                  <c:v>1.57</c:v>
                </c:pt>
                <c:pt idx="152">
                  <c:v>1.42</c:v>
                </c:pt>
                <c:pt idx="153">
                  <c:v>1.3</c:v>
                </c:pt>
                <c:pt idx="154">
                  <c:v>4.6900000000000004</c:v>
                </c:pt>
                <c:pt idx="155">
                  <c:v>1.91</c:v>
                </c:pt>
                <c:pt idx="156">
                  <c:v>2</c:v>
                </c:pt>
                <c:pt idx="157">
                  <c:v>3.86</c:v>
                </c:pt>
                <c:pt idx="158">
                  <c:v>2.74</c:v>
                </c:pt>
                <c:pt idx="159">
                  <c:v>2.48</c:v>
                </c:pt>
                <c:pt idx="160">
                  <c:v>3.17</c:v>
                </c:pt>
                <c:pt idx="161">
                  <c:v>2.69</c:v>
                </c:pt>
                <c:pt idx="162">
                  <c:v>1.34</c:v>
                </c:pt>
                <c:pt idx="163">
                  <c:v>2.76</c:v>
                </c:pt>
                <c:pt idx="164">
                  <c:v>3.28</c:v>
                </c:pt>
                <c:pt idx="165">
                  <c:v>3</c:v>
                </c:pt>
                <c:pt idx="166">
                  <c:v>1.53</c:v>
                </c:pt>
                <c:pt idx="167">
                  <c:v>2.5</c:v>
                </c:pt>
                <c:pt idx="168">
                  <c:v>2.1800000000000002</c:v>
                </c:pt>
                <c:pt idx="169">
                  <c:v>1.8</c:v>
                </c:pt>
                <c:pt idx="170">
                  <c:v>2.14</c:v>
                </c:pt>
                <c:pt idx="171">
                  <c:v>2.31</c:v>
                </c:pt>
                <c:pt idx="172">
                  <c:v>5.13</c:v>
                </c:pt>
                <c:pt idx="173">
                  <c:v>2.83</c:v>
                </c:pt>
                <c:pt idx="174">
                  <c:v>1.95</c:v>
                </c:pt>
                <c:pt idx="175">
                  <c:v>2.4700000000000002</c:v>
                </c:pt>
                <c:pt idx="176">
                  <c:v>1.69</c:v>
                </c:pt>
                <c:pt idx="177">
                  <c:v>1.99</c:v>
                </c:pt>
                <c:pt idx="178">
                  <c:v>1.97</c:v>
                </c:pt>
                <c:pt idx="179">
                  <c:v>2.25</c:v>
                </c:pt>
                <c:pt idx="180">
                  <c:v>0.33</c:v>
                </c:pt>
                <c:pt idx="181">
                  <c:v>2.67</c:v>
                </c:pt>
                <c:pt idx="182">
                  <c:v>2.23</c:v>
                </c:pt>
                <c:pt idx="183">
                  <c:v>1.26</c:v>
                </c:pt>
                <c:pt idx="184">
                  <c:v>2.95</c:v>
                </c:pt>
                <c:pt idx="185">
                  <c:v>2.66</c:v>
                </c:pt>
                <c:pt idx="186">
                  <c:v>1.8599999999999901</c:v>
                </c:pt>
                <c:pt idx="187">
                  <c:v>1.71</c:v>
                </c:pt>
                <c:pt idx="188">
                  <c:v>2.2999999999999998</c:v>
                </c:pt>
                <c:pt idx="189">
                  <c:v>3.24</c:v>
                </c:pt>
                <c:pt idx="190">
                  <c:v>2.02</c:v>
                </c:pt>
                <c:pt idx="191">
                  <c:v>4.66</c:v>
                </c:pt>
                <c:pt idx="192">
                  <c:v>1.25</c:v>
                </c:pt>
                <c:pt idx="193">
                  <c:v>2.04</c:v>
                </c:pt>
                <c:pt idx="194">
                  <c:v>3.94</c:v>
                </c:pt>
                <c:pt idx="195">
                  <c:v>1.5</c:v>
                </c:pt>
                <c:pt idx="196">
                  <c:v>3.3</c:v>
                </c:pt>
                <c:pt idx="197">
                  <c:v>1.65</c:v>
                </c:pt>
                <c:pt idx="198">
                  <c:v>2.4300000000000002</c:v>
                </c:pt>
                <c:pt idx="199">
                  <c:v>2.2599999999999998</c:v>
                </c:pt>
                <c:pt idx="200">
                  <c:v>4.49</c:v>
                </c:pt>
                <c:pt idx="201">
                  <c:v>2.39</c:v>
                </c:pt>
                <c:pt idx="202">
                  <c:v>0.44</c:v>
                </c:pt>
                <c:pt idx="203">
                  <c:v>3.55</c:v>
                </c:pt>
                <c:pt idx="204">
                  <c:v>3.01</c:v>
                </c:pt>
                <c:pt idx="205">
                  <c:v>5.26</c:v>
                </c:pt>
                <c:pt idx="206">
                  <c:v>3.7</c:v>
                </c:pt>
                <c:pt idx="207">
                  <c:v>5.87</c:v>
                </c:pt>
                <c:pt idx="208">
                  <c:v>4.78</c:v>
                </c:pt>
                <c:pt idx="209">
                  <c:v>3.6</c:v>
                </c:pt>
                <c:pt idx="210">
                  <c:v>5.38</c:v>
                </c:pt>
                <c:pt idx="211">
                  <c:v>4.9400000000000004</c:v>
                </c:pt>
                <c:pt idx="212">
                  <c:v>3.18</c:v>
                </c:pt>
                <c:pt idx="213">
                  <c:v>2.06</c:v>
                </c:pt>
                <c:pt idx="214">
                  <c:v>1.67</c:v>
                </c:pt>
                <c:pt idx="215">
                  <c:v>1.66</c:v>
                </c:pt>
                <c:pt idx="216">
                  <c:v>4.37</c:v>
                </c:pt>
                <c:pt idx="217">
                  <c:v>1.82</c:v>
                </c:pt>
                <c:pt idx="218">
                  <c:v>1.68</c:v>
                </c:pt>
                <c:pt idx="219">
                  <c:v>1.69</c:v>
                </c:pt>
                <c:pt idx="220">
                  <c:v>1.18</c:v>
                </c:pt>
                <c:pt idx="221">
                  <c:v>4.0599999999999996</c:v>
                </c:pt>
                <c:pt idx="222">
                  <c:v>1.49</c:v>
                </c:pt>
                <c:pt idx="223">
                  <c:v>2.74</c:v>
                </c:pt>
                <c:pt idx="224">
                  <c:v>2.2000000000000002</c:v>
                </c:pt>
                <c:pt idx="225">
                  <c:v>2.14</c:v>
                </c:pt>
                <c:pt idx="226">
                  <c:v>0.64</c:v>
                </c:pt>
                <c:pt idx="227">
                  <c:v>2.6</c:v>
                </c:pt>
                <c:pt idx="228">
                  <c:v>3.14</c:v>
                </c:pt>
                <c:pt idx="229">
                  <c:v>3.67</c:v>
                </c:pt>
                <c:pt idx="230">
                  <c:v>3.8</c:v>
                </c:pt>
                <c:pt idx="231">
                  <c:v>3.63</c:v>
                </c:pt>
                <c:pt idx="232">
                  <c:v>3.07</c:v>
                </c:pt>
                <c:pt idx="233">
                  <c:v>2.48</c:v>
                </c:pt>
                <c:pt idx="234">
                  <c:v>1.81</c:v>
                </c:pt>
                <c:pt idx="235">
                  <c:v>2.41</c:v>
                </c:pt>
                <c:pt idx="236">
                  <c:v>4.2</c:v>
                </c:pt>
                <c:pt idx="237">
                  <c:v>3.12</c:v>
                </c:pt>
                <c:pt idx="238">
                  <c:v>2.36</c:v>
                </c:pt>
                <c:pt idx="239">
                  <c:v>1.77</c:v>
                </c:pt>
                <c:pt idx="240">
                  <c:v>1.5129999999999999</c:v>
                </c:pt>
                <c:pt idx="241">
                  <c:v>2.06</c:v>
                </c:pt>
                <c:pt idx="242">
                  <c:v>2.4300000000000002</c:v>
                </c:pt>
                <c:pt idx="243">
                  <c:v>1.94</c:v>
                </c:pt>
                <c:pt idx="244">
                  <c:v>2.73</c:v>
                </c:pt>
                <c:pt idx="245">
                  <c:v>0.27</c:v>
                </c:pt>
                <c:pt idx="246">
                  <c:v>2.68</c:v>
                </c:pt>
                <c:pt idx="247">
                  <c:v>3</c:v>
                </c:pt>
                <c:pt idx="248">
                  <c:v>2.78</c:v>
                </c:pt>
                <c:pt idx="249">
                  <c:v>3.65</c:v>
                </c:pt>
                <c:pt idx="250">
                  <c:v>2.52</c:v>
                </c:pt>
                <c:pt idx="251">
                  <c:v>3.18</c:v>
                </c:pt>
                <c:pt idx="252">
                  <c:v>3.71999999999999</c:v>
                </c:pt>
                <c:pt idx="253">
                  <c:v>3.08</c:v>
                </c:pt>
                <c:pt idx="254">
                  <c:v>3.55</c:v>
                </c:pt>
                <c:pt idx="255">
                  <c:v>5</c:v>
                </c:pt>
                <c:pt idx="256">
                  <c:v>4</c:v>
                </c:pt>
                <c:pt idx="257">
                  <c:v>1.96</c:v>
                </c:pt>
                <c:pt idx="258">
                  <c:v>6</c:v>
                </c:pt>
                <c:pt idx="259">
                  <c:v>1.08</c:v>
                </c:pt>
                <c:pt idx="260">
                  <c:v>1.63</c:v>
                </c:pt>
                <c:pt idx="261">
                  <c:v>2.11</c:v>
                </c:pt>
                <c:pt idx="262">
                  <c:v>1.6</c:v>
                </c:pt>
                <c:pt idx="263">
                  <c:v>3.46</c:v>
                </c:pt>
                <c:pt idx="264">
                  <c:v>3.23</c:v>
                </c:pt>
                <c:pt idx="265">
                  <c:v>2.63</c:v>
                </c:pt>
                <c:pt idx="266">
                  <c:v>4.12</c:v>
                </c:pt>
                <c:pt idx="267">
                  <c:v>2.17</c:v>
                </c:pt>
                <c:pt idx="268">
                  <c:v>2.4700000000000002</c:v>
                </c:pt>
                <c:pt idx="269">
                  <c:v>2.42</c:v>
                </c:pt>
                <c:pt idx="270">
                  <c:v>2.5</c:v>
                </c:pt>
                <c:pt idx="271">
                  <c:v>3.79</c:v>
                </c:pt>
                <c:pt idx="272">
                  <c:v>1.82</c:v>
                </c:pt>
                <c:pt idx="273">
                  <c:v>3.73</c:v>
                </c:pt>
                <c:pt idx="274">
                  <c:v>2.54</c:v>
                </c:pt>
                <c:pt idx="275">
                  <c:v>2.85</c:v>
                </c:pt>
                <c:pt idx="276">
                  <c:v>2.0099999999999998</c:v>
                </c:pt>
                <c:pt idx="277">
                  <c:v>2.35</c:v>
                </c:pt>
                <c:pt idx="278">
                  <c:v>2.59</c:v>
                </c:pt>
                <c:pt idx="279">
                  <c:v>3.56</c:v>
                </c:pt>
                <c:pt idx="280">
                  <c:v>2.2999999999999998</c:v>
                </c:pt>
                <c:pt idx="281">
                  <c:v>1.4</c:v>
                </c:pt>
                <c:pt idx="282">
                  <c:v>1.52</c:v>
                </c:pt>
                <c:pt idx="283">
                  <c:v>2.35</c:v>
                </c:pt>
                <c:pt idx="284">
                  <c:v>2.4700000000000002</c:v>
                </c:pt>
                <c:pt idx="285">
                  <c:v>2.4</c:v>
                </c:pt>
                <c:pt idx="286">
                  <c:v>0.99</c:v>
                </c:pt>
                <c:pt idx="287">
                  <c:v>5.21</c:v>
                </c:pt>
                <c:pt idx="288">
                  <c:v>-0.28000000000000003</c:v>
                </c:pt>
                <c:pt idx="289">
                  <c:v>2.58</c:v>
                </c:pt>
                <c:pt idx="290">
                  <c:v>2.38</c:v>
                </c:pt>
                <c:pt idx="291">
                  <c:v>1.55</c:v>
                </c:pt>
                <c:pt idx="292">
                  <c:v>1.88</c:v>
                </c:pt>
                <c:pt idx="293">
                  <c:v>0.7</c:v>
                </c:pt>
                <c:pt idx="294">
                  <c:v>3.48</c:v>
                </c:pt>
                <c:pt idx="295">
                  <c:v>2.25</c:v>
                </c:pt>
                <c:pt idx="296">
                  <c:v>0.97</c:v>
                </c:pt>
                <c:pt idx="297">
                  <c:v>2.08</c:v>
                </c:pt>
                <c:pt idx="298">
                  <c:v>1.1200000000000001</c:v>
                </c:pt>
                <c:pt idx="299">
                  <c:v>0.78</c:v>
                </c:pt>
                <c:pt idx="300">
                  <c:v>2.13</c:v>
                </c:pt>
                <c:pt idx="301">
                  <c:v>2.64</c:v>
                </c:pt>
                <c:pt idx="302">
                  <c:v>1.83</c:v>
                </c:pt>
                <c:pt idx="303">
                  <c:v>1.89</c:v>
                </c:pt>
                <c:pt idx="304">
                  <c:v>2.74</c:v>
                </c:pt>
                <c:pt idx="305">
                  <c:v>2.15</c:v>
                </c:pt>
                <c:pt idx="306">
                  <c:v>3.54</c:v>
                </c:pt>
                <c:pt idx="307">
                  <c:v>1.72</c:v>
                </c:pt>
                <c:pt idx="308">
                  <c:v>1.71</c:v>
                </c:pt>
                <c:pt idx="309">
                  <c:v>2.2999999999999998</c:v>
                </c:pt>
                <c:pt idx="310">
                  <c:v>2.71</c:v>
                </c:pt>
                <c:pt idx="311">
                  <c:v>2.1</c:v>
                </c:pt>
                <c:pt idx="312">
                  <c:v>1.74</c:v>
                </c:pt>
                <c:pt idx="313">
                  <c:v>1.8</c:v>
                </c:pt>
                <c:pt idx="314">
                  <c:v>2.54</c:v>
                </c:pt>
                <c:pt idx="315">
                  <c:v>2.2400000000000002</c:v>
                </c:pt>
                <c:pt idx="316">
                  <c:v>1.48</c:v>
                </c:pt>
                <c:pt idx="317">
                  <c:v>2.2599999999999998</c:v>
                </c:pt>
                <c:pt idx="318">
                  <c:v>1.2</c:v>
                </c:pt>
                <c:pt idx="319">
                  <c:v>2.2799999999999998</c:v>
                </c:pt>
                <c:pt idx="320">
                  <c:v>2.04</c:v>
                </c:pt>
                <c:pt idx="321">
                  <c:v>1.88</c:v>
                </c:pt>
                <c:pt idx="322">
                  <c:v>4.45</c:v>
                </c:pt>
                <c:pt idx="323">
                  <c:v>2.8</c:v>
                </c:pt>
                <c:pt idx="324">
                  <c:v>3.13</c:v>
                </c:pt>
                <c:pt idx="325">
                  <c:v>2.6</c:v>
                </c:pt>
                <c:pt idx="326">
                  <c:v>3.24</c:v>
                </c:pt>
                <c:pt idx="327">
                  <c:v>2.87</c:v>
                </c:pt>
                <c:pt idx="328">
                  <c:v>2.78</c:v>
                </c:pt>
                <c:pt idx="329">
                  <c:v>3.78</c:v>
                </c:pt>
                <c:pt idx="330">
                  <c:v>2.3199999999999998</c:v>
                </c:pt>
                <c:pt idx="331">
                  <c:v>2.71999999999999</c:v>
                </c:pt>
                <c:pt idx="332">
                  <c:v>5.53</c:v>
                </c:pt>
                <c:pt idx="333">
                  <c:v>2.38</c:v>
                </c:pt>
                <c:pt idx="334">
                  <c:v>2.3199999999999998</c:v>
                </c:pt>
                <c:pt idx="335">
                  <c:v>2.64</c:v>
                </c:pt>
                <c:pt idx="336">
                  <c:v>3.51</c:v>
                </c:pt>
                <c:pt idx="337">
                  <c:v>1.98</c:v>
                </c:pt>
                <c:pt idx="338">
                  <c:v>1</c:v>
                </c:pt>
                <c:pt idx="339">
                  <c:v>2.7</c:v>
                </c:pt>
                <c:pt idx="340">
                  <c:v>3.36</c:v>
                </c:pt>
                <c:pt idx="341">
                  <c:v>4.82</c:v>
                </c:pt>
                <c:pt idx="342">
                  <c:v>5.36</c:v>
                </c:pt>
                <c:pt idx="343">
                  <c:v>1.96</c:v>
                </c:pt>
                <c:pt idx="344">
                  <c:v>2.41</c:v>
                </c:pt>
                <c:pt idx="345">
                  <c:v>3.19</c:v>
                </c:pt>
                <c:pt idx="346">
                  <c:v>4.62</c:v>
                </c:pt>
                <c:pt idx="347">
                  <c:v>4.0999999999999996</c:v>
                </c:pt>
                <c:pt idx="348">
                  <c:v>3.7</c:v>
                </c:pt>
                <c:pt idx="349">
                  <c:v>3.25</c:v>
                </c:pt>
                <c:pt idx="350">
                  <c:v>2.19</c:v>
                </c:pt>
                <c:pt idx="351">
                  <c:v>3.4</c:v>
                </c:pt>
                <c:pt idx="352">
                  <c:v>1.74</c:v>
                </c:pt>
                <c:pt idx="353">
                  <c:v>2.06</c:v>
                </c:pt>
                <c:pt idx="354">
                  <c:v>1.45</c:v>
                </c:pt>
                <c:pt idx="355">
                  <c:v>2.11</c:v>
                </c:pt>
                <c:pt idx="356">
                  <c:v>1.2</c:v>
                </c:pt>
                <c:pt idx="357">
                  <c:v>3.44</c:v>
                </c:pt>
                <c:pt idx="358">
                  <c:v>1.9</c:v>
                </c:pt>
                <c:pt idx="359">
                  <c:v>3</c:v>
                </c:pt>
                <c:pt idx="360">
                  <c:v>2.71999999999999</c:v>
                </c:pt>
                <c:pt idx="361">
                  <c:v>2.69</c:v>
                </c:pt>
                <c:pt idx="362">
                  <c:v>4.01</c:v>
                </c:pt>
                <c:pt idx="363">
                  <c:v>2.31</c:v>
                </c:pt>
                <c:pt idx="364">
                  <c:v>2.19</c:v>
                </c:pt>
                <c:pt idx="365">
                  <c:v>3.39</c:v>
                </c:pt>
                <c:pt idx="366">
                  <c:v>2.0499999999999998</c:v>
                </c:pt>
                <c:pt idx="367">
                  <c:v>1.83</c:v>
                </c:pt>
                <c:pt idx="368">
                  <c:v>2.34</c:v>
                </c:pt>
                <c:pt idx="369">
                  <c:v>2.65</c:v>
                </c:pt>
                <c:pt idx="370">
                  <c:v>2.77</c:v>
                </c:pt>
                <c:pt idx="371">
                  <c:v>1.1599999999999999</c:v>
                </c:pt>
                <c:pt idx="372">
                  <c:v>1.79</c:v>
                </c:pt>
                <c:pt idx="373">
                  <c:v>1.87</c:v>
                </c:pt>
                <c:pt idx="374">
                  <c:v>2.36</c:v>
                </c:pt>
                <c:pt idx="375">
                  <c:v>3.86</c:v>
                </c:pt>
                <c:pt idx="376">
                  <c:v>2</c:v>
                </c:pt>
                <c:pt idx="377">
                  <c:v>1.06</c:v>
                </c:pt>
                <c:pt idx="378">
                  <c:v>1.62</c:v>
                </c:pt>
                <c:pt idx="379">
                  <c:v>1.89</c:v>
                </c:pt>
                <c:pt idx="380">
                  <c:v>2.1800000000000002</c:v>
                </c:pt>
                <c:pt idx="381">
                  <c:v>2.33</c:v>
                </c:pt>
                <c:pt idx="382">
                  <c:v>3.3</c:v>
                </c:pt>
                <c:pt idx="383">
                  <c:v>1.83</c:v>
                </c:pt>
                <c:pt idx="384">
                  <c:v>3.27</c:v>
                </c:pt>
                <c:pt idx="385">
                  <c:v>1.97</c:v>
                </c:pt>
                <c:pt idx="386">
                  <c:v>3.01</c:v>
                </c:pt>
                <c:pt idx="387">
                  <c:v>2.37</c:v>
                </c:pt>
                <c:pt idx="388">
                  <c:v>3.99</c:v>
                </c:pt>
                <c:pt idx="389">
                  <c:v>1.81</c:v>
                </c:pt>
                <c:pt idx="390">
                  <c:v>2.17</c:v>
                </c:pt>
                <c:pt idx="391">
                  <c:v>1.46</c:v>
                </c:pt>
                <c:pt idx="392">
                  <c:v>0.56999999999999995</c:v>
                </c:pt>
                <c:pt idx="393">
                  <c:v>3.87</c:v>
                </c:pt>
                <c:pt idx="394">
                  <c:v>4.5</c:v>
                </c:pt>
                <c:pt idx="395">
                  <c:v>2.33</c:v>
                </c:pt>
                <c:pt idx="396">
                  <c:v>1.77</c:v>
                </c:pt>
                <c:pt idx="397">
                  <c:v>1.6</c:v>
                </c:pt>
                <c:pt idx="398">
                  <c:v>1.54</c:v>
                </c:pt>
                <c:pt idx="399">
                  <c:v>3.08</c:v>
                </c:pt>
              </c:numCache>
            </c:numRef>
          </c:xVal>
          <c:yVal>
            <c:numRef>
              <c:f>TS_05!$F$2:$F$401</c:f>
              <c:numCache>
                <c:formatCode>0.00</c:formatCode>
                <c:ptCount val="400"/>
                <c:pt idx="0">
                  <c:v>2.9210606940049999</c:v>
                </c:pt>
                <c:pt idx="1">
                  <c:v>2.3822505305720001</c:v>
                </c:pt>
                <c:pt idx="2">
                  <c:v>2.3720819028119999</c:v>
                </c:pt>
                <c:pt idx="3">
                  <c:v>3.8853008213470002</c:v>
                </c:pt>
                <c:pt idx="4">
                  <c:v>2.4518420768044935</c:v>
                </c:pt>
                <c:pt idx="5">
                  <c:v>2.4688109743789939</c:v>
                </c:pt>
                <c:pt idx="6">
                  <c:v>2.8122945093271001</c:v>
                </c:pt>
                <c:pt idx="7">
                  <c:v>3.0083075201858001</c:v>
                </c:pt>
                <c:pt idx="8">
                  <c:v>2.8122945093271001</c:v>
                </c:pt>
                <c:pt idx="9">
                  <c:v>2.8362797600559935</c:v>
                </c:pt>
                <c:pt idx="10">
                  <c:v>2.3296914358374998</c:v>
                </c:pt>
                <c:pt idx="11">
                  <c:v>4.6816441935866999</c:v>
                </c:pt>
                <c:pt idx="12">
                  <c:v>2.3321700388540001</c:v>
                </c:pt>
                <c:pt idx="13">
                  <c:v>0.74529212298250003</c:v>
                </c:pt>
                <c:pt idx="14">
                  <c:v>2.0156714998240002</c:v>
                </c:pt>
                <c:pt idx="15">
                  <c:v>2.5663026930280002</c:v>
                </c:pt>
                <c:pt idx="16">
                  <c:v>0.74630898575850002</c:v>
                </c:pt>
                <c:pt idx="17">
                  <c:v>0.99423284133200007</c:v>
                </c:pt>
                <c:pt idx="18">
                  <c:v>2.8510242703079998</c:v>
                </c:pt>
                <c:pt idx="19">
                  <c:v>3.3491853442704</c:v>
                </c:pt>
                <c:pt idx="20">
                  <c:v>0.72393800468650005</c:v>
                </c:pt>
                <c:pt idx="21">
                  <c:v>2.6505116416655001</c:v>
                </c:pt>
                <c:pt idx="22">
                  <c:v>3.1241154795875001</c:v>
                </c:pt>
                <c:pt idx="23">
                  <c:v>3.2824918569495001</c:v>
                </c:pt>
                <c:pt idx="24">
                  <c:v>2.7866441458024998</c:v>
                </c:pt>
                <c:pt idx="25">
                  <c:v>2.2907964346554999</c:v>
                </c:pt>
                <c:pt idx="26">
                  <c:v>2.1580322884639997</c:v>
                </c:pt>
                <c:pt idx="27">
                  <c:v>3.3724206587019996</c:v>
                </c:pt>
                <c:pt idx="28">
                  <c:v>2.1915887600720003</c:v>
                </c:pt>
                <c:pt idx="29">
                  <c:v>3.1348560926590001</c:v>
                </c:pt>
                <c:pt idx="30">
                  <c:v>3.630703803806</c:v>
                </c:pt>
                <c:pt idx="31">
                  <c:v>2.2683618996599999</c:v>
                </c:pt>
                <c:pt idx="32">
                  <c:v>2.3910845259385001</c:v>
                </c:pt>
                <c:pt idx="33">
                  <c:v>2.6538799996110001</c:v>
                </c:pt>
                <c:pt idx="34">
                  <c:v>2.3025539105029997</c:v>
                </c:pt>
                <c:pt idx="35">
                  <c:v>2.0775094673895</c:v>
                </c:pt>
                <c:pt idx="36">
                  <c:v>1.4127354275794994</c:v>
                </c:pt>
                <c:pt idx="37">
                  <c:v>2.6344960529434998</c:v>
                </c:pt>
                <c:pt idx="38">
                  <c:v>2.770056571769</c:v>
                </c:pt>
                <c:pt idx="39">
                  <c:v>1.5801364620785001</c:v>
                </c:pt>
                <c:pt idx="40">
                  <c:v>2.6009395813355001</c:v>
                </c:pt>
                <c:pt idx="41">
                  <c:v>2.3078288861535001</c:v>
                </c:pt>
                <c:pt idx="42">
                  <c:v>2.2581297179764999</c:v>
                </c:pt>
                <c:pt idx="43">
                  <c:v>1.3993891036445001</c:v>
                </c:pt>
                <c:pt idx="44">
                  <c:v>3.8786276593795002</c:v>
                </c:pt>
                <c:pt idx="45">
                  <c:v>3.3827799482324998</c:v>
                </c:pt>
                <c:pt idx="46">
                  <c:v>3.468514191034</c:v>
                </c:pt>
                <c:pt idx="47">
                  <c:v>3.468514191034</c:v>
                </c:pt>
                <c:pt idx="48">
                  <c:v>2.0096338770914999</c:v>
                </c:pt>
                <c:pt idx="49">
                  <c:v>5.7752673983900005</c:v>
                </c:pt>
                <c:pt idx="50">
                  <c:v>5.7752673983900005</c:v>
                </c:pt>
                <c:pt idx="51">
                  <c:v>5.3600060622410002</c:v>
                </c:pt>
                <c:pt idx="52">
                  <c:v>4.9447447260919999</c:v>
                </c:pt>
                <c:pt idx="53">
                  <c:v>3.9805045987500005</c:v>
                </c:pt>
                <c:pt idx="54">
                  <c:v>1.803655611028</c:v>
                </c:pt>
                <c:pt idx="55">
                  <c:v>5.7752673983900005</c:v>
                </c:pt>
                <c:pt idx="56">
                  <c:v>3.6197725289639999</c:v>
                </c:pt>
                <c:pt idx="57">
                  <c:v>4.5294833899429996</c:v>
                </c:pt>
                <c:pt idx="58">
                  <c:v>3.2829367344140001</c:v>
                </c:pt>
                <c:pt idx="59">
                  <c:v>3.8269583195740005</c:v>
                </c:pt>
                <c:pt idx="60">
                  <c:v>3.6981980705629995</c:v>
                </c:pt>
                <c:pt idx="61">
                  <c:v>2.6251917585430999</c:v>
                </c:pt>
                <c:pt idx="62">
                  <c:v>2.8676753982649998</c:v>
                </c:pt>
                <c:pt idx="63">
                  <c:v>3.3491853442704</c:v>
                </c:pt>
                <c:pt idx="64">
                  <c:v>4.5294833899429996</c:v>
                </c:pt>
                <c:pt idx="65">
                  <c:v>3.2829367344140001</c:v>
                </c:pt>
                <c:pt idx="66">
                  <c:v>3.1290091316969999</c:v>
                </c:pt>
                <c:pt idx="67">
                  <c:v>2.7892498566660002</c:v>
                </c:pt>
                <c:pt idx="68">
                  <c:v>2.3035834840636999</c:v>
                </c:pt>
                <c:pt idx="69">
                  <c:v>2.4291787476843938</c:v>
                </c:pt>
                <c:pt idx="70">
                  <c:v>4.1142220537940002</c:v>
                </c:pt>
                <c:pt idx="71">
                  <c:v>2.7309073548930001</c:v>
                </c:pt>
                <c:pt idx="72">
                  <c:v>2.4820937443904998</c:v>
                </c:pt>
                <c:pt idx="73">
                  <c:v>2.8676753982649998</c:v>
                </c:pt>
                <c:pt idx="74">
                  <c:v>3.2774075430694998</c:v>
                </c:pt>
                <c:pt idx="75">
                  <c:v>3.4245348759720002</c:v>
                </c:pt>
                <c:pt idx="76">
                  <c:v>2.9370127288035</c:v>
                </c:pt>
                <c:pt idx="77">
                  <c:v>2.6393388619142</c:v>
                </c:pt>
                <c:pt idx="78">
                  <c:v>2.6864196084429999</c:v>
                </c:pt>
                <c:pt idx="79">
                  <c:v>2.0668324082414999</c:v>
                </c:pt>
                <c:pt idx="80">
                  <c:v>2.315773126591</c:v>
                </c:pt>
                <c:pt idx="81">
                  <c:v>2.1102397379919999</c:v>
                </c:pt>
                <c:pt idx="82">
                  <c:v>2.9737087642324003</c:v>
                </c:pt>
                <c:pt idx="83">
                  <c:v>3.3145865883169998</c:v>
                </c:pt>
                <c:pt idx="84">
                  <c:v>1.9889152980305</c:v>
                </c:pt>
                <c:pt idx="85">
                  <c:v>2.2918768513550001</c:v>
                </c:pt>
                <c:pt idx="86">
                  <c:v>2.3900676631625002</c:v>
                </c:pt>
                <c:pt idx="87">
                  <c:v>2.3583542553359997</c:v>
                </c:pt>
                <c:pt idx="88">
                  <c:v>0.91409134379850066</c:v>
                </c:pt>
                <c:pt idx="89">
                  <c:v>2.0426183633880002</c:v>
                </c:pt>
                <c:pt idx="90">
                  <c:v>2.4309963898964999</c:v>
                </c:pt>
                <c:pt idx="91">
                  <c:v>3.8860761792137</c:v>
                </c:pt>
                <c:pt idx="92">
                  <c:v>2.4593541505621999</c:v>
                </c:pt>
                <c:pt idx="93">
                  <c:v>2.9632604992090004</c:v>
                </c:pt>
                <c:pt idx="94">
                  <c:v>3.13015310232</c:v>
                </c:pt>
                <c:pt idx="95">
                  <c:v>2.4814582051554934</c:v>
                </c:pt>
                <c:pt idx="96">
                  <c:v>2.6554688476984998</c:v>
                </c:pt>
                <c:pt idx="97">
                  <c:v>2.606214556986</c:v>
                </c:pt>
                <c:pt idx="98">
                  <c:v>4.9447447260919999</c:v>
                </c:pt>
                <c:pt idx="99">
                  <c:v>2.7892498566660002</c:v>
                </c:pt>
                <c:pt idx="100">
                  <c:v>2.3035834840636937</c:v>
                </c:pt>
                <c:pt idx="101">
                  <c:v>2.4291787476843938</c:v>
                </c:pt>
                <c:pt idx="102">
                  <c:v>1.842042180822</c:v>
                </c:pt>
                <c:pt idx="103">
                  <c:v>1.9003846825949999</c:v>
                </c:pt>
                <c:pt idx="104">
                  <c:v>2.6824157112625002</c:v>
                </c:pt>
                <c:pt idx="105">
                  <c:v>2.5170484023155</c:v>
                </c:pt>
                <c:pt idx="106">
                  <c:v>2.8090913915827</c:v>
                </c:pt>
                <c:pt idx="107">
                  <c:v>2.6130783807239997</c:v>
                </c:pt>
                <c:pt idx="108">
                  <c:v>2.452414062116</c:v>
                </c:pt>
                <c:pt idx="109">
                  <c:v>2.142143807589</c:v>
                </c:pt>
                <c:pt idx="110">
                  <c:v>1.4386018744439995</c:v>
                </c:pt>
                <c:pt idx="111">
                  <c:v>1.8026387482519937</c:v>
                </c:pt>
                <c:pt idx="112">
                  <c:v>2.1748232350526999</c:v>
                </c:pt>
                <c:pt idx="113">
                  <c:v>2.1828818725524997</c:v>
                </c:pt>
                <c:pt idx="114">
                  <c:v>2.1849283088891998</c:v>
                </c:pt>
                <c:pt idx="115">
                  <c:v>2.1547401952266938</c:v>
                </c:pt>
                <c:pt idx="116">
                  <c:v>2.1394745428019935</c:v>
                </c:pt>
                <c:pt idx="117">
                  <c:v>1.8942199520154999</c:v>
                </c:pt>
                <c:pt idx="118">
                  <c:v>2.0661968690065002</c:v>
                </c:pt>
                <c:pt idx="119">
                  <c:v>2.606214556986</c:v>
                </c:pt>
                <c:pt idx="120">
                  <c:v>3.6757254032134004</c:v>
                </c:pt>
                <c:pt idx="121">
                  <c:v>2.9370127288034933</c:v>
                </c:pt>
                <c:pt idx="122">
                  <c:v>2.682987696574</c:v>
                </c:pt>
                <c:pt idx="123">
                  <c:v>2.4433258510554996</c:v>
                </c:pt>
                <c:pt idx="124">
                  <c:v>2.5170484023155</c:v>
                </c:pt>
                <c:pt idx="125">
                  <c:v>2.9737087642324003</c:v>
                </c:pt>
                <c:pt idx="126">
                  <c:v>1.8453469848439936</c:v>
                </c:pt>
                <c:pt idx="127">
                  <c:v>2.2032826819959936</c:v>
                </c:pt>
                <c:pt idx="128">
                  <c:v>2.0976052180001998</c:v>
                </c:pt>
                <c:pt idx="129">
                  <c:v>3.4797123923547</c:v>
                </c:pt>
                <c:pt idx="130">
                  <c:v>2.5102608432856934</c:v>
                </c:pt>
                <c:pt idx="131">
                  <c:v>2.0357672504347</c:v>
                </c:pt>
                <c:pt idx="132">
                  <c:v>1.9741072338549999</c:v>
                </c:pt>
                <c:pt idx="133">
                  <c:v>1.9788102241939938</c:v>
                </c:pt>
                <c:pt idx="134">
                  <c:v>2.6379915187360004</c:v>
                </c:pt>
                <c:pt idx="135">
                  <c:v>3.0395887613325003</c:v>
                </c:pt>
                <c:pt idx="136">
                  <c:v>2.8991981443209998</c:v>
                </c:pt>
                <c:pt idx="137">
                  <c:v>2.6425038473044999</c:v>
                </c:pt>
                <c:pt idx="138">
                  <c:v>5.1033117652245004</c:v>
                </c:pt>
                <c:pt idx="139">
                  <c:v>2.4308057281259998</c:v>
                </c:pt>
                <c:pt idx="140">
                  <c:v>2.1748232350526999</c:v>
                </c:pt>
                <c:pt idx="141">
                  <c:v>2.9266534392730001</c:v>
                </c:pt>
                <c:pt idx="142">
                  <c:v>2.3855553345939935</c:v>
                </c:pt>
                <c:pt idx="143">
                  <c:v>2.9941477060300001</c:v>
                </c:pt>
                <c:pt idx="144">
                  <c:v>3.8860761792137</c:v>
                </c:pt>
                <c:pt idx="145">
                  <c:v>3.0198234911239998</c:v>
                </c:pt>
                <c:pt idx="146">
                  <c:v>1.9404236544</c:v>
                </c:pt>
                <c:pt idx="147">
                  <c:v>1.2827676540220001</c:v>
                </c:pt>
                <c:pt idx="148">
                  <c:v>1.2101255194614999</c:v>
                </c:pt>
                <c:pt idx="149">
                  <c:v>4.1759329135124998</c:v>
                </c:pt>
                <c:pt idx="150">
                  <c:v>0.93480992285950004</c:v>
                </c:pt>
                <c:pt idx="151">
                  <c:v>1.5946775997752995</c:v>
                </c:pt>
                <c:pt idx="152">
                  <c:v>2.1653791220206</c:v>
                </c:pt>
                <c:pt idx="153">
                  <c:v>1.2485756431789994</c:v>
                </c:pt>
                <c:pt idx="154">
                  <c:v>1.7607567126654993</c:v>
                </c:pt>
                <c:pt idx="155">
                  <c:v>1.2570283150045001</c:v>
                </c:pt>
                <c:pt idx="156">
                  <c:v>2.1541554991304999</c:v>
                </c:pt>
                <c:pt idx="157">
                  <c:v>3.4982574272319997</c:v>
                </c:pt>
                <c:pt idx="158">
                  <c:v>2.7170525995700001</c:v>
                </c:pt>
                <c:pt idx="159">
                  <c:v>2.2817717775184936</c:v>
                </c:pt>
                <c:pt idx="160">
                  <c:v>2.9189634145295003</c:v>
                </c:pt>
                <c:pt idx="161">
                  <c:v>3.7593369449700003</c:v>
                </c:pt>
                <c:pt idx="162">
                  <c:v>2.3675695742434999</c:v>
                </c:pt>
                <c:pt idx="163">
                  <c:v>3.7886988576269998</c:v>
                </c:pt>
                <c:pt idx="164">
                  <c:v>1.7446140160965</c:v>
                </c:pt>
                <c:pt idx="165">
                  <c:v>1.9197686292624936</c:v>
                </c:pt>
                <c:pt idx="166">
                  <c:v>4.4229670141569999</c:v>
                </c:pt>
                <c:pt idx="167">
                  <c:v>2.1050918701884935</c:v>
                </c:pt>
                <c:pt idx="168">
                  <c:v>2.0271747599775001</c:v>
                </c:pt>
                <c:pt idx="169">
                  <c:v>1.6515710720925001</c:v>
                </c:pt>
                <c:pt idx="170">
                  <c:v>2.5141757649733001</c:v>
                </c:pt>
                <c:pt idx="171">
                  <c:v>2.1765264802024999</c:v>
                </c:pt>
                <c:pt idx="172">
                  <c:v>2.6984948539079996</c:v>
                </c:pt>
                <c:pt idx="173">
                  <c:v>2.032449735628</c:v>
                </c:pt>
                <c:pt idx="174">
                  <c:v>2.1427030821157937</c:v>
                </c:pt>
                <c:pt idx="175">
                  <c:v>2.9962449855055002</c:v>
                </c:pt>
                <c:pt idx="176">
                  <c:v>5.3865843130486999</c:v>
                </c:pt>
                <c:pt idx="177">
                  <c:v>3.3282506818695001</c:v>
                </c:pt>
                <c:pt idx="178">
                  <c:v>1.4484527325865</c:v>
                </c:pt>
                <c:pt idx="179">
                  <c:v>3.7876184409275</c:v>
                </c:pt>
                <c:pt idx="180">
                  <c:v>2.7124131631544999</c:v>
                </c:pt>
                <c:pt idx="181">
                  <c:v>2.3605786426585</c:v>
                </c:pt>
                <c:pt idx="182">
                  <c:v>3.7945458185889995</c:v>
                </c:pt>
                <c:pt idx="183">
                  <c:v>2.3003930771040002</c:v>
                </c:pt>
                <c:pt idx="184">
                  <c:v>3.7014393206615006</c:v>
                </c:pt>
                <c:pt idx="185">
                  <c:v>2.8324029707224998</c:v>
                </c:pt>
                <c:pt idx="186">
                  <c:v>2.957032214706</c:v>
                </c:pt>
                <c:pt idx="187">
                  <c:v>1.7059732306085</c:v>
                </c:pt>
                <c:pt idx="188">
                  <c:v>2.7780643661299997</c:v>
                </c:pt>
                <c:pt idx="189">
                  <c:v>2.7748231160315</c:v>
                </c:pt>
                <c:pt idx="190">
                  <c:v>4.1013206073235002</c:v>
                </c:pt>
                <c:pt idx="191">
                  <c:v>4.5971683184704997</c:v>
                </c:pt>
                <c:pt idx="192">
                  <c:v>2.5974441155429999</c:v>
                </c:pt>
                <c:pt idx="193">
                  <c:v>2.3126589843395</c:v>
                </c:pt>
                <c:pt idx="194">
                  <c:v>2.6550875241574934</c:v>
                </c:pt>
                <c:pt idx="195">
                  <c:v>1.349245058003</c:v>
                </c:pt>
                <c:pt idx="196">
                  <c:v>3.5625739978139999</c:v>
                </c:pt>
                <c:pt idx="197">
                  <c:v>1.884623309567</c:v>
                </c:pt>
                <c:pt idx="198">
                  <c:v>2.8949527422312</c:v>
                </c:pt>
                <c:pt idx="199">
                  <c:v>2.822297896886</c:v>
                </c:pt>
                <c:pt idx="200">
                  <c:v>4.4229670141569999</c:v>
                </c:pt>
                <c:pt idx="201">
                  <c:v>2.3822505305720001</c:v>
                </c:pt>
                <c:pt idx="202">
                  <c:v>0.35888426810250651</c:v>
                </c:pt>
                <c:pt idx="203">
                  <c:v>2.8878219920145001</c:v>
                </c:pt>
                <c:pt idx="204">
                  <c:v>2.3919742808675002</c:v>
                </c:pt>
                <c:pt idx="205">
                  <c:v>5.3113110460553008</c:v>
                </c:pt>
                <c:pt idx="206">
                  <c:v>3.6140526758489999</c:v>
                </c:pt>
                <c:pt idx="207">
                  <c:v>7.4363127429859937</c:v>
                </c:pt>
                <c:pt idx="208">
                  <c:v>3.7879362105450003</c:v>
                </c:pt>
                <c:pt idx="209">
                  <c:v>3.1935163640494997</c:v>
                </c:pt>
                <c:pt idx="210">
                  <c:v>4.5650735871029999</c:v>
                </c:pt>
                <c:pt idx="211">
                  <c:v>5.2407789017550002</c:v>
                </c:pt>
                <c:pt idx="212">
                  <c:v>3.3153492353990002</c:v>
                </c:pt>
                <c:pt idx="213">
                  <c:v>2.2541893747195001</c:v>
                </c:pt>
                <c:pt idx="214">
                  <c:v>2.8558543684940001</c:v>
                </c:pt>
                <c:pt idx="215">
                  <c:v>2.0395042211365002</c:v>
                </c:pt>
                <c:pt idx="216">
                  <c:v>4.2062481350220002</c:v>
                </c:pt>
                <c:pt idx="217">
                  <c:v>2.0265392207424999</c:v>
                </c:pt>
                <c:pt idx="218">
                  <c:v>1.223916720861</c:v>
                </c:pt>
                <c:pt idx="219">
                  <c:v>1.5437200639129993</c:v>
                </c:pt>
                <c:pt idx="220">
                  <c:v>1.3403475087130001</c:v>
                </c:pt>
                <c:pt idx="221">
                  <c:v>3.4276490182234998</c:v>
                </c:pt>
                <c:pt idx="222">
                  <c:v>1.7134725935815001</c:v>
                </c:pt>
                <c:pt idx="223">
                  <c:v>2.3051596213665002</c:v>
                </c:pt>
                <c:pt idx="224">
                  <c:v>2.3089093028529937</c:v>
                </c:pt>
                <c:pt idx="225">
                  <c:v>2.0375340495079937</c:v>
                </c:pt>
                <c:pt idx="226">
                  <c:v>1.1489866450545001</c:v>
                </c:pt>
                <c:pt idx="227">
                  <c:v>1.9530073312530001</c:v>
                </c:pt>
                <c:pt idx="228">
                  <c:v>3.4405504646939997</c:v>
                </c:pt>
                <c:pt idx="229">
                  <c:v>3.3633324476414996</c:v>
                </c:pt>
                <c:pt idx="230">
                  <c:v>3.5914274790830003</c:v>
                </c:pt>
                <c:pt idx="231">
                  <c:v>3.2352712917890001</c:v>
                </c:pt>
                <c:pt idx="232">
                  <c:v>2.820137063487</c:v>
                </c:pt>
                <c:pt idx="233">
                  <c:v>2.3109430284050001</c:v>
                </c:pt>
                <c:pt idx="234">
                  <c:v>2.1164807332796935</c:v>
                </c:pt>
                <c:pt idx="235">
                  <c:v>2.993512166795</c:v>
                </c:pt>
                <c:pt idx="236">
                  <c:v>4.0004605307289998</c:v>
                </c:pt>
                <c:pt idx="237">
                  <c:v>3.4689590684985001</c:v>
                </c:pt>
                <c:pt idx="238">
                  <c:v>1.8045453659569999</c:v>
                </c:pt>
                <c:pt idx="239">
                  <c:v>1.5142310434090001</c:v>
                </c:pt>
                <c:pt idx="240">
                  <c:v>1.4883010426209999</c:v>
                </c:pt>
                <c:pt idx="241">
                  <c:v>2.5059264657030003</c:v>
                </c:pt>
                <c:pt idx="242">
                  <c:v>1.8677179659159999</c:v>
                </c:pt>
                <c:pt idx="243">
                  <c:v>1.893647966704</c:v>
                </c:pt>
                <c:pt idx="244">
                  <c:v>2.581682742515</c:v>
                </c:pt>
                <c:pt idx="245">
                  <c:v>0.45567689359300001</c:v>
                </c:pt>
                <c:pt idx="246">
                  <c:v>2.2123708930564998</c:v>
                </c:pt>
                <c:pt idx="247">
                  <c:v>2.9086676789224999</c:v>
                </c:pt>
                <c:pt idx="248">
                  <c:v>3.7374743952860001</c:v>
                </c:pt>
                <c:pt idx="249">
                  <c:v>3.7742085630690001</c:v>
                </c:pt>
                <c:pt idx="250">
                  <c:v>3.1227172932705001</c:v>
                </c:pt>
                <c:pt idx="251">
                  <c:v>3.7484056701280002</c:v>
                </c:pt>
                <c:pt idx="252">
                  <c:v>5.3977443820152997</c:v>
                </c:pt>
                <c:pt idx="253">
                  <c:v>3.8719417866272936</c:v>
                </c:pt>
                <c:pt idx="254">
                  <c:v>3.6798945405949999</c:v>
                </c:pt>
                <c:pt idx="255">
                  <c:v>5.3646963417953</c:v>
                </c:pt>
                <c:pt idx="256">
                  <c:v>4.5466429492879996</c:v>
                </c:pt>
                <c:pt idx="257">
                  <c:v>2.9311657678415002</c:v>
                </c:pt>
                <c:pt idx="258">
                  <c:v>5.8525998125048</c:v>
                </c:pt>
                <c:pt idx="259">
                  <c:v>0.96220166388800066</c:v>
                </c:pt>
                <c:pt idx="260">
                  <c:v>0.96919259547300074</c:v>
                </c:pt>
                <c:pt idx="261">
                  <c:v>1.9655910081059937</c:v>
                </c:pt>
                <c:pt idx="262">
                  <c:v>1.8464274015434938</c:v>
                </c:pt>
                <c:pt idx="263">
                  <c:v>0.38703865621300015</c:v>
                </c:pt>
                <c:pt idx="264">
                  <c:v>3.6418892943419996</c:v>
                </c:pt>
                <c:pt idx="265">
                  <c:v>2.7466051739974935</c:v>
                </c:pt>
                <c:pt idx="266">
                  <c:v>4.0455202624905002</c:v>
                </c:pt>
                <c:pt idx="267">
                  <c:v>2.2201244717235</c:v>
                </c:pt>
                <c:pt idx="268">
                  <c:v>2.4939783280849936</c:v>
                </c:pt>
                <c:pt idx="269">
                  <c:v>2.2018209417554999</c:v>
                </c:pt>
                <c:pt idx="270">
                  <c:v>2.1218065520689935</c:v>
                </c:pt>
                <c:pt idx="271">
                  <c:v>4.3177852707644995</c:v>
                </c:pt>
                <c:pt idx="272">
                  <c:v>1.5487408238694993</c:v>
                </c:pt>
                <c:pt idx="273">
                  <c:v>3.7795470926429999</c:v>
                </c:pt>
                <c:pt idx="274">
                  <c:v>2.5301405105564938</c:v>
                </c:pt>
                <c:pt idx="275">
                  <c:v>2.9827079997999997</c:v>
                </c:pt>
                <c:pt idx="276">
                  <c:v>3.1788989616445003</c:v>
                </c:pt>
                <c:pt idx="277">
                  <c:v>1.9184975507925</c:v>
                </c:pt>
                <c:pt idx="278">
                  <c:v>2.0240606177260001</c:v>
                </c:pt>
                <c:pt idx="279">
                  <c:v>2.9859492498984999</c:v>
                </c:pt>
                <c:pt idx="280">
                  <c:v>2.627949998823</c:v>
                </c:pt>
                <c:pt idx="281">
                  <c:v>1.3983722408685</c:v>
                </c:pt>
                <c:pt idx="282">
                  <c:v>1.3770181225725</c:v>
                </c:pt>
                <c:pt idx="283">
                  <c:v>2.9976431718225003</c:v>
                </c:pt>
                <c:pt idx="284">
                  <c:v>2.4651248468159999</c:v>
                </c:pt>
                <c:pt idx="285">
                  <c:v>3.7083666983230001</c:v>
                </c:pt>
                <c:pt idx="286">
                  <c:v>0.80395239437300003</c:v>
                </c:pt>
                <c:pt idx="287">
                  <c:v>4.8921856313575001</c:v>
                </c:pt>
                <c:pt idx="288">
                  <c:v>0.85193560661550061</c:v>
                </c:pt>
                <c:pt idx="289">
                  <c:v>2.4010624919280001</c:v>
                </c:pt>
                <c:pt idx="290">
                  <c:v>2.0741411094440001</c:v>
                </c:pt>
                <c:pt idx="291">
                  <c:v>1.3605068132471994</c:v>
                </c:pt>
                <c:pt idx="292">
                  <c:v>1.5636124419685</c:v>
                </c:pt>
                <c:pt idx="293">
                  <c:v>1.8276789941109999</c:v>
                </c:pt>
                <c:pt idx="294">
                  <c:v>2.0649893444599936</c:v>
                </c:pt>
                <c:pt idx="295">
                  <c:v>2.8959823157918998</c:v>
                </c:pt>
                <c:pt idx="296">
                  <c:v>0.90354139249749998</c:v>
                </c:pt>
                <c:pt idx="297">
                  <c:v>1.7621548989825</c:v>
                </c:pt>
                <c:pt idx="298">
                  <c:v>1.1988002102938</c:v>
                </c:pt>
                <c:pt idx="299">
                  <c:v>1.609307712965</c:v>
                </c:pt>
                <c:pt idx="300">
                  <c:v>1.6197941103425</c:v>
                </c:pt>
                <c:pt idx="301">
                  <c:v>2.7354196834615001</c:v>
                </c:pt>
                <c:pt idx="302">
                  <c:v>2.0265392207424999</c:v>
                </c:pt>
                <c:pt idx="303">
                  <c:v>1.5587823437825001</c:v>
                </c:pt>
                <c:pt idx="304">
                  <c:v>3.1680947946494999</c:v>
                </c:pt>
                <c:pt idx="305">
                  <c:v>2.7528334585004997</c:v>
                </c:pt>
                <c:pt idx="306">
                  <c:v>2.7776957533736999</c:v>
                </c:pt>
                <c:pt idx="307">
                  <c:v>2.7044053687935001</c:v>
                </c:pt>
                <c:pt idx="308">
                  <c:v>1.3884578288025</c:v>
                </c:pt>
                <c:pt idx="309">
                  <c:v>2.0933979482645002</c:v>
                </c:pt>
                <c:pt idx="310">
                  <c:v>2.3619259858366997</c:v>
                </c:pt>
                <c:pt idx="311">
                  <c:v>2.6554688476984998</c:v>
                </c:pt>
                <c:pt idx="312">
                  <c:v>2.1547401952266938</c:v>
                </c:pt>
                <c:pt idx="313">
                  <c:v>2.0347376768740002</c:v>
                </c:pt>
                <c:pt idx="314">
                  <c:v>3.3611716142425001</c:v>
                </c:pt>
                <c:pt idx="315">
                  <c:v>3.4159550962995002</c:v>
                </c:pt>
                <c:pt idx="316">
                  <c:v>1.3322126065049993</c:v>
                </c:pt>
                <c:pt idx="317">
                  <c:v>0.50404142937650642</c:v>
                </c:pt>
                <c:pt idx="318">
                  <c:v>1.0842887509315</c:v>
                </c:pt>
                <c:pt idx="319">
                  <c:v>2.2507574628505003</c:v>
                </c:pt>
                <c:pt idx="320">
                  <c:v>1.8038462727984999</c:v>
                </c:pt>
                <c:pt idx="321">
                  <c:v>1.60485893832</c:v>
                </c:pt>
                <c:pt idx="322">
                  <c:v>3.5400123549715001</c:v>
                </c:pt>
                <c:pt idx="323">
                  <c:v>3.0201412607415001</c:v>
                </c:pt>
                <c:pt idx="324">
                  <c:v>2.3739885205169999</c:v>
                </c:pt>
                <c:pt idx="325">
                  <c:v>2.581174311127</c:v>
                </c:pt>
                <c:pt idx="326">
                  <c:v>2.8355298237587001</c:v>
                </c:pt>
                <c:pt idx="327">
                  <c:v>2.9766576662827999</c:v>
                </c:pt>
                <c:pt idx="328">
                  <c:v>3.0547781490489996</c:v>
                </c:pt>
                <c:pt idx="329">
                  <c:v>2.939110008279</c:v>
                </c:pt>
                <c:pt idx="330">
                  <c:v>2.3161544501320002</c:v>
                </c:pt>
                <c:pt idx="331">
                  <c:v>2.3945799917309936</c:v>
                </c:pt>
                <c:pt idx="332">
                  <c:v>5.0345464199975005</c:v>
                </c:pt>
                <c:pt idx="333">
                  <c:v>1.9003846825949999</c:v>
                </c:pt>
                <c:pt idx="334">
                  <c:v>2.1713786123989935</c:v>
                </c:pt>
                <c:pt idx="335">
                  <c:v>2.2284627464867</c:v>
                </c:pt>
                <c:pt idx="336">
                  <c:v>3.832423956995</c:v>
                </c:pt>
                <c:pt idx="337">
                  <c:v>1.9795728712760001</c:v>
                </c:pt>
                <c:pt idx="338">
                  <c:v>2.3529521718384938</c:v>
                </c:pt>
                <c:pt idx="339">
                  <c:v>2.6162814984684002</c:v>
                </c:pt>
                <c:pt idx="340">
                  <c:v>2.7886270282157</c:v>
                </c:pt>
                <c:pt idx="341">
                  <c:v>5.0850082352564998</c:v>
                </c:pt>
                <c:pt idx="342">
                  <c:v>2.75264279673</c:v>
                </c:pt>
                <c:pt idx="343">
                  <c:v>2.4433258510554996</c:v>
                </c:pt>
                <c:pt idx="344">
                  <c:v>2.5217513926545001</c:v>
                </c:pt>
                <c:pt idx="345">
                  <c:v>2.8355298237587001</c:v>
                </c:pt>
                <c:pt idx="346">
                  <c:v>4.0350338651130002</c:v>
                </c:pt>
                <c:pt idx="347">
                  <c:v>4.3005621574959996</c:v>
                </c:pt>
                <c:pt idx="348">
                  <c:v>4.2422196557229999</c:v>
                </c:pt>
                <c:pt idx="349">
                  <c:v>2.5483169326774999</c:v>
                </c:pt>
                <c:pt idx="350">
                  <c:v>1.8738826964955</c:v>
                </c:pt>
                <c:pt idx="351">
                  <c:v>3.5573752868717001</c:v>
                </c:pt>
                <c:pt idx="352">
                  <c:v>2.0371527259669935</c:v>
                </c:pt>
                <c:pt idx="353">
                  <c:v>1.9288568403229935</c:v>
                </c:pt>
                <c:pt idx="354">
                  <c:v>1.9872628960195002</c:v>
                </c:pt>
                <c:pt idx="355">
                  <c:v>1.9179891194045</c:v>
                </c:pt>
                <c:pt idx="356">
                  <c:v>2.6282042145169999</c:v>
                </c:pt>
                <c:pt idx="357">
                  <c:v>3.8205393733005</c:v>
                </c:pt>
                <c:pt idx="358">
                  <c:v>1.9276111834223937</c:v>
                </c:pt>
                <c:pt idx="359">
                  <c:v>2.7585660224002</c:v>
                </c:pt>
                <c:pt idx="360">
                  <c:v>1.9788102241939938</c:v>
                </c:pt>
                <c:pt idx="361">
                  <c:v>2.3619259858366997</c:v>
                </c:pt>
                <c:pt idx="362">
                  <c:v>3.7886988576269998</c:v>
                </c:pt>
                <c:pt idx="363">
                  <c:v>3.1447705047249999</c:v>
                </c:pt>
                <c:pt idx="364">
                  <c:v>2.5286787703159939</c:v>
                </c:pt>
                <c:pt idx="365">
                  <c:v>3.4742340441490001</c:v>
                </c:pt>
                <c:pt idx="366">
                  <c:v>1.7621548989825</c:v>
                </c:pt>
                <c:pt idx="367">
                  <c:v>1.5142310434090001</c:v>
                </c:pt>
                <c:pt idx="368">
                  <c:v>1.9101084328905</c:v>
                </c:pt>
                <c:pt idx="369">
                  <c:v>2.2284627464867</c:v>
                </c:pt>
                <c:pt idx="370">
                  <c:v>2.6162814984684002</c:v>
                </c:pt>
                <c:pt idx="371">
                  <c:v>1.4552530024009993</c:v>
                </c:pt>
                <c:pt idx="372">
                  <c:v>1.7972366647544999</c:v>
                </c:pt>
                <c:pt idx="373">
                  <c:v>2.1881568482029934</c:v>
                </c:pt>
                <c:pt idx="374">
                  <c:v>1.9179891194045</c:v>
                </c:pt>
                <c:pt idx="375">
                  <c:v>3.1861441089235001</c:v>
                </c:pt>
                <c:pt idx="376">
                  <c:v>4.0134890850465004</c:v>
                </c:pt>
                <c:pt idx="377">
                  <c:v>1.1115533841130001</c:v>
                </c:pt>
                <c:pt idx="378">
                  <c:v>2.0360341769133998</c:v>
                </c:pt>
                <c:pt idx="379">
                  <c:v>1.9798525085393939</c:v>
                </c:pt>
                <c:pt idx="380">
                  <c:v>3.1783905302565003</c:v>
                </c:pt>
                <c:pt idx="381">
                  <c:v>2.0090618917799938</c:v>
                </c:pt>
                <c:pt idx="382">
                  <c:v>1.805180905192</c:v>
                </c:pt>
                <c:pt idx="383">
                  <c:v>1.9066765210215002</c:v>
                </c:pt>
                <c:pt idx="384">
                  <c:v>3.7167558162249996</c:v>
                </c:pt>
                <c:pt idx="385">
                  <c:v>2.4202684876097003</c:v>
                </c:pt>
                <c:pt idx="386">
                  <c:v>2.5115192109709996</c:v>
                </c:pt>
                <c:pt idx="387">
                  <c:v>2.142143807589</c:v>
                </c:pt>
                <c:pt idx="388">
                  <c:v>3.6036298323949998</c:v>
                </c:pt>
                <c:pt idx="389">
                  <c:v>2.5530834769399937</c:v>
                </c:pt>
                <c:pt idx="390">
                  <c:v>2.0091254457034999</c:v>
                </c:pt>
                <c:pt idx="391">
                  <c:v>1.2653538789829994</c:v>
                </c:pt>
                <c:pt idx="392">
                  <c:v>0.74541923082950001</c:v>
                </c:pt>
                <c:pt idx="393">
                  <c:v>4.5407324344025</c:v>
                </c:pt>
                <c:pt idx="394">
                  <c:v>4.4294495143539994</c:v>
                </c:pt>
                <c:pt idx="395">
                  <c:v>3.2951390877259996</c:v>
                </c:pt>
                <c:pt idx="396">
                  <c:v>1.5927836928549999</c:v>
                </c:pt>
                <c:pt idx="397">
                  <c:v>1.8426014553487999</c:v>
                </c:pt>
                <c:pt idx="398">
                  <c:v>1.54893148564</c:v>
                </c:pt>
                <c:pt idx="399">
                  <c:v>3.2552907776915001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B9A-4BEB-9FA1-1692E7E7A6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2411280"/>
        <c:axId val="342411672"/>
      </c:scatterChart>
      <c:valAx>
        <c:axId val="3424112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42411672"/>
        <c:crosses val="autoZero"/>
        <c:crossBetween val="midCat"/>
      </c:valAx>
      <c:valAx>
        <c:axId val="342411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predicted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424112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flat" cmpd="sng" algn="ctr">
                <a:solidFill>
                  <a:srgbClr val="FF0000"/>
                </a:solidFill>
                <a:prstDash val="solid"/>
                <a:miter lim="800000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4933872849227181"/>
                  <c:y val="0.41186205890930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r>
                      <a:rPr lang="en-US" baseline="0"/>
                      <a:t>R² = 0.803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TR_04!$J$2:$J$846</c:f>
              <c:numCache>
                <c:formatCode>General</c:formatCode>
                <c:ptCount val="845"/>
                <c:pt idx="0">
                  <c:v>2.36</c:v>
                </c:pt>
                <c:pt idx="1">
                  <c:v>2.97</c:v>
                </c:pt>
                <c:pt idx="2">
                  <c:v>1.6</c:v>
                </c:pt>
                <c:pt idx="3">
                  <c:v>2.0099999999999998</c:v>
                </c:pt>
                <c:pt idx="4">
                  <c:v>2.68</c:v>
                </c:pt>
                <c:pt idx="5">
                  <c:v>3.1</c:v>
                </c:pt>
                <c:pt idx="6">
                  <c:v>1.8</c:v>
                </c:pt>
                <c:pt idx="7">
                  <c:v>1.49</c:v>
                </c:pt>
                <c:pt idx="8">
                  <c:v>2.0499999999999998</c:v>
                </c:pt>
                <c:pt idx="9">
                  <c:v>1.43</c:v>
                </c:pt>
                <c:pt idx="10">
                  <c:v>1.72</c:v>
                </c:pt>
                <c:pt idx="11">
                  <c:v>3.28</c:v>
                </c:pt>
                <c:pt idx="12">
                  <c:v>3.55</c:v>
                </c:pt>
                <c:pt idx="13">
                  <c:v>3.52</c:v>
                </c:pt>
                <c:pt idx="14">
                  <c:v>3.61</c:v>
                </c:pt>
                <c:pt idx="15">
                  <c:v>3.23</c:v>
                </c:pt>
                <c:pt idx="16">
                  <c:v>3.72</c:v>
                </c:pt>
                <c:pt idx="17">
                  <c:v>3.11</c:v>
                </c:pt>
                <c:pt idx="18">
                  <c:v>2.44</c:v>
                </c:pt>
                <c:pt idx="19">
                  <c:v>2.5299999999999998</c:v>
                </c:pt>
                <c:pt idx="20">
                  <c:v>1.65</c:v>
                </c:pt>
                <c:pt idx="21">
                  <c:v>2.5099999999999998</c:v>
                </c:pt>
                <c:pt idx="22">
                  <c:v>1.26</c:v>
                </c:pt>
                <c:pt idx="23">
                  <c:v>3.72</c:v>
                </c:pt>
                <c:pt idx="24">
                  <c:v>3.94</c:v>
                </c:pt>
                <c:pt idx="25">
                  <c:v>1.39</c:v>
                </c:pt>
                <c:pt idx="26">
                  <c:v>2.85</c:v>
                </c:pt>
                <c:pt idx="27">
                  <c:v>2.02</c:v>
                </c:pt>
                <c:pt idx="28">
                  <c:v>2.5099999999999998</c:v>
                </c:pt>
                <c:pt idx="29">
                  <c:v>1.51</c:v>
                </c:pt>
                <c:pt idx="30">
                  <c:v>3.78</c:v>
                </c:pt>
                <c:pt idx="31">
                  <c:v>1.3</c:v>
                </c:pt>
                <c:pt idx="32">
                  <c:v>2.72</c:v>
                </c:pt>
                <c:pt idx="33">
                  <c:v>3.75</c:v>
                </c:pt>
                <c:pt idx="34">
                  <c:v>1.1499999999999999</c:v>
                </c:pt>
                <c:pt idx="35">
                  <c:v>2.73</c:v>
                </c:pt>
                <c:pt idx="36">
                  <c:v>2.9</c:v>
                </c:pt>
                <c:pt idx="37">
                  <c:v>3.79</c:v>
                </c:pt>
                <c:pt idx="38">
                  <c:v>4.32</c:v>
                </c:pt>
                <c:pt idx="39">
                  <c:v>4.51</c:v>
                </c:pt>
                <c:pt idx="40">
                  <c:v>6.1</c:v>
                </c:pt>
                <c:pt idx="41">
                  <c:v>2.6</c:v>
                </c:pt>
                <c:pt idx="42">
                  <c:v>2.6</c:v>
                </c:pt>
                <c:pt idx="43">
                  <c:v>2.42</c:v>
                </c:pt>
                <c:pt idx="44">
                  <c:v>2.42</c:v>
                </c:pt>
                <c:pt idx="45">
                  <c:v>2.87</c:v>
                </c:pt>
                <c:pt idx="46">
                  <c:v>3.44</c:v>
                </c:pt>
                <c:pt idx="47">
                  <c:v>4.04</c:v>
                </c:pt>
                <c:pt idx="48">
                  <c:v>1.83</c:v>
                </c:pt>
                <c:pt idx="49">
                  <c:v>2.56</c:v>
                </c:pt>
                <c:pt idx="50">
                  <c:v>2.81</c:v>
                </c:pt>
                <c:pt idx="51">
                  <c:v>3.64</c:v>
                </c:pt>
                <c:pt idx="52">
                  <c:v>2.86</c:v>
                </c:pt>
                <c:pt idx="53">
                  <c:v>3.77</c:v>
                </c:pt>
                <c:pt idx="54">
                  <c:v>2.65</c:v>
                </c:pt>
                <c:pt idx="55">
                  <c:v>2.11</c:v>
                </c:pt>
                <c:pt idx="56">
                  <c:v>3.55</c:v>
                </c:pt>
                <c:pt idx="57">
                  <c:v>2.48</c:v>
                </c:pt>
                <c:pt idx="58">
                  <c:v>3.01</c:v>
                </c:pt>
                <c:pt idx="59">
                  <c:v>2.74</c:v>
                </c:pt>
                <c:pt idx="60">
                  <c:v>4.08</c:v>
                </c:pt>
                <c:pt idx="61">
                  <c:v>3.48</c:v>
                </c:pt>
                <c:pt idx="62">
                  <c:v>4.17</c:v>
                </c:pt>
                <c:pt idx="63">
                  <c:v>2</c:v>
                </c:pt>
                <c:pt idx="64">
                  <c:v>3.58</c:v>
                </c:pt>
                <c:pt idx="65">
                  <c:v>2.1800000000000002</c:v>
                </c:pt>
                <c:pt idx="66">
                  <c:v>2.4700000000000002</c:v>
                </c:pt>
                <c:pt idx="67">
                  <c:v>3.56</c:v>
                </c:pt>
                <c:pt idx="68">
                  <c:v>4.18</c:v>
                </c:pt>
                <c:pt idx="69">
                  <c:v>3.05</c:v>
                </c:pt>
                <c:pt idx="70">
                  <c:v>3.86</c:v>
                </c:pt>
                <c:pt idx="71">
                  <c:v>2.2000000000000002</c:v>
                </c:pt>
                <c:pt idx="72">
                  <c:v>2.4500000000000002</c:v>
                </c:pt>
                <c:pt idx="73">
                  <c:v>4.66</c:v>
                </c:pt>
                <c:pt idx="74">
                  <c:v>3.12</c:v>
                </c:pt>
                <c:pt idx="75">
                  <c:v>1.08</c:v>
                </c:pt>
                <c:pt idx="76">
                  <c:v>2.5499999999999998</c:v>
                </c:pt>
                <c:pt idx="77">
                  <c:v>2.36</c:v>
                </c:pt>
                <c:pt idx="78">
                  <c:v>2.36</c:v>
                </c:pt>
                <c:pt idx="79">
                  <c:v>1.94</c:v>
                </c:pt>
                <c:pt idx="80">
                  <c:v>1.6</c:v>
                </c:pt>
                <c:pt idx="81">
                  <c:v>5.0199999999999996</c:v>
                </c:pt>
                <c:pt idx="82">
                  <c:v>4.1100000000000003</c:v>
                </c:pt>
                <c:pt idx="83">
                  <c:v>6</c:v>
                </c:pt>
                <c:pt idx="84">
                  <c:v>4.5</c:v>
                </c:pt>
                <c:pt idx="85">
                  <c:v>5.6</c:v>
                </c:pt>
                <c:pt idx="86">
                  <c:v>5.37</c:v>
                </c:pt>
                <c:pt idx="87">
                  <c:v>5.21</c:v>
                </c:pt>
                <c:pt idx="88">
                  <c:v>5.37</c:v>
                </c:pt>
                <c:pt idx="89">
                  <c:v>5.21</c:v>
                </c:pt>
                <c:pt idx="90">
                  <c:v>4.7</c:v>
                </c:pt>
                <c:pt idx="91">
                  <c:v>3.46</c:v>
                </c:pt>
                <c:pt idx="92">
                  <c:v>4.8</c:v>
                </c:pt>
                <c:pt idx="93">
                  <c:v>5.64</c:v>
                </c:pt>
                <c:pt idx="94">
                  <c:v>4.8499999999999996</c:v>
                </c:pt>
                <c:pt idx="95">
                  <c:v>4.2300000000000004</c:v>
                </c:pt>
                <c:pt idx="96">
                  <c:v>2.88</c:v>
                </c:pt>
                <c:pt idx="97">
                  <c:v>3.94</c:v>
                </c:pt>
                <c:pt idx="98">
                  <c:v>2.88</c:v>
                </c:pt>
                <c:pt idx="99">
                  <c:v>2.6</c:v>
                </c:pt>
                <c:pt idx="100">
                  <c:v>3.76</c:v>
                </c:pt>
                <c:pt idx="101">
                  <c:v>5.21</c:v>
                </c:pt>
                <c:pt idx="102">
                  <c:v>3.76</c:v>
                </c:pt>
                <c:pt idx="103">
                  <c:v>2.54</c:v>
                </c:pt>
                <c:pt idx="104">
                  <c:v>3.47</c:v>
                </c:pt>
                <c:pt idx="105">
                  <c:v>2.66</c:v>
                </c:pt>
                <c:pt idx="106">
                  <c:v>5.21</c:v>
                </c:pt>
                <c:pt idx="107">
                  <c:v>3.85</c:v>
                </c:pt>
                <c:pt idx="108">
                  <c:v>5.21</c:v>
                </c:pt>
                <c:pt idx="109">
                  <c:v>3.76</c:v>
                </c:pt>
                <c:pt idx="110">
                  <c:v>5.21</c:v>
                </c:pt>
                <c:pt idx="111">
                  <c:v>3.76</c:v>
                </c:pt>
                <c:pt idx="112">
                  <c:v>2.4</c:v>
                </c:pt>
                <c:pt idx="113">
                  <c:v>2.25</c:v>
                </c:pt>
                <c:pt idx="114">
                  <c:v>4.55</c:v>
                </c:pt>
                <c:pt idx="115">
                  <c:v>2.7</c:v>
                </c:pt>
                <c:pt idx="116">
                  <c:v>2.5499999999999998</c:v>
                </c:pt>
                <c:pt idx="117">
                  <c:v>2.11</c:v>
                </c:pt>
                <c:pt idx="118">
                  <c:v>3.68</c:v>
                </c:pt>
                <c:pt idx="119">
                  <c:v>2.39</c:v>
                </c:pt>
                <c:pt idx="120">
                  <c:v>2.5499999999999998</c:v>
                </c:pt>
                <c:pt idx="121">
                  <c:v>1.63</c:v>
                </c:pt>
                <c:pt idx="122">
                  <c:v>3.28</c:v>
                </c:pt>
                <c:pt idx="123">
                  <c:v>2.66</c:v>
                </c:pt>
                <c:pt idx="124">
                  <c:v>2.6</c:v>
                </c:pt>
                <c:pt idx="125">
                  <c:v>4.7</c:v>
                </c:pt>
                <c:pt idx="126">
                  <c:v>3.05</c:v>
                </c:pt>
                <c:pt idx="127">
                  <c:v>3.72</c:v>
                </c:pt>
                <c:pt idx="128">
                  <c:v>2.29</c:v>
                </c:pt>
                <c:pt idx="129">
                  <c:v>2.52</c:v>
                </c:pt>
                <c:pt idx="130">
                  <c:v>2.56</c:v>
                </c:pt>
                <c:pt idx="131">
                  <c:v>4.1500000000000004</c:v>
                </c:pt>
                <c:pt idx="132">
                  <c:v>2.66</c:v>
                </c:pt>
                <c:pt idx="133">
                  <c:v>1.96</c:v>
                </c:pt>
                <c:pt idx="134">
                  <c:v>2.57</c:v>
                </c:pt>
                <c:pt idx="135">
                  <c:v>2.41</c:v>
                </c:pt>
                <c:pt idx="136">
                  <c:v>1.83</c:v>
                </c:pt>
                <c:pt idx="137">
                  <c:v>2.4700000000000002</c:v>
                </c:pt>
                <c:pt idx="138">
                  <c:v>3.84</c:v>
                </c:pt>
                <c:pt idx="139">
                  <c:v>2.65</c:v>
                </c:pt>
                <c:pt idx="140">
                  <c:v>1.39</c:v>
                </c:pt>
                <c:pt idx="141">
                  <c:v>3.54</c:v>
                </c:pt>
                <c:pt idx="142">
                  <c:v>2.6</c:v>
                </c:pt>
                <c:pt idx="143">
                  <c:v>2.41</c:v>
                </c:pt>
                <c:pt idx="144">
                  <c:v>1.71</c:v>
                </c:pt>
                <c:pt idx="145">
                  <c:v>3.43</c:v>
                </c:pt>
                <c:pt idx="146">
                  <c:v>1.2</c:v>
                </c:pt>
                <c:pt idx="147">
                  <c:v>2.68</c:v>
                </c:pt>
                <c:pt idx="148">
                  <c:v>3.79</c:v>
                </c:pt>
                <c:pt idx="149">
                  <c:v>2.4500000000000002</c:v>
                </c:pt>
                <c:pt idx="150">
                  <c:v>2.33</c:v>
                </c:pt>
                <c:pt idx="151">
                  <c:v>2.17</c:v>
                </c:pt>
                <c:pt idx="152">
                  <c:v>1.99</c:v>
                </c:pt>
                <c:pt idx="153">
                  <c:v>1.26</c:v>
                </c:pt>
                <c:pt idx="154">
                  <c:v>2.95</c:v>
                </c:pt>
                <c:pt idx="155">
                  <c:v>2.11</c:v>
                </c:pt>
                <c:pt idx="156">
                  <c:v>2.08</c:v>
                </c:pt>
                <c:pt idx="157">
                  <c:v>2.61</c:v>
                </c:pt>
                <c:pt idx="158">
                  <c:v>2.87</c:v>
                </c:pt>
                <c:pt idx="159">
                  <c:v>2.61</c:v>
                </c:pt>
                <c:pt idx="160">
                  <c:v>3.13</c:v>
                </c:pt>
                <c:pt idx="161">
                  <c:v>2.38</c:v>
                </c:pt>
                <c:pt idx="162">
                  <c:v>3.55</c:v>
                </c:pt>
                <c:pt idx="163">
                  <c:v>1.98</c:v>
                </c:pt>
                <c:pt idx="164">
                  <c:v>2.79</c:v>
                </c:pt>
                <c:pt idx="165">
                  <c:v>2.38</c:v>
                </c:pt>
                <c:pt idx="166">
                  <c:v>2.2200000000000002</c:v>
                </c:pt>
                <c:pt idx="167">
                  <c:v>2.85</c:v>
                </c:pt>
                <c:pt idx="168">
                  <c:v>3.58</c:v>
                </c:pt>
                <c:pt idx="169">
                  <c:v>1.45</c:v>
                </c:pt>
                <c:pt idx="170">
                  <c:v>1.88</c:v>
                </c:pt>
                <c:pt idx="171">
                  <c:v>3.1</c:v>
                </c:pt>
                <c:pt idx="172">
                  <c:v>2.96</c:v>
                </c:pt>
                <c:pt idx="173">
                  <c:v>2.67</c:v>
                </c:pt>
                <c:pt idx="174">
                  <c:v>2.06</c:v>
                </c:pt>
                <c:pt idx="175">
                  <c:v>2.12</c:v>
                </c:pt>
                <c:pt idx="176">
                  <c:v>2.4</c:v>
                </c:pt>
                <c:pt idx="177">
                  <c:v>2.97</c:v>
                </c:pt>
                <c:pt idx="178">
                  <c:v>0.92</c:v>
                </c:pt>
                <c:pt idx="179">
                  <c:v>3.6</c:v>
                </c:pt>
                <c:pt idx="180">
                  <c:v>2.46</c:v>
                </c:pt>
                <c:pt idx="181">
                  <c:v>2.5299999999999998</c:v>
                </c:pt>
                <c:pt idx="182">
                  <c:v>1.73</c:v>
                </c:pt>
                <c:pt idx="183">
                  <c:v>1.84</c:v>
                </c:pt>
                <c:pt idx="184">
                  <c:v>2.1</c:v>
                </c:pt>
                <c:pt idx="185">
                  <c:v>1.79</c:v>
                </c:pt>
                <c:pt idx="186">
                  <c:v>1.73</c:v>
                </c:pt>
                <c:pt idx="187">
                  <c:v>1.72</c:v>
                </c:pt>
                <c:pt idx="188">
                  <c:v>1.43</c:v>
                </c:pt>
                <c:pt idx="189">
                  <c:v>1.4</c:v>
                </c:pt>
                <c:pt idx="190">
                  <c:v>1.51</c:v>
                </c:pt>
                <c:pt idx="191">
                  <c:v>2.36</c:v>
                </c:pt>
                <c:pt idx="192">
                  <c:v>4.7</c:v>
                </c:pt>
                <c:pt idx="193">
                  <c:v>2.1800000000000002</c:v>
                </c:pt>
                <c:pt idx="194">
                  <c:v>3.76</c:v>
                </c:pt>
                <c:pt idx="195">
                  <c:v>4.7</c:v>
                </c:pt>
                <c:pt idx="196">
                  <c:v>2.34</c:v>
                </c:pt>
                <c:pt idx="197">
                  <c:v>2.33</c:v>
                </c:pt>
                <c:pt idx="198">
                  <c:v>2.5299999999999998</c:v>
                </c:pt>
                <c:pt idx="199">
                  <c:v>2.5499999999999998</c:v>
                </c:pt>
                <c:pt idx="200">
                  <c:v>2.4900000000000002</c:v>
                </c:pt>
                <c:pt idx="201">
                  <c:v>1.53</c:v>
                </c:pt>
                <c:pt idx="202">
                  <c:v>2.5499999999999998</c:v>
                </c:pt>
                <c:pt idx="203">
                  <c:v>2.83</c:v>
                </c:pt>
                <c:pt idx="204">
                  <c:v>2.31</c:v>
                </c:pt>
                <c:pt idx="205">
                  <c:v>2.66</c:v>
                </c:pt>
                <c:pt idx="206">
                  <c:v>0.99</c:v>
                </c:pt>
                <c:pt idx="207">
                  <c:v>2.2999999999999998</c:v>
                </c:pt>
                <c:pt idx="208">
                  <c:v>0.77</c:v>
                </c:pt>
                <c:pt idx="209">
                  <c:v>2.35</c:v>
                </c:pt>
                <c:pt idx="210">
                  <c:v>1.96</c:v>
                </c:pt>
                <c:pt idx="211">
                  <c:v>1.96</c:v>
                </c:pt>
                <c:pt idx="212">
                  <c:v>2.69</c:v>
                </c:pt>
                <c:pt idx="213">
                  <c:v>1.89</c:v>
                </c:pt>
                <c:pt idx="214">
                  <c:v>2.12</c:v>
                </c:pt>
                <c:pt idx="215">
                  <c:v>2.6</c:v>
                </c:pt>
                <c:pt idx="216">
                  <c:v>2</c:v>
                </c:pt>
                <c:pt idx="217">
                  <c:v>1.93</c:v>
                </c:pt>
                <c:pt idx="218">
                  <c:v>3.87</c:v>
                </c:pt>
                <c:pt idx="219">
                  <c:v>2.0099999999999998</c:v>
                </c:pt>
                <c:pt idx="220">
                  <c:v>3.74</c:v>
                </c:pt>
                <c:pt idx="221">
                  <c:v>1.66</c:v>
                </c:pt>
                <c:pt idx="222">
                  <c:v>1.57</c:v>
                </c:pt>
                <c:pt idx="223">
                  <c:v>1.77</c:v>
                </c:pt>
                <c:pt idx="224">
                  <c:v>2.6</c:v>
                </c:pt>
                <c:pt idx="225">
                  <c:v>0.98</c:v>
                </c:pt>
                <c:pt idx="226">
                  <c:v>1.61</c:v>
                </c:pt>
                <c:pt idx="227">
                  <c:v>1.55</c:v>
                </c:pt>
                <c:pt idx="228">
                  <c:v>2.0699999999999998</c:v>
                </c:pt>
                <c:pt idx="229">
                  <c:v>2.2599999999999998</c:v>
                </c:pt>
                <c:pt idx="230">
                  <c:v>2.37</c:v>
                </c:pt>
                <c:pt idx="231">
                  <c:v>2.61</c:v>
                </c:pt>
                <c:pt idx="232">
                  <c:v>1.45</c:v>
                </c:pt>
                <c:pt idx="233">
                  <c:v>2.82</c:v>
                </c:pt>
                <c:pt idx="234">
                  <c:v>2.25</c:v>
                </c:pt>
                <c:pt idx="235">
                  <c:v>2.0099999999999998</c:v>
                </c:pt>
                <c:pt idx="236">
                  <c:v>3.34</c:v>
                </c:pt>
                <c:pt idx="237">
                  <c:v>1.48</c:v>
                </c:pt>
                <c:pt idx="238">
                  <c:v>1.56</c:v>
                </c:pt>
                <c:pt idx="239">
                  <c:v>2.0299999999999998</c:v>
                </c:pt>
                <c:pt idx="240">
                  <c:v>2.65</c:v>
                </c:pt>
                <c:pt idx="241">
                  <c:v>1.95</c:v>
                </c:pt>
                <c:pt idx="242">
                  <c:v>2.8</c:v>
                </c:pt>
                <c:pt idx="243">
                  <c:v>2.37</c:v>
                </c:pt>
                <c:pt idx="244">
                  <c:v>1.93</c:v>
                </c:pt>
                <c:pt idx="245">
                  <c:v>1.72</c:v>
                </c:pt>
                <c:pt idx="246">
                  <c:v>1.75</c:v>
                </c:pt>
                <c:pt idx="247">
                  <c:v>2.36</c:v>
                </c:pt>
                <c:pt idx="248">
                  <c:v>1.98</c:v>
                </c:pt>
                <c:pt idx="249">
                  <c:v>2.36</c:v>
                </c:pt>
                <c:pt idx="250">
                  <c:v>2.36</c:v>
                </c:pt>
                <c:pt idx="251">
                  <c:v>5.27</c:v>
                </c:pt>
                <c:pt idx="252">
                  <c:v>2.99</c:v>
                </c:pt>
                <c:pt idx="253">
                  <c:v>1.88</c:v>
                </c:pt>
                <c:pt idx="254">
                  <c:v>2.69</c:v>
                </c:pt>
                <c:pt idx="255">
                  <c:v>1.96</c:v>
                </c:pt>
                <c:pt idx="256">
                  <c:v>1.96</c:v>
                </c:pt>
                <c:pt idx="257">
                  <c:v>1.95</c:v>
                </c:pt>
                <c:pt idx="258">
                  <c:v>2.0099999999999998</c:v>
                </c:pt>
                <c:pt idx="259">
                  <c:v>2.41</c:v>
                </c:pt>
                <c:pt idx="260">
                  <c:v>2.12</c:v>
                </c:pt>
                <c:pt idx="261">
                  <c:v>3.36</c:v>
                </c:pt>
                <c:pt idx="262">
                  <c:v>1.96</c:v>
                </c:pt>
                <c:pt idx="263">
                  <c:v>2.19</c:v>
                </c:pt>
                <c:pt idx="264">
                  <c:v>1.98</c:v>
                </c:pt>
                <c:pt idx="265">
                  <c:v>3.89</c:v>
                </c:pt>
                <c:pt idx="266">
                  <c:v>1.9</c:v>
                </c:pt>
                <c:pt idx="267">
                  <c:v>3.81</c:v>
                </c:pt>
                <c:pt idx="268">
                  <c:v>1.48</c:v>
                </c:pt>
                <c:pt idx="269">
                  <c:v>1.87</c:v>
                </c:pt>
                <c:pt idx="270">
                  <c:v>1.68</c:v>
                </c:pt>
                <c:pt idx="271">
                  <c:v>1.52</c:v>
                </c:pt>
                <c:pt idx="272">
                  <c:v>2.59</c:v>
                </c:pt>
                <c:pt idx="273">
                  <c:v>2.17</c:v>
                </c:pt>
                <c:pt idx="274">
                  <c:v>1.94</c:v>
                </c:pt>
                <c:pt idx="275">
                  <c:v>1.8</c:v>
                </c:pt>
                <c:pt idx="276">
                  <c:v>1.83</c:v>
                </c:pt>
                <c:pt idx="277">
                  <c:v>1.4</c:v>
                </c:pt>
                <c:pt idx="278">
                  <c:v>2.74</c:v>
                </c:pt>
                <c:pt idx="279">
                  <c:v>0.63</c:v>
                </c:pt>
                <c:pt idx="280">
                  <c:v>2.61</c:v>
                </c:pt>
                <c:pt idx="281">
                  <c:v>2.57</c:v>
                </c:pt>
                <c:pt idx="282">
                  <c:v>1.6</c:v>
                </c:pt>
                <c:pt idx="283">
                  <c:v>2.91</c:v>
                </c:pt>
                <c:pt idx="284">
                  <c:v>1.78</c:v>
                </c:pt>
                <c:pt idx="285">
                  <c:v>1.77</c:v>
                </c:pt>
                <c:pt idx="286">
                  <c:v>2.7</c:v>
                </c:pt>
                <c:pt idx="287">
                  <c:v>2.5299999999999998</c:v>
                </c:pt>
                <c:pt idx="288">
                  <c:v>2.16</c:v>
                </c:pt>
                <c:pt idx="289">
                  <c:v>1.93</c:v>
                </c:pt>
                <c:pt idx="290">
                  <c:v>2.71</c:v>
                </c:pt>
                <c:pt idx="291">
                  <c:v>2.0699999999999998</c:v>
                </c:pt>
                <c:pt idx="292">
                  <c:v>1.96</c:v>
                </c:pt>
                <c:pt idx="293">
                  <c:v>3.85</c:v>
                </c:pt>
                <c:pt idx="294">
                  <c:v>1.93</c:v>
                </c:pt>
                <c:pt idx="295">
                  <c:v>1.69</c:v>
                </c:pt>
                <c:pt idx="296">
                  <c:v>1.37</c:v>
                </c:pt>
                <c:pt idx="297">
                  <c:v>5.58</c:v>
                </c:pt>
                <c:pt idx="298">
                  <c:v>4.47</c:v>
                </c:pt>
                <c:pt idx="299">
                  <c:v>0.3</c:v>
                </c:pt>
                <c:pt idx="300">
                  <c:v>1.62</c:v>
                </c:pt>
                <c:pt idx="301">
                  <c:v>0.69</c:v>
                </c:pt>
                <c:pt idx="302">
                  <c:v>2.3199999999999998</c:v>
                </c:pt>
                <c:pt idx="303">
                  <c:v>1.25</c:v>
                </c:pt>
                <c:pt idx="304">
                  <c:v>1.19</c:v>
                </c:pt>
                <c:pt idx="305">
                  <c:v>2.2599999999999998</c:v>
                </c:pt>
                <c:pt idx="306">
                  <c:v>1.6</c:v>
                </c:pt>
                <c:pt idx="307">
                  <c:v>0.95</c:v>
                </c:pt>
                <c:pt idx="308">
                  <c:v>1.51</c:v>
                </c:pt>
                <c:pt idx="309">
                  <c:v>2.48</c:v>
                </c:pt>
                <c:pt idx="310">
                  <c:v>0.42</c:v>
                </c:pt>
                <c:pt idx="311">
                  <c:v>2.17</c:v>
                </c:pt>
                <c:pt idx="312">
                  <c:v>1.47</c:v>
                </c:pt>
                <c:pt idx="313">
                  <c:v>3.3</c:v>
                </c:pt>
                <c:pt idx="314">
                  <c:v>2.33</c:v>
                </c:pt>
                <c:pt idx="315">
                  <c:v>2.08</c:v>
                </c:pt>
                <c:pt idx="316">
                  <c:v>1.87</c:v>
                </c:pt>
                <c:pt idx="317">
                  <c:v>0.49</c:v>
                </c:pt>
                <c:pt idx="318">
                  <c:v>2.2400000000000002</c:v>
                </c:pt>
                <c:pt idx="319">
                  <c:v>2.23</c:v>
                </c:pt>
                <c:pt idx="320">
                  <c:v>3.13</c:v>
                </c:pt>
                <c:pt idx="321">
                  <c:v>3.13</c:v>
                </c:pt>
                <c:pt idx="322">
                  <c:v>3.99</c:v>
                </c:pt>
                <c:pt idx="323">
                  <c:v>2.6</c:v>
                </c:pt>
                <c:pt idx="324">
                  <c:v>1.46</c:v>
                </c:pt>
                <c:pt idx="325">
                  <c:v>1.87</c:v>
                </c:pt>
                <c:pt idx="326">
                  <c:v>2.35</c:v>
                </c:pt>
                <c:pt idx="327">
                  <c:v>2.14</c:v>
                </c:pt>
                <c:pt idx="328">
                  <c:v>2.23</c:v>
                </c:pt>
                <c:pt idx="329">
                  <c:v>4.75</c:v>
                </c:pt>
                <c:pt idx="330">
                  <c:v>2.23</c:v>
                </c:pt>
                <c:pt idx="331">
                  <c:v>2.64</c:v>
                </c:pt>
                <c:pt idx="332">
                  <c:v>1.97</c:v>
                </c:pt>
                <c:pt idx="333">
                  <c:v>3.07</c:v>
                </c:pt>
                <c:pt idx="334">
                  <c:v>3.04</c:v>
                </c:pt>
                <c:pt idx="335">
                  <c:v>2.44</c:v>
                </c:pt>
                <c:pt idx="336">
                  <c:v>3.54</c:v>
                </c:pt>
                <c:pt idx="337">
                  <c:v>2.63</c:v>
                </c:pt>
                <c:pt idx="338">
                  <c:v>2.5499999999999998</c:v>
                </c:pt>
                <c:pt idx="339">
                  <c:v>5.38</c:v>
                </c:pt>
                <c:pt idx="340">
                  <c:v>3.04</c:v>
                </c:pt>
                <c:pt idx="341">
                  <c:v>3.18</c:v>
                </c:pt>
                <c:pt idx="342">
                  <c:v>1.71</c:v>
                </c:pt>
                <c:pt idx="343">
                  <c:v>1.6</c:v>
                </c:pt>
                <c:pt idx="344">
                  <c:v>2.14</c:v>
                </c:pt>
                <c:pt idx="345">
                  <c:v>3.12</c:v>
                </c:pt>
                <c:pt idx="346">
                  <c:v>2.37</c:v>
                </c:pt>
                <c:pt idx="347">
                  <c:v>3.47</c:v>
                </c:pt>
                <c:pt idx="348">
                  <c:v>2.62</c:v>
                </c:pt>
                <c:pt idx="349">
                  <c:v>3.69</c:v>
                </c:pt>
                <c:pt idx="350">
                  <c:v>2.2599999999999998</c:v>
                </c:pt>
                <c:pt idx="351">
                  <c:v>1.81</c:v>
                </c:pt>
                <c:pt idx="352">
                  <c:v>1.7</c:v>
                </c:pt>
                <c:pt idx="353">
                  <c:v>2.02</c:v>
                </c:pt>
                <c:pt idx="354">
                  <c:v>2.35</c:v>
                </c:pt>
                <c:pt idx="355">
                  <c:v>1.95</c:v>
                </c:pt>
                <c:pt idx="356">
                  <c:v>1.79</c:v>
                </c:pt>
                <c:pt idx="357">
                  <c:v>2.27</c:v>
                </c:pt>
                <c:pt idx="358">
                  <c:v>4.67</c:v>
                </c:pt>
                <c:pt idx="359">
                  <c:v>2.41</c:v>
                </c:pt>
                <c:pt idx="360">
                  <c:v>3.36</c:v>
                </c:pt>
                <c:pt idx="361">
                  <c:v>2</c:v>
                </c:pt>
                <c:pt idx="362">
                  <c:v>2.58</c:v>
                </c:pt>
                <c:pt idx="363">
                  <c:v>2.04</c:v>
                </c:pt>
                <c:pt idx="364">
                  <c:v>2.2200000000000002</c:v>
                </c:pt>
                <c:pt idx="365">
                  <c:v>1.97</c:v>
                </c:pt>
                <c:pt idx="366">
                  <c:v>1.65</c:v>
                </c:pt>
                <c:pt idx="367">
                  <c:v>3.22</c:v>
                </c:pt>
                <c:pt idx="368">
                  <c:v>1.79</c:v>
                </c:pt>
                <c:pt idx="369">
                  <c:v>2.98</c:v>
                </c:pt>
                <c:pt idx="370">
                  <c:v>2.2799999999999998</c:v>
                </c:pt>
                <c:pt idx="371">
                  <c:v>3.55</c:v>
                </c:pt>
                <c:pt idx="372">
                  <c:v>2.5299999999999998</c:v>
                </c:pt>
                <c:pt idx="373">
                  <c:v>3.79</c:v>
                </c:pt>
                <c:pt idx="374">
                  <c:v>3.52</c:v>
                </c:pt>
                <c:pt idx="375">
                  <c:v>1.6</c:v>
                </c:pt>
                <c:pt idx="376">
                  <c:v>2.14</c:v>
                </c:pt>
                <c:pt idx="377">
                  <c:v>2.54</c:v>
                </c:pt>
                <c:pt idx="378">
                  <c:v>2.44</c:v>
                </c:pt>
                <c:pt idx="379">
                  <c:v>2.48</c:v>
                </c:pt>
                <c:pt idx="380">
                  <c:v>2.68</c:v>
                </c:pt>
                <c:pt idx="381">
                  <c:v>2.9</c:v>
                </c:pt>
                <c:pt idx="382">
                  <c:v>2.65</c:v>
                </c:pt>
                <c:pt idx="383">
                  <c:v>2.38</c:v>
                </c:pt>
                <c:pt idx="384">
                  <c:v>4.67</c:v>
                </c:pt>
                <c:pt idx="385">
                  <c:v>3.37</c:v>
                </c:pt>
                <c:pt idx="386">
                  <c:v>2.2599999999999998</c:v>
                </c:pt>
                <c:pt idx="387">
                  <c:v>1.42</c:v>
                </c:pt>
                <c:pt idx="388">
                  <c:v>2.54</c:v>
                </c:pt>
                <c:pt idx="389">
                  <c:v>3.61</c:v>
                </c:pt>
                <c:pt idx="390">
                  <c:v>3.25</c:v>
                </c:pt>
                <c:pt idx="391">
                  <c:v>2.0499999999999998</c:v>
                </c:pt>
                <c:pt idx="392">
                  <c:v>1.82</c:v>
                </c:pt>
                <c:pt idx="393">
                  <c:v>1.83</c:v>
                </c:pt>
                <c:pt idx="394">
                  <c:v>2.93</c:v>
                </c:pt>
                <c:pt idx="395">
                  <c:v>2.19</c:v>
                </c:pt>
                <c:pt idx="396">
                  <c:v>3.8</c:v>
                </c:pt>
                <c:pt idx="397">
                  <c:v>2.31</c:v>
                </c:pt>
                <c:pt idx="398">
                  <c:v>5</c:v>
                </c:pt>
                <c:pt idx="399">
                  <c:v>5</c:v>
                </c:pt>
                <c:pt idx="400">
                  <c:v>0.4</c:v>
                </c:pt>
                <c:pt idx="401">
                  <c:v>1.85</c:v>
                </c:pt>
                <c:pt idx="402">
                  <c:v>3.18</c:v>
                </c:pt>
                <c:pt idx="403">
                  <c:v>3.28</c:v>
                </c:pt>
                <c:pt idx="404">
                  <c:v>3.28</c:v>
                </c:pt>
                <c:pt idx="405">
                  <c:v>2.36</c:v>
                </c:pt>
                <c:pt idx="406">
                  <c:v>6.07</c:v>
                </c:pt>
                <c:pt idx="407">
                  <c:v>3.62</c:v>
                </c:pt>
                <c:pt idx="408">
                  <c:v>3.4</c:v>
                </c:pt>
                <c:pt idx="409">
                  <c:v>2.63</c:v>
                </c:pt>
                <c:pt idx="410">
                  <c:v>3.12</c:v>
                </c:pt>
                <c:pt idx="411">
                  <c:v>3.95</c:v>
                </c:pt>
                <c:pt idx="412">
                  <c:v>2.92</c:v>
                </c:pt>
                <c:pt idx="413">
                  <c:v>2.33</c:v>
                </c:pt>
                <c:pt idx="414">
                  <c:v>1.88</c:v>
                </c:pt>
                <c:pt idx="415">
                  <c:v>2.5499999999999998</c:v>
                </c:pt>
                <c:pt idx="416">
                  <c:v>2.2200000000000002</c:v>
                </c:pt>
                <c:pt idx="417">
                  <c:v>3</c:v>
                </c:pt>
                <c:pt idx="418">
                  <c:v>3</c:v>
                </c:pt>
                <c:pt idx="419">
                  <c:v>4.2</c:v>
                </c:pt>
                <c:pt idx="420">
                  <c:v>4.2</c:v>
                </c:pt>
                <c:pt idx="421">
                  <c:v>3.7</c:v>
                </c:pt>
                <c:pt idx="422">
                  <c:v>1.66</c:v>
                </c:pt>
                <c:pt idx="423">
                  <c:v>4.1100000000000003</c:v>
                </c:pt>
                <c:pt idx="424">
                  <c:v>0.6</c:v>
                </c:pt>
                <c:pt idx="425">
                  <c:v>3.15</c:v>
                </c:pt>
                <c:pt idx="426">
                  <c:v>2.04</c:v>
                </c:pt>
                <c:pt idx="427">
                  <c:v>1.86</c:v>
                </c:pt>
                <c:pt idx="428">
                  <c:v>1.9</c:v>
                </c:pt>
                <c:pt idx="429">
                  <c:v>2.72</c:v>
                </c:pt>
                <c:pt idx="430">
                  <c:v>2.0299999999999998</c:v>
                </c:pt>
                <c:pt idx="431">
                  <c:v>2</c:v>
                </c:pt>
                <c:pt idx="432">
                  <c:v>2.44</c:v>
                </c:pt>
                <c:pt idx="433">
                  <c:v>1.84</c:v>
                </c:pt>
                <c:pt idx="434">
                  <c:v>2.42</c:v>
                </c:pt>
                <c:pt idx="435">
                  <c:v>1.59</c:v>
                </c:pt>
                <c:pt idx="436">
                  <c:v>1.68</c:v>
                </c:pt>
                <c:pt idx="437">
                  <c:v>3.14</c:v>
                </c:pt>
                <c:pt idx="438">
                  <c:v>0.93</c:v>
                </c:pt>
                <c:pt idx="439">
                  <c:v>0.48</c:v>
                </c:pt>
                <c:pt idx="440">
                  <c:v>2.34</c:v>
                </c:pt>
                <c:pt idx="441">
                  <c:v>1.43</c:v>
                </c:pt>
                <c:pt idx="442">
                  <c:v>1.63</c:v>
                </c:pt>
                <c:pt idx="443">
                  <c:v>0.61</c:v>
                </c:pt>
                <c:pt idx="444">
                  <c:v>2.17</c:v>
                </c:pt>
                <c:pt idx="445">
                  <c:v>4.72</c:v>
                </c:pt>
                <c:pt idx="446">
                  <c:v>3.63</c:v>
                </c:pt>
                <c:pt idx="447">
                  <c:v>1.59</c:v>
                </c:pt>
                <c:pt idx="448">
                  <c:v>5.51</c:v>
                </c:pt>
                <c:pt idx="449">
                  <c:v>2.08</c:v>
                </c:pt>
                <c:pt idx="450">
                  <c:v>3.98</c:v>
                </c:pt>
                <c:pt idx="451">
                  <c:v>2.78</c:v>
                </c:pt>
                <c:pt idx="452">
                  <c:v>2.83</c:v>
                </c:pt>
                <c:pt idx="453">
                  <c:v>1.59</c:v>
                </c:pt>
                <c:pt idx="454">
                  <c:v>2.29</c:v>
                </c:pt>
                <c:pt idx="455">
                  <c:v>3.22</c:v>
                </c:pt>
                <c:pt idx="456">
                  <c:v>2.82</c:v>
                </c:pt>
                <c:pt idx="457">
                  <c:v>4.97</c:v>
                </c:pt>
                <c:pt idx="458">
                  <c:v>3.88</c:v>
                </c:pt>
                <c:pt idx="459">
                  <c:v>6.08</c:v>
                </c:pt>
                <c:pt idx="460">
                  <c:v>3.44</c:v>
                </c:pt>
                <c:pt idx="461">
                  <c:v>6.43</c:v>
                </c:pt>
                <c:pt idx="462">
                  <c:v>4.13</c:v>
                </c:pt>
                <c:pt idx="463">
                  <c:v>2.14</c:v>
                </c:pt>
                <c:pt idx="464">
                  <c:v>1.27</c:v>
                </c:pt>
                <c:pt idx="465">
                  <c:v>2.38</c:v>
                </c:pt>
                <c:pt idx="466">
                  <c:v>3.72</c:v>
                </c:pt>
                <c:pt idx="467">
                  <c:v>3.6</c:v>
                </c:pt>
                <c:pt idx="468">
                  <c:v>3.94</c:v>
                </c:pt>
                <c:pt idx="469">
                  <c:v>2.17</c:v>
                </c:pt>
                <c:pt idx="470">
                  <c:v>2.1</c:v>
                </c:pt>
                <c:pt idx="471">
                  <c:v>1.21</c:v>
                </c:pt>
                <c:pt idx="472">
                  <c:v>2.81</c:v>
                </c:pt>
                <c:pt idx="473">
                  <c:v>2.48</c:v>
                </c:pt>
                <c:pt idx="474">
                  <c:v>2.16</c:v>
                </c:pt>
                <c:pt idx="475">
                  <c:v>1.5</c:v>
                </c:pt>
                <c:pt idx="476">
                  <c:v>2.61</c:v>
                </c:pt>
                <c:pt idx="477">
                  <c:v>2.4700000000000002</c:v>
                </c:pt>
                <c:pt idx="478">
                  <c:v>3.02</c:v>
                </c:pt>
                <c:pt idx="479">
                  <c:v>1.97</c:v>
                </c:pt>
                <c:pt idx="480">
                  <c:v>1.89</c:v>
                </c:pt>
                <c:pt idx="481">
                  <c:v>2.31</c:v>
                </c:pt>
                <c:pt idx="482">
                  <c:v>2.2400000000000002</c:v>
                </c:pt>
                <c:pt idx="483">
                  <c:v>2.74</c:v>
                </c:pt>
                <c:pt idx="484">
                  <c:v>2.21</c:v>
                </c:pt>
                <c:pt idx="485">
                  <c:v>2.59</c:v>
                </c:pt>
                <c:pt idx="486">
                  <c:v>2.48</c:v>
                </c:pt>
                <c:pt idx="487">
                  <c:v>1.31</c:v>
                </c:pt>
                <c:pt idx="488">
                  <c:v>1.99</c:v>
                </c:pt>
                <c:pt idx="489">
                  <c:v>0.64</c:v>
                </c:pt>
                <c:pt idx="490">
                  <c:v>1.21</c:v>
                </c:pt>
                <c:pt idx="491">
                  <c:v>1.82</c:v>
                </c:pt>
                <c:pt idx="492">
                  <c:v>2.52</c:v>
                </c:pt>
                <c:pt idx="493">
                  <c:v>1.64</c:v>
                </c:pt>
                <c:pt idx="494">
                  <c:v>3.51</c:v>
                </c:pt>
                <c:pt idx="495">
                  <c:v>3.98</c:v>
                </c:pt>
                <c:pt idx="496">
                  <c:v>3</c:v>
                </c:pt>
                <c:pt idx="497">
                  <c:v>3.4</c:v>
                </c:pt>
                <c:pt idx="498">
                  <c:v>2.17</c:v>
                </c:pt>
                <c:pt idx="499">
                  <c:v>3.18</c:v>
                </c:pt>
                <c:pt idx="500">
                  <c:v>1.4</c:v>
                </c:pt>
                <c:pt idx="501">
                  <c:v>3.76</c:v>
                </c:pt>
                <c:pt idx="502">
                  <c:v>4.1399999999999997</c:v>
                </c:pt>
                <c:pt idx="503">
                  <c:v>3.66</c:v>
                </c:pt>
                <c:pt idx="504">
                  <c:v>2.61</c:v>
                </c:pt>
                <c:pt idx="505">
                  <c:v>1.73</c:v>
                </c:pt>
                <c:pt idx="506">
                  <c:v>1.53</c:v>
                </c:pt>
                <c:pt idx="507">
                  <c:v>3.27</c:v>
                </c:pt>
                <c:pt idx="508">
                  <c:v>1.57</c:v>
                </c:pt>
                <c:pt idx="509">
                  <c:v>0.56000000000000005</c:v>
                </c:pt>
                <c:pt idx="510">
                  <c:v>2</c:v>
                </c:pt>
                <c:pt idx="511">
                  <c:v>1.53</c:v>
                </c:pt>
                <c:pt idx="512">
                  <c:v>-0.37</c:v>
                </c:pt>
                <c:pt idx="513">
                  <c:v>2</c:v>
                </c:pt>
                <c:pt idx="514">
                  <c:v>1.22</c:v>
                </c:pt>
                <c:pt idx="515">
                  <c:v>0.99</c:v>
                </c:pt>
                <c:pt idx="516">
                  <c:v>0.42</c:v>
                </c:pt>
                <c:pt idx="517">
                  <c:v>1.51</c:v>
                </c:pt>
                <c:pt idx="518">
                  <c:v>3.17</c:v>
                </c:pt>
                <c:pt idx="519">
                  <c:v>3.83</c:v>
                </c:pt>
                <c:pt idx="520">
                  <c:v>2.69</c:v>
                </c:pt>
                <c:pt idx="521">
                  <c:v>2.78</c:v>
                </c:pt>
                <c:pt idx="522">
                  <c:v>4</c:v>
                </c:pt>
                <c:pt idx="523">
                  <c:v>4.49</c:v>
                </c:pt>
                <c:pt idx="524">
                  <c:v>3.55</c:v>
                </c:pt>
                <c:pt idx="525">
                  <c:v>5.28</c:v>
                </c:pt>
                <c:pt idx="526">
                  <c:v>2.76</c:v>
                </c:pt>
                <c:pt idx="527">
                  <c:v>1.53</c:v>
                </c:pt>
                <c:pt idx="528">
                  <c:v>3.93</c:v>
                </c:pt>
                <c:pt idx="529">
                  <c:v>3.66</c:v>
                </c:pt>
                <c:pt idx="530">
                  <c:v>2.35</c:v>
                </c:pt>
                <c:pt idx="531">
                  <c:v>3.55</c:v>
                </c:pt>
                <c:pt idx="532">
                  <c:v>2.25</c:v>
                </c:pt>
                <c:pt idx="533">
                  <c:v>1.73</c:v>
                </c:pt>
                <c:pt idx="534">
                  <c:v>4.38</c:v>
                </c:pt>
                <c:pt idx="535">
                  <c:v>5.86</c:v>
                </c:pt>
                <c:pt idx="536">
                  <c:v>2.98</c:v>
                </c:pt>
                <c:pt idx="537">
                  <c:v>2.04</c:v>
                </c:pt>
                <c:pt idx="538">
                  <c:v>2.35</c:v>
                </c:pt>
                <c:pt idx="539">
                  <c:v>2.64</c:v>
                </c:pt>
                <c:pt idx="540">
                  <c:v>1.33</c:v>
                </c:pt>
                <c:pt idx="541">
                  <c:v>3.19</c:v>
                </c:pt>
                <c:pt idx="542">
                  <c:v>2.97</c:v>
                </c:pt>
                <c:pt idx="543">
                  <c:v>3.16</c:v>
                </c:pt>
                <c:pt idx="544">
                  <c:v>2.2999999999999998</c:v>
                </c:pt>
                <c:pt idx="545">
                  <c:v>3.39</c:v>
                </c:pt>
                <c:pt idx="546">
                  <c:v>1.79</c:v>
                </c:pt>
                <c:pt idx="547">
                  <c:v>2.66</c:v>
                </c:pt>
                <c:pt idx="548">
                  <c:v>1.77</c:v>
                </c:pt>
                <c:pt idx="549">
                  <c:v>1.89</c:v>
                </c:pt>
                <c:pt idx="550">
                  <c:v>1.63</c:v>
                </c:pt>
                <c:pt idx="551">
                  <c:v>2.78</c:v>
                </c:pt>
                <c:pt idx="552">
                  <c:v>2.63</c:v>
                </c:pt>
                <c:pt idx="553">
                  <c:v>2.2799999999999998</c:v>
                </c:pt>
                <c:pt idx="554">
                  <c:v>2.69</c:v>
                </c:pt>
                <c:pt idx="555">
                  <c:v>4</c:v>
                </c:pt>
                <c:pt idx="556">
                  <c:v>3.11</c:v>
                </c:pt>
                <c:pt idx="557">
                  <c:v>1.95</c:v>
                </c:pt>
                <c:pt idx="558">
                  <c:v>2.5099999999999998</c:v>
                </c:pt>
                <c:pt idx="559">
                  <c:v>0.87</c:v>
                </c:pt>
                <c:pt idx="560">
                  <c:v>4.5</c:v>
                </c:pt>
                <c:pt idx="561">
                  <c:v>1.1100000000000001</c:v>
                </c:pt>
                <c:pt idx="562">
                  <c:v>-0.63</c:v>
                </c:pt>
                <c:pt idx="563">
                  <c:v>4.8899999999999997</c:v>
                </c:pt>
                <c:pt idx="564">
                  <c:v>2.4300000000000002</c:v>
                </c:pt>
                <c:pt idx="565">
                  <c:v>3.07</c:v>
                </c:pt>
                <c:pt idx="566">
                  <c:v>1.1200000000000001</c:v>
                </c:pt>
                <c:pt idx="567">
                  <c:v>0.45</c:v>
                </c:pt>
                <c:pt idx="568">
                  <c:v>1.05</c:v>
                </c:pt>
                <c:pt idx="569">
                  <c:v>1.96</c:v>
                </c:pt>
                <c:pt idx="570">
                  <c:v>2.41</c:v>
                </c:pt>
                <c:pt idx="571">
                  <c:v>3.13</c:v>
                </c:pt>
                <c:pt idx="572">
                  <c:v>2.72</c:v>
                </c:pt>
                <c:pt idx="573">
                  <c:v>1.82</c:v>
                </c:pt>
                <c:pt idx="574">
                  <c:v>1.73</c:v>
                </c:pt>
                <c:pt idx="575">
                  <c:v>1.54</c:v>
                </c:pt>
                <c:pt idx="576">
                  <c:v>3.83</c:v>
                </c:pt>
                <c:pt idx="577">
                  <c:v>3.42</c:v>
                </c:pt>
                <c:pt idx="578">
                  <c:v>2.78</c:v>
                </c:pt>
                <c:pt idx="579">
                  <c:v>3.86</c:v>
                </c:pt>
                <c:pt idx="580">
                  <c:v>2.19</c:v>
                </c:pt>
                <c:pt idx="581">
                  <c:v>2.1</c:v>
                </c:pt>
                <c:pt idx="582">
                  <c:v>1.71</c:v>
                </c:pt>
                <c:pt idx="583">
                  <c:v>3.24</c:v>
                </c:pt>
                <c:pt idx="584">
                  <c:v>1.66</c:v>
                </c:pt>
                <c:pt idx="585">
                  <c:v>2.72</c:v>
                </c:pt>
                <c:pt idx="586">
                  <c:v>1.75</c:v>
                </c:pt>
                <c:pt idx="587">
                  <c:v>1.97</c:v>
                </c:pt>
                <c:pt idx="588">
                  <c:v>1.53</c:v>
                </c:pt>
                <c:pt idx="589">
                  <c:v>1.86</c:v>
                </c:pt>
                <c:pt idx="590">
                  <c:v>4.9000000000000004</c:v>
                </c:pt>
                <c:pt idx="591">
                  <c:v>2.4300000000000002</c:v>
                </c:pt>
                <c:pt idx="592">
                  <c:v>1.48</c:v>
                </c:pt>
                <c:pt idx="593">
                  <c:v>1.81</c:v>
                </c:pt>
                <c:pt idx="594">
                  <c:v>2.57</c:v>
                </c:pt>
                <c:pt idx="595">
                  <c:v>0.79</c:v>
                </c:pt>
                <c:pt idx="596">
                  <c:v>1.87</c:v>
                </c:pt>
                <c:pt idx="597">
                  <c:v>2.8</c:v>
                </c:pt>
                <c:pt idx="598">
                  <c:v>3.78</c:v>
                </c:pt>
                <c:pt idx="599">
                  <c:v>1.54</c:v>
                </c:pt>
                <c:pt idx="600">
                  <c:v>2.2200000000000002</c:v>
                </c:pt>
                <c:pt idx="601">
                  <c:v>1.65</c:v>
                </c:pt>
                <c:pt idx="602">
                  <c:v>1.39</c:v>
                </c:pt>
                <c:pt idx="603">
                  <c:v>1.04</c:v>
                </c:pt>
                <c:pt idx="604">
                  <c:v>1.68</c:v>
                </c:pt>
                <c:pt idx="605">
                  <c:v>1.83</c:v>
                </c:pt>
                <c:pt idx="606">
                  <c:v>2.04</c:v>
                </c:pt>
                <c:pt idx="607">
                  <c:v>2.76</c:v>
                </c:pt>
                <c:pt idx="608">
                  <c:v>1.89</c:v>
                </c:pt>
                <c:pt idx="609">
                  <c:v>1.07</c:v>
                </c:pt>
                <c:pt idx="610">
                  <c:v>3.49</c:v>
                </c:pt>
                <c:pt idx="611">
                  <c:v>3.21</c:v>
                </c:pt>
                <c:pt idx="612">
                  <c:v>0.87</c:v>
                </c:pt>
                <c:pt idx="613">
                  <c:v>1.46</c:v>
                </c:pt>
                <c:pt idx="614">
                  <c:v>1.73</c:v>
                </c:pt>
                <c:pt idx="615">
                  <c:v>2.74</c:v>
                </c:pt>
                <c:pt idx="616">
                  <c:v>2.02</c:v>
                </c:pt>
                <c:pt idx="617">
                  <c:v>1.54</c:v>
                </c:pt>
                <c:pt idx="618">
                  <c:v>2.2999999999999998</c:v>
                </c:pt>
                <c:pt idx="619">
                  <c:v>2.12</c:v>
                </c:pt>
                <c:pt idx="620">
                  <c:v>1.72</c:v>
                </c:pt>
                <c:pt idx="621">
                  <c:v>1.92</c:v>
                </c:pt>
                <c:pt idx="622">
                  <c:v>0</c:v>
                </c:pt>
                <c:pt idx="623">
                  <c:v>0.66</c:v>
                </c:pt>
                <c:pt idx="624">
                  <c:v>1.7</c:v>
                </c:pt>
                <c:pt idx="625">
                  <c:v>0.4</c:v>
                </c:pt>
                <c:pt idx="626">
                  <c:v>1.2</c:v>
                </c:pt>
                <c:pt idx="627">
                  <c:v>1.45</c:v>
                </c:pt>
                <c:pt idx="628">
                  <c:v>2.67</c:v>
                </c:pt>
                <c:pt idx="629">
                  <c:v>2.46</c:v>
                </c:pt>
                <c:pt idx="630">
                  <c:v>1.54</c:v>
                </c:pt>
                <c:pt idx="631">
                  <c:v>3.18</c:v>
                </c:pt>
                <c:pt idx="632">
                  <c:v>0.96</c:v>
                </c:pt>
                <c:pt idx="633">
                  <c:v>2.63</c:v>
                </c:pt>
                <c:pt idx="634">
                  <c:v>2.4500000000000002</c:v>
                </c:pt>
                <c:pt idx="635">
                  <c:v>0.83</c:v>
                </c:pt>
                <c:pt idx="636">
                  <c:v>2.48</c:v>
                </c:pt>
                <c:pt idx="637">
                  <c:v>2.2599999999999998</c:v>
                </c:pt>
                <c:pt idx="638">
                  <c:v>4.51</c:v>
                </c:pt>
                <c:pt idx="639">
                  <c:v>3</c:v>
                </c:pt>
                <c:pt idx="640">
                  <c:v>3.21</c:v>
                </c:pt>
                <c:pt idx="641">
                  <c:v>3.4</c:v>
                </c:pt>
                <c:pt idx="642">
                  <c:v>3.07</c:v>
                </c:pt>
                <c:pt idx="643">
                  <c:v>1.7</c:v>
                </c:pt>
                <c:pt idx="644">
                  <c:v>2.2599999999999998</c:v>
                </c:pt>
                <c:pt idx="645">
                  <c:v>2.0099999999999998</c:v>
                </c:pt>
                <c:pt idx="646">
                  <c:v>1.17</c:v>
                </c:pt>
                <c:pt idx="647">
                  <c:v>0.81</c:v>
                </c:pt>
                <c:pt idx="648">
                  <c:v>1.42</c:v>
                </c:pt>
                <c:pt idx="649">
                  <c:v>0.85</c:v>
                </c:pt>
                <c:pt idx="650">
                  <c:v>2.5</c:v>
                </c:pt>
                <c:pt idx="651">
                  <c:v>3.24</c:v>
                </c:pt>
                <c:pt idx="652">
                  <c:v>5.25</c:v>
                </c:pt>
                <c:pt idx="653">
                  <c:v>2.66</c:v>
                </c:pt>
                <c:pt idx="654">
                  <c:v>2.37</c:v>
                </c:pt>
                <c:pt idx="655">
                  <c:v>1.93</c:v>
                </c:pt>
                <c:pt idx="656">
                  <c:v>1.74</c:v>
                </c:pt>
                <c:pt idx="657">
                  <c:v>1.29</c:v>
                </c:pt>
                <c:pt idx="658">
                  <c:v>1.29</c:v>
                </c:pt>
                <c:pt idx="659">
                  <c:v>1.96</c:v>
                </c:pt>
                <c:pt idx="660">
                  <c:v>2.41</c:v>
                </c:pt>
                <c:pt idx="661">
                  <c:v>2.4900000000000002</c:v>
                </c:pt>
                <c:pt idx="662">
                  <c:v>1.71</c:v>
                </c:pt>
                <c:pt idx="663">
                  <c:v>1.34</c:v>
                </c:pt>
                <c:pt idx="664">
                  <c:v>5.85</c:v>
                </c:pt>
                <c:pt idx="665">
                  <c:v>4.18</c:v>
                </c:pt>
                <c:pt idx="666">
                  <c:v>3.04</c:v>
                </c:pt>
                <c:pt idx="667">
                  <c:v>2.96</c:v>
                </c:pt>
                <c:pt idx="668">
                  <c:v>4.8</c:v>
                </c:pt>
                <c:pt idx="669">
                  <c:v>3.76</c:v>
                </c:pt>
                <c:pt idx="670">
                  <c:v>2.67</c:v>
                </c:pt>
                <c:pt idx="671">
                  <c:v>2.2999999999999998</c:v>
                </c:pt>
                <c:pt idx="672">
                  <c:v>3.3</c:v>
                </c:pt>
                <c:pt idx="673">
                  <c:v>2.06</c:v>
                </c:pt>
                <c:pt idx="674">
                  <c:v>2.63</c:v>
                </c:pt>
                <c:pt idx="675">
                  <c:v>1.46</c:v>
                </c:pt>
                <c:pt idx="676">
                  <c:v>3.4</c:v>
                </c:pt>
                <c:pt idx="677">
                  <c:v>1.74</c:v>
                </c:pt>
                <c:pt idx="678">
                  <c:v>0.9</c:v>
                </c:pt>
                <c:pt idx="679">
                  <c:v>1.44</c:v>
                </c:pt>
                <c:pt idx="680">
                  <c:v>5</c:v>
                </c:pt>
                <c:pt idx="681">
                  <c:v>5.31</c:v>
                </c:pt>
                <c:pt idx="682">
                  <c:v>3.23</c:v>
                </c:pt>
                <c:pt idx="683">
                  <c:v>2.93</c:v>
                </c:pt>
                <c:pt idx="684">
                  <c:v>1.74</c:v>
                </c:pt>
                <c:pt idx="685">
                  <c:v>3.02</c:v>
                </c:pt>
                <c:pt idx="686">
                  <c:v>3.23</c:v>
                </c:pt>
                <c:pt idx="687">
                  <c:v>3.13</c:v>
                </c:pt>
                <c:pt idx="688">
                  <c:v>2.68</c:v>
                </c:pt>
                <c:pt idx="689">
                  <c:v>1.85</c:v>
                </c:pt>
                <c:pt idx="690">
                  <c:v>1.69</c:v>
                </c:pt>
                <c:pt idx="691">
                  <c:v>3.61</c:v>
                </c:pt>
                <c:pt idx="692">
                  <c:v>2.78</c:v>
                </c:pt>
                <c:pt idx="693">
                  <c:v>3.87</c:v>
                </c:pt>
                <c:pt idx="694">
                  <c:v>2.54</c:v>
                </c:pt>
                <c:pt idx="695">
                  <c:v>2.36</c:v>
                </c:pt>
                <c:pt idx="696">
                  <c:v>2.17</c:v>
                </c:pt>
                <c:pt idx="697">
                  <c:v>2.8</c:v>
                </c:pt>
                <c:pt idx="698">
                  <c:v>3.33</c:v>
                </c:pt>
                <c:pt idx="699">
                  <c:v>3.7</c:v>
                </c:pt>
                <c:pt idx="700">
                  <c:v>2.95</c:v>
                </c:pt>
                <c:pt idx="701">
                  <c:v>3.73</c:v>
                </c:pt>
                <c:pt idx="702">
                  <c:v>0.46</c:v>
                </c:pt>
                <c:pt idx="703">
                  <c:v>3.86</c:v>
                </c:pt>
                <c:pt idx="704">
                  <c:v>2.13</c:v>
                </c:pt>
                <c:pt idx="705">
                  <c:v>4.04</c:v>
                </c:pt>
                <c:pt idx="706">
                  <c:v>2.61</c:v>
                </c:pt>
                <c:pt idx="707">
                  <c:v>5</c:v>
                </c:pt>
                <c:pt idx="708">
                  <c:v>4.78</c:v>
                </c:pt>
                <c:pt idx="709">
                  <c:v>2.74</c:v>
                </c:pt>
                <c:pt idx="710">
                  <c:v>3.35</c:v>
                </c:pt>
                <c:pt idx="711">
                  <c:v>2.78</c:v>
                </c:pt>
                <c:pt idx="712">
                  <c:v>3.77</c:v>
                </c:pt>
                <c:pt idx="713">
                  <c:v>2.92</c:v>
                </c:pt>
                <c:pt idx="714">
                  <c:v>2.74</c:v>
                </c:pt>
                <c:pt idx="715">
                  <c:v>2.19</c:v>
                </c:pt>
                <c:pt idx="716">
                  <c:v>3.33</c:v>
                </c:pt>
                <c:pt idx="717">
                  <c:v>2.75</c:v>
                </c:pt>
                <c:pt idx="718">
                  <c:v>2.06</c:v>
                </c:pt>
                <c:pt idx="719">
                  <c:v>2.25</c:v>
                </c:pt>
                <c:pt idx="720">
                  <c:v>1.35</c:v>
                </c:pt>
                <c:pt idx="721">
                  <c:v>2.82</c:v>
                </c:pt>
                <c:pt idx="722">
                  <c:v>2.93</c:v>
                </c:pt>
                <c:pt idx="723">
                  <c:v>2.91</c:v>
                </c:pt>
                <c:pt idx="724">
                  <c:v>0.85</c:v>
                </c:pt>
                <c:pt idx="725">
                  <c:v>1.77</c:v>
                </c:pt>
                <c:pt idx="726">
                  <c:v>2.25</c:v>
                </c:pt>
                <c:pt idx="727">
                  <c:v>1.7</c:v>
                </c:pt>
                <c:pt idx="728">
                  <c:v>3.7</c:v>
                </c:pt>
                <c:pt idx="729">
                  <c:v>0.74</c:v>
                </c:pt>
                <c:pt idx="730">
                  <c:v>1.83</c:v>
                </c:pt>
                <c:pt idx="731">
                  <c:v>1.75</c:v>
                </c:pt>
                <c:pt idx="732">
                  <c:v>2.13</c:v>
                </c:pt>
                <c:pt idx="733">
                  <c:v>1.21</c:v>
                </c:pt>
                <c:pt idx="734">
                  <c:v>4.13</c:v>
                </c:pt>
                <c:pt idx="735">
                  <c:v>3.3</c:v>
                </c:pt>
                <c:pt idx="736">
                  <c:v>2.8</c:v>
                </c:pt>
                <c:pt idx="737">
                  <c:v>2.42</c:v>
                </c:pt>
                <c:pt idx="738">
                  <c:v>2.66</c:v>
                </c:pt>
                <c:pt idx="739">
                  <c:v>2.48</c:v>
                </c:pt>
                <c:pt idx="740">
                  <c:v>1.56</c:v>
                </c:pt>
                <c:pt idx="741">
                  <c:v>3.6</c:v>
                </c:pt>
                <c:pt idx="742">
                  <c:v>1.17</c:v>
                </c:pt>
                <c:pt idx="743">
                  <c:v>1.83</c:v>
                </c:pt>
                <c:pt idx="744">
                  <c:v>1.7</c:v>
                </c:pt>
                <c:pt idx="745">
                  <c:v>1.46</c:v>
                </c:pt>
                <c:pt idx="746">
                  <c:v>1.67</c:v>
                </c:pt>
                <c:pt idx="747">
                  <c:v>1.51</c:v>
                </c:pt>
                <c:pt idx="748">
                  <c:v>2.36</c:v>
                </c:pt>
                <c:pt idx="749">
                  <c:v>1.64</c:v>
                </c:pt>
                <c:pt idx="750">
                  <c:v>3.38</c:v>
                </c:pt>
                <c:pt idx="751">
                  <c:v>0.36</c:v>
                </c:pt>
                <c:pt idx="752">
                  <c:v>2.06</c:v>
                </c:pt>
                <c:pt idx="753">
                  <c:v>4.66</c:v>
                </c:pt>
                <c:pt idx="754">
                  <c:v>1.9</c:v>
                </c:pt>
                <c:pt idx="755">
                  <c:v>4.38</c:v>
                </c:pt>
                <c:pt idx="756">
                  <c:v>1.73</c:v>
                </c:pt>
                <c:pt idx="757">
                  <c:v>2.0699999999999998</c:v>
                </c:pt>
                <c:pt idx="758">
                  <c:v>1.63</c:v>
                </c:pt>
                <c:pt idx="759">
                  <c:v>2.48</c:v>
                </c:pt>
                <c:pt idx="760">
                  <c:v>2.5499999999999998</c:v>
                </c:pt>
                <c:pt idx="761">
                  <c:v>1.02</c:v>
                </c:pt>
                <c:pt idx="762">
                  <c:v>2.57</c:v>
                </c:pt>
                <c:pt idx="763">
                  <c:v>2.37</c:v>
                </c:pt>
                <c:pt idx="764">
                  <c:v>3.1</c:v>
                </c:pt>
                <c:pt idx="765">
                  <c:v>3.3</c:v>
                </c:pt>
                <c:pt idx="766">
                  <c:v>2.56</c:v>
                </c:pt>
                <c:pt idx="767">
                  <c:v>2.71</c:v>
                </c:pt>
                <c:pt idx="768">
                  <c:v>2.78</c:v>
                </c:pt>
                <c:pt idx="769">
                  <c:v>1.73</c:v>
                </c:pt>
                <c:pt idx="770">
                  <c:v>2.31</c:v>
                </c:pt>
                <c:pt idx="771">
                  <c:v>2.31</c:v>
                </c:pt>
                <c:pt idx="772">
                  <c:v>3.28</c:v>
                </c:pt>
                <c:pt idx="773">
                  <c:v>2.08</c:v>
                </c:pt>
                <c:pt idx="774">
                  <c:v>0.18</c:v>
                </c:pt>
                <c:pt idx="775">
                  <c:v>4.1399999999999997</c:v>
                </c:pt>
                <c:pt idx="776">
                  <c:v>3.04</c:v>
                </c:pt>
                <c:pt idx="777">
                  <c:v>0.84</c:v>
                </c:pt>
                <c:pt idx="778">
                  <c:v>0.96</c:v>
                </c:pt>
                <c:pt idx="779">
                  <c:v>4.08</c:v>
                </c:pt>
                <c:pt idx="780">
                  <c:v>2.67</c:v>
                </c:pt>
                <c:pt idx="781">
                  <c:v>1.83</c:v>
                </c:pt>
                <c:pt idx="782">
                  <c:v>5</c:v>
                </c:pt>
                <c:pt idx="783">
                  <c:v>1.63</c:v>
                </c:pt>
                <c:pt idx="784">
                  <c:v>2.1800000000000002</c:v>
                </c:pt>
                <c:pt idx="785">
                  <c:v>2.85</c:v>
                </c:pt>
                <c:pt idx="786">
                  <c:v>2.3199999999999998</c:v>
                </c:pt>
                <c:pt idx="787">
                  <c:v>2.4700000000000002</c:v>
                </c:pt>
                <c:pt idx="788">
                  <c:v>3.81</c:v>
                </c:pt>
                <c:pt idx="789">
                  <c:v>1.57</c:v>
                </c:pt>
                <c:pt idx="790">
                  <c:v>1.6</c:v>
                </c:pt>
                <c:pt idx="791">
                  <c:v>3.61</c:v>
                </c:pt>
                <c:pt idx="792">
                  <c:v>1.86</c:v>
                </c:pt>
                <c:pt idx="793">
                  <c:v>2.85</c:v>
                </c:pt>
                <c:pt idx="794">
                  <c:v>5.29</c:v>
                </c:pt>
                <c:pt idx="795">
                  <c:v>4.7</c:v>
                </c:pt>
                <c:pt idx="796">
                  <c:v>1.63</c:v>
                </c:pt>
                <c:pt idx="797">
                  <c:v>3.24</c:v>
                </c:pt>
                <c:pt idx="798">
                  <c:v>1.62</c:v>
                </c:pt>
                <c:pt idx="799">
                  <c:v>2.04</c:v>
                </c:pt>
                <c:pt idx="800">
                  <c:v>1.65</c:v>
                </c:pt>
                <c:pt idx="801">
                  <c:v>1.6</c:v>
                </c:pt>
                <c:pt idx="802">
                  <c:v>2.54</c:v>
                </c:pt>
                <c:pt idx="803">
                  <c:v>2.36</c:v>
                </c:pt>
                <c:pt idx="804">
                  <c:v>3.01</c:v>
                </c:pt>
                <c:pt idx="805">
                  <c:v>5</c:v>
                </c:pt>
                <c:pt idx="806">
                  <c:v>2.4300000000000002</c:v>
                </c:pt>
                <c:pt idx="807">
                  <c:v>2.7</c:v>
                </c:pt>
                <c:pt idx="808">
                  <c:v>2.63</c:v>
                </c:pt>
                <c:pt idx="809">
                  <c:v>5.15</c:v>
                </c:pt>
                <c:pt idx="810">
                  <c:v>2.71</c:v>
                </c:pt>
                <c:pt idx="811">
                  <c:v>1.95</c:v>
                </c:pt>
                <c:pt idx="812">
                  <c:v>3.35</c:v>
                </c:pt>
                <c:pt idx="813">
                  <c:v>1.9</c:v>
                </c:pt>
                <c:pt idx="814">
                  <c:v>1.92</c:v>
                </c:pt>
                <c:pt idx="815">
                  <c:v>0.99</c:v>
                </c:pt>
                <c:pt idx="816">
                  <c:v>2.15</c:v>
                </c:pt>
                <c:pt idx="817">
                  <c:v>2.75</c:v>
                </c:pt>
                <c:pt idx="818">
                  <c:v>1.43</c:v>
                </c:pt>
                <c:pt idx="819">
                  <c:v>3.09</c:v>
                </c:pt>
                <c:pt idx="820">
                  <c:v>6.47</c:v>
                </c:pt>
                <c:pt idx="821">
                  <c:v>3.75</c:v>
                </c:pt>
                <c:pt idx="822">
                  <c:v>2.74</c:v>
                </c:pt>
                <c:pt idx="823">
                  <c:v>0.83</c:v>
                </c:pt>
                <c:pt idx="824">
                  <c:v>1.44</c:v>
                </c:pt>
                <c:pt idx="825">
                  <c:v>4.49</c:v>
                </c:pt>
                <c:pt idx="826">
                  <c:v>2.2999999999999998</c:v>
                </c:pt>
                <c:pt idx="827">
                  <c:v>2.6</c:v>
                </c:pt>
                <c:pt idx="828">
                  <c:v>1.02</c:v>
                </c:pt>
                <c:pt idx="829">
                  <c:v>1.1399999999999999</c:v>
                </c:pt>
                <c:pt idx="830">
                  <c:v>4.3600000000000003</c:v>
                </c:pt>
                <c:pt idx="831">
                  <c:v>3.38</c:v>
                </c:pt>
                <c:pt idx="832">
                  <c:v>4.47</c:v>
                </c:pt>
                <c:pt idx="833">
                  <c:v>2.9</c:v>
                </c:pt>
                <c:pt idx="834">
                  <c:v>5.81</c:v>
                </c:pt>
                <c:pt idx="835">
                  <c:v>1.86</c:v>
                </c:pt>
                <c:pt idx="836">
                  <c:v>2.04</c:v>
                </c:pt>
                <c:pt idx="837">
                  <c:v>2.5099999999999998</c:v>
                </c:pt>
                <c:pt idx="838">
                  <c:v>2.4300000000000002</c:v>
                </c:pt>
                <c:pt idx="839">
                  <c:v>2.23</c:v>
                </c:pt>
                <c:pt idx="840">
                  <c:v>2.13</c:v>
                </c:pt>
                <c:pt idx="841">
                  <c:v>3.52</c:v>
                </c:pt>
                <c:pt idx="842">
                  <c:v>3.27</c:v>
                </c:pt>
                <c:pt idx="843">
                  <c:v>4.01</c:v>
                </c:pt>
                <c:pt idx="844">
                  <c:v>1.03</c:v>
                </c:pt>
              </c:numCache>
            </c:numRef>
          </c:xVal>
          <c:yVal>
            <c:numRef>
              <c:f>TR_04!$K$2:$K$846</c:f>
              <c:numCache>
                <c:formatCode>0.00</c:formatCode>
                <c:ptCount val="845"/>
                <c:pt idx="0">
                  <c:v>2.3728548236619997</c:v>
                </c:pt>
                <c:pt idx="1">
                  <c:v>2.8603806824850002</c:v>
                </c:pt>
                <c:pt idx="2">
                  <c:v>1.9610347960760002</c:v>
                </c:pt>
                <c:pt idx="3">
                  <c:v>2.4762580312239999</c:v>
                </c:pt>
                <c:pt idx="4">
                  <c:v>2.6695828797059997</c:v>
                </c:pt>
                <c:pt idx="5">
                  <c:v>2.8172463280819997</c:v>
                </c:pt>
                <c:pt idx="6">
                  <c:v>2.2573208959719997</c:v>
                </c:pt>
                <c:pt idx="7">
                  <c:v>2.1763451956899997</c:v>
                </c:pt>
                <c:pt idx="8">
                  <c:v>1.8373619279879998</c:v>
                </c:pt>
                <c:pt idx="9">
                  <c:v>2.033536058088</c:v>
                </c:pt>
                <c:pt idx="10">
                  <c:v>2.0942240608449998</c:v>
                </c:pt>
                <c:pt idx="11">
                  <c:v>3.1225294974889999</c:v>
                </c:pt>
                <c:pt idx="12">
                  <c:v>3.3589074562599999</c:v>
                </c:pt>
                <c:pt idx="13">
                  <c:v>3.7810576848190003</c:v>
                </c:pt>
                <c:pt idx="14">
                  <c:v>3.3589074562599999</c:v>
                </c:pt>
                <c:pt idx="15">
                  <c:v>3.3320564527530001</c:v>
                </c:pt>
                <c:pt idx="16">
                  <c:v>3.7810576848190003</c:v>
                </c:pt>
                <c:pt idx="17">
                  <c:v>3.3320564527530001</c:v>
                </c:pt>
                <c:pt idx="18">
                  <c:v>2.1549547859239997</c:v>
                </c:pt>
                <c:pt idx="19">
                  <c:v>2.4916770458320006</c:v>
                </c:pt>
                <c:pt idx="20">
                  <c:v>1.9586663198359999</c:v>
                </c:pt>
                <c:pt idx="21">
                  <c:v>2.2390953955970003</c:v>
                </c:pt>
                <c:pt idx="22">
                  <c:v>1.4003204865800001</c:v>
                </c:pt>
                <c:pt idx="23">
                  <c:v>3.6781259394429999</c:v>
                </c:pt>
                <c:pt idx="24">
                  <c:v>3.687562884928</c:v>
                </c:pt>
                <c:pt idx="25">
                  <c:v>1.63357844569</c:v>
                </c:pt>
                <c:pt idx="26">
                  <c:v>3.3320564527530001</c:v>
                </c:pt>
                <c:pt idx="27">
                  <c:v>2.5502185036930003</c:v>
                </c:pt>
                <c:pt idx="28">
                  <c:v>2.144217534974</c:v>
                </c:pt>
                <c:pt idx="29">
                  <c:v>2.2541027373519995</c:v>
                </c:pt>
                <c:pt idx="30">
                  <c:v>3.6781259394429999</c:v>
                </c:pt>
                <c:pt idx="31">
                  <c:v>1.6348367050879999</c:v>
                </c:pt>
                <c:pt idx="32">
                  <c:v>2.7081352140920001</c:v>
                </c:pt>
                <c:pt idx="33">
                  <c:v>3.6781259394429999</c:v>
                </c:pt>
                <c:pt idx="34">
                  <c:v>1.3213207039059998</c:v>
                </c:pt>
                <c:pt idx="35">
                  <c:v>2.6398895356520002</c:v>
                </c:pt>
                <c:pt idx="36">
                  <c:v>2.891768576075</c:v>
                </c:pt>
                <c:pt idx="37">
                  <c:v>3.6781259394429999</c:v>
                </c:pt>
                <c:pt idx="38">
                  <c:v>4.2988022539870006</c:v>
                </c:pt>
                <c:pt idx="39">
                  <c:v>4.2988022539870006</c:v>
                </c:pt>
                <c:pt idx="40">
                  <c:v>5.0731722263020007</c:v>
                </c:pt>
                <c:pt idx="41">
                  <c:v>2.8724776558630003</c:v>
                </c:pt>
                <c:pt idx="42">
                  <c:v>2.8724776558630003</c:v>
                </c:pt>
                <c:pt idx="43">
                  <c:v>2.2316788949280002</c:v>
                </c:pt>
                <c:pt idx="44">
                  <c:v>2.2316788949280002</c:v>
                </c:pt>
                <c:pt idx="45">
                  <c:v>2.6909772082370003</c:v>
                </c:pt>
                <c:pt idx="46">
                  <c:v>3.235406373919</c:v>
                </c:pt>
                <c:pt idx="47">
                  <c:v>3.7596510364629996</c:v>
                </c:pt>
                <c:pt idx="48">
                  <c:v>1.8452544923400001</c:v>
                </c:pt>
                <c:pt idx="49">
                  <c:v>2.2974677804699999</c:v>
                </c:pt>
                <c:pt idx="50">
                  <c:v>2.5928329751929997</c:v>
                </c:pt>
                <c:pt idx="51">
                  <c:v>3.4012468886649998</c:v>
                </c:pt>
                <c:pt idx="52">
                  <c:v>2.8679922220909999</c:v>
                </c:pt>
                <c:pt idx="53">
                  <c:v>3.6435238059980004</c:v>
                </c:pt>
                <c:pt idx="54">
                  <c:v>2.69875633306</c:v>
                </c:pt>
                <c:pt idx="55">
                  <c:v>2.2373287304259999</c:v>
                </c:pt>
                <c:pt idx="56">
                  <c:v>3.3115777085850002</c:v>
                </c:pt>
                <c:pt idx="57">
                  <c:v>2.3760176126969998</c:v>
                </c:pt>
                <c:pt idx="58">
                  <c:v>2.7167715258960001</c:v>
                </c:pt>
                <c:pt idx="59">
                  <c:v>2.43073985845</c:v>
                </c:pt>
                <c:pt idx="60">
                  <c:v>3.7504259096699997</c:v>
                </c:pt>
                <c:pt idx="61">
                  <c:v>3.4855872789700002</c:v>
                </c:pt>
                <c:pt idx="62">
                  <c:v>4.2174922797300001</c:v>
                </c:pt>
                <c:pt idx="63">
                  <c:v>2.305024335873</c:v>
                </c:pt>
                <c:pt idx="64">
                  <c:v>2.8090739683720001</c:v>
                </c:pt>
                <c:pt idx="65">
                  <c:v>1.783549910209</c:v>
                </c:pt>
                <c:pt idx="66">
                  <c:v>2.0875766131360001</c:v>
                </c:pt>
                <c:pt idx="67">
                  <c:v>3.150278899146</c:v>
                </c:pt>
                <c:pt idx="68">
                  <c:v>3.8022988738050003</c:v>
                </c:pt>
                <c:pt idx="69">
                  <c:v>2.894675025687</c:v>
                </c:pt>
                <c:pt idx="70">
                  <c:v>3.5569382911949998</c:v>
                </c:pt>
                <c:pt idx="71">
                  <c:v>2.1129640731659998</c:v>
                </c:pt>
                <c:pt idx="72">
                  <c:v>2.432905864681</c:v>
                </c:pt>
                <c:pt idx="73">
                  <c:v>4.4140280639959997</c:v>
                </c:pt>
                <c:pt idx="74">
                  <c:v>3.2510163616409997</c:v>
                </c:pt>
                <c:pt idx="75">
                  <c:v>1.220714036193</c:v>
                </c:pt>
                <c:pt idx="76">
                  <c:v>3.0694811523449999</c:v>
                </c:pt>
                <c:pt idx="77">
                  <c:v>1.9800383651649998</c:v>
                </c:pt>
                <c:pt idx="78">
                  <c:v>2.2545104179109998</c:v>
                </c:pt>
                <c:pt idx="79">
                  <c:v>0.91829549053499981</c:v>
                </c:pt>
                <c:pt idx="80">
                  <c:v>1.0138771783899998</c:v>
                </c:pt>
                <c:pt idx="81">
                  <c:v>6.1225084316680007</c:v>
                </c:pt>
                <c:pt idx="82">
                  <c:v>5.6744384078610004</c:v>
                </c:pt>
                <c:pt idx="83">
                  <c:v>4.8521658912679992</c:v>
                </c:pt>
                <c:pt idx="84">
                  <c:v>4.0278817373770002</c:v>
                </c:pt>
                <c:pt idx="85">
                  <c:v>5.2505797987880012</c:v>
                </c:pt>
                <c:pt idx="86">
                  <c:v>4.8521658912679992</c:v>
                </c:pt>
                <c:pt idx="87">
                  <c:v>4.4785925281810002</c:v>
                </c:pt>
                <c:pt idx="88">
                  <c:v>4.8521658912679992</c:v>
                </c:pt>
                <c:pt idx="89">
                  <c:v>4.4785925281810002</c:v>
                </c:pt>
                <c:pt idx="90">
                  <c:v>4.1351199079420002</c:v>
                </c:pt>
                <c:pt idx="91">
                  <c:v>3.1510022074780002</c:v>
                </c:pt>
                <c:pt idx="92">
                  <c:v>5.2505797987880012</c:v>
                </c:pt>
                <c:pt idx="93">
                  <c:v>4.8521658912679992</c:v>
                </c:pt>
                <c:pt idx="94">
                  <c:v>4.8521658912679992</c:v>
                </c:pt>
                <c:pt idx="95">
                  <c:v>3.3961979677770002</c:v>
                </c:pt>
                <c:pt idx="96">
                  <c:v>3.3362864490520003</c:v>
                </c:pt>
                <c:pt idx="97">
                  <c:v>3.211713953426</c:v>
                </c:pt>
                <c:pt idx="98">
                  <c:v>3.3362864490520003</c:v>
                </c:pt>
                <c:pt idx="99">
                  <c:v>2.8008922599790003</c:v>
                </c:pt>
                <c:pt idx="100">
                  <c:v>2.7681579729700001</c:v>
                </c:pt>
                <c:pt idx="101">
                  <c:v>4.4785925281810002</c:v>
                </c:pt>
                <c:pt idx="102">
                  <c:v>2.7681579729700001</c:v>
                </c:pt>
                <c:pt idx="103">
                  <c:v>2.4274676157029997</c:v>
                </c:pt>
                <c:pt idx="104">
                  <c:v>2.7790137151229999</c:v>
                </c:pt>
                <c:pt idx="105">
                  <c:v>2.547380986167</c:v>
                </c:pt>
                <c:pt idx="106">
                  <c:v>4.4785925281810002</c:v>
                </c:pt>
                <c:pt idx="107">
                  <c:v>3.4663436145390003</c:v>
                </c:pt>
                <c:pt idx="108">
                  <c:v>4.4785925281810002</c:v>
                </c:pt>
                <c:pt idx="109">
                  <c:v>2.7681579729700001</c:v>
                </c:pt>
                <c:pt idx="110">
                  <c:v>4.4785925281810002</c:v>
                </c:pt>
                <c:pt idx="111">
                  <c:v>2.7681579729700001</c:v>
                </c:pt>
                <c:pt idx="112">
                  <c:v>2.7122160511720002</c:v>
                </c:pt>
                <c:pt idx="113">
                  <c:v>2.7250642072449995</c:v>
                </c:pt>
                <c:pt idx="114">
                  <c:v>4.1351199079420002</c:v>
                </c:pt>
                <c:pt idx="115">
                  <c:v>3.2858931934550002</c:v>
                </c:pt>
                <c:pt idx="116">
                  <c:v>2.5140139324590001</c:v>
                </c:pt>
                <c:pt idx="117">
                  <c:v>2.4547596853759996</c:v>
                </c:pt>
                <c:pt idx="118">
                  <c:v>3.1811224929869999</c:v>
                </c:pt>
                <c:pt idx="119">
                  <c:v>2.2645113806949997</c:v>
                </c:pt>
                <c:pt idx="120">
                  <c:v>2.5140139324590001</c:v>
                </c:pt>
                <c:pt idx="121">
                  <c:v>1.7141296121289997</c:v>
                </c:pt>
                <c:pt idx="122">
                  <c:v>3.3899394073669997</c:v>
                </c:pt>
                <c:pt idx="123">
                  <c:v>2.547380986167</c:v>
                </c:pt>
                <c:pt idx="124">
                  <c:v>2.6827028323639999</c:v>
                </c:pt>
                <c:pt idx="125">
                  <c:v>4.1351199079420002</c:v>
                </c:pt>
                <c:pt idx="126">
                  <c:v>2.6876957301349997</c:v>
                </c:pt>
                <c:pt idx="127">
                  <c:v>3.6781259394429999</c:v>
                </c:pt>
                <c:pt idx="128">
                  <c:v>2.486153893375</c:v>
                </c:pt>
                <c:pt idx="129">
                  <c:v>2.3011143916979999</c:v>
                </c:pt>
                <c:pt idx="130">
                  <c:v>2.1399711294159998</c:v>
                </c:pt>
                <c:pt idx="131">
                  <c:v>4.1072576814500001</c:v>
                </c:pt>
                <c:pt idx="132">
                  <c:v>2.547380986167</c:v>
                </c:pt>
                <c:pt idx="133">
                  <c:v>2.49115977098</c:v>
                </c:pt>
                <c:pt idx="134">
                  <c:v>2.3751993028019998</c:v>
                </c:pt>
                <c:pt idx="135">
                  <c:v>2.4049455407909996</c:v>
                </c:pt>
                <c:pt idx="136">
                  <c:v>1.7789614902859996</c:v>
                </c:pt>
                <c:pt idx="137">
                  <c:v>2.2820784033730002</c:v>
                </c:pt>
                <c:pt idx="138">
                  <c:v>3.8313871642799997</c:v>
                </c:pt>
                <c:pt idx="139">
                  <c:v>2.5922038454939997</c:v>
                </c:pt>
                <c:pt idx="140">
                  <c:v>1.0270106802609997</c:v>
                </c:pt>
                <c:pt idx="141">
                  <c:v>3.4838030842599998</c:v>
                </c:pt>
                <c:pt idx="142">
                  <c:v>2.2186620631279999</c:v>
                </c:pt>
                <c:pt idx="143">
                  <c:v>2.3068013077469995</c:v>
                </c:pt>
                <c:pt idx="144">
                  <c:v>2.0643568051969998</c:v>
                </c:pt>
                <c:pt idx="145">
                  <c:v>3.5081763725280002</c:v>
                </c:pt>
                <c:pt idx="146">
                  <c:v>1.234230246044</c:v>
                </c:pt>
                <c:pt idx="147">
                  <c:v>2.5581244048510001</c:v>
                </c:pt>
                <c:pt idx="148">
                  <c:v>3.3249344525140003</c:v>
                </c:pt>
                <c:pt idx="149">
                  <c:v>2.726465420007</c:v>
                </c:pt>
                <c:pt idx="150">
                  <c:v>2.3747593532989999</c:v>
                </c:pt>
                <c:pt idx="151">
                  <c:v>2.2982033634989998</c:v>
                </c:pt>
                <c:pt idx="152">
                  <c:v>1.8207958209889998</c:v>
                </c:pt>
                <c:pt idx="153">
                  <c:v>0.94046666214899988</c:v>
                </c:pt>
                <c:pt idx="154">
                  <c:v>2.430110728751</c:v>
                </c:pt>
                <c:pt idx="155">
                  <c:v>2.178548779847</c:v>
                </c:pt>
                <c:pt idx="156">
                  <c:v>1.8819870535099998</c:v>
                </c:pt>
                <c:pt idx="157">
                  <c:v>2.108258509159</c:v>
                </c:pt>
                <c:pt idx="158">
                  <c:v>2.5442353376720002</c:v>
                </c:pt>
                <c:pt idx="159">
                  <c:v>2.3948520854159998</c:v>
                </c:pt>
                <c:pt idx="160">
                  <c:v>3.1432673776910001</c:v>
                </c:pt>
                <c:pt idx="161">
                  <c:v>2.3499026318369998</c:v>
                </c:pt>
                <c:pt idx="162">
                  <c:v>3.4855872789700002</c:v>
                </c:pt>
                <c:pt idx="163">
                  <c:v>2.252339990946</c:v>
                </c:pt>
                <c:pt idx="164">
                  <c:v>3.0354614459510003</c:v>
                </c:pt>
                <c:pt idx="165">
                  <c:v>2.2146268120329999</c:v>
                </c:pt>
                <c:pt idx="166">
                  <c:v>2.7654892110880001</c:v>
                </c:pt>
                <c:pt idx="167">
                  <c:v>2.884594504831</c:v>
                </c:pt>
                <c:pt idx="168">
                  <c:v>2.8090739683720001</c:v>
                </c:pt>
                <c:pt idx="169">
                  <c:v>1.4217910517529999</c:v>
                </c:pt>
                <c:pt idx="170">
                  <c:v>1.465857161957</c:v>
                </c:pt>
                <c:pt idx="171">
                  <c:v>3.2497788742919997</c:v>
                </c:pt>
                <c:pt idx="172">
                  <c:v>2.894045895988</c:v>
                </c:pt>
                <c:pt idx="173">
                  <c:v>2.9895189595379996</c:v>
                </c:pt>
                <c:pt idx="174">
                  <c:v>2.1117058137679998</c:v>
                </c:pt>
                <c:pt idx="175">
                  <c:v>2.0516267833550001</c:v>
                </c:pt>
                <c:pt idx="176">
                  <c:v>2.5614216201770001</c:v>
                </c:pt>
                <c:pt idx="177">
                  <c:v>2.7857736045419998</c:v>
                </c:pt>
                <c:pt idx="178">
                  <c:v>1.0544755328969997</c:v>
                </c:pt>
                <c:pt idx="179">
                  <c:v>3.7637802459870002</c:v>
                </c:pt>
                <c:pt idx="180">
                  <c:v>2.3771988285110002</c:v>
                </c:pt>
                <c:pt idx="181">
                  <c:v>2.9151585850789998</c:v>
                </c:pt>
                <c:pt idx="182">
                  <c:v>2.6033792410609999</c:v>
                </c:pt>
                <c:pt idx="183">
                  <c:v>2.059874957261</c:v>
                </c:pt>
                <c:pt idx="184">
                  <c:v>2.336147443307</c:v>
                </c:pt>
                <c:pt idx="185">
                  <c:v>2.357537853073</c:v>
                </c:pt>
                <c:pt idx="186">
                  <c:v>2.033536058088</c:v>
                </c:pt>
                <c:pt idx="187">
                  <c:v>2.0942240608449998</c:v>
                </c:pt>
                <c:pt idx="188">
                  <c:v>2.033536058088</c:v>
                </c:pt>
                <c:pt idx="189">
                  <c:v>2.0942240608449998</c:v>
                </c:pt>
                <c:pt idx="190">
                  <c:v>2.374221379927</c:v>
                </c:pt>
                <c:pt idx="191">
                  <c:v>1.9800383651649998</c:v>
                </c:pt>
                <c:pt idx="192">
                  <c:v>4.1351199079420002</c:v>
                </c:pt>
                <c:pt idx="193">
                  <c:v>2.2841646766429999</c:v>
                </c:pt>
                <c:pt idx="194">
                  <c:v>2.7681579729700001</c:v>
                </c:pt>
                <c:pt idx="195">
                  <c:v>4.1351199079420002</c:v>
                </c:pt>
                <c:pt idx="196">
                  <c:v>2.573544462593</c:v>
                </c:pt>
                <c:pt idx="197">
                  <c:v>2.6307781917139996</c:v>
                </c:pt>
                <c:pt idx="198">
                  <c:v>2.4916770458320006</c:v>
                </c:pt>
                <c:pt idx="199">
                  <c:v>2.5140139324590001</c:v>
                </c:pt>
                <c:pt idx="200">
                  <c:v>2.1403617328699998</c:v>
                </c:pt>
                <c:pt idx="201">
                  <c:v>2.4696841715320001</c:v>
                </c:pt>
                <c:pt idx="202">
                  <c:v>2.5140139324590001</c:v>
                </c:pt>
                <c:pt idx="203">
                  <c:v>2.547380986167</c:v>
                </c:pt>
                <c:pt idx="204">
                  <c:v>1.6817877505230001</c:v>
                </c:pt>
                <c:pt idx="205">
                  <c:v>2.547380986167</c:v>
                </c:pt>
                <c:pt idx="206">
                  <c:v>2.6076382022329998</c:v>
                </c:pt>
                <c:pt idx="207">
                  <c:v>2.5274810238079999</c:v>
                </c:pt>
                <c:pt idx="208">
                  <c:v>0.68002986090199991</c:v>
                </c:pt>
                <c:pt idx="209">
                  <c:v>2.1612855011649996</c:v>
                </c:pt>
                <c:pt idx="210">
                  <c:v>2.49115977098</c:v>
                </c:pt>
                <c:pt idx="211">
                  <c:v>2.49115977098</c:v>
                </c:pt>
                <c:pt idx="212">
                  <c:v>2.439182997764</c:v>
                </c:pt>
                <c:pt idx="213">
                  <c:v>1.565889680557</c:v>
                </c:pt>
                <c:pt idx="214">
                  <c:v>1.9089289594349999</c:v>
                </c:pt>
                <c:pt idx="215">
                  <c:v>2.4270894019859997</c:v>
                </c:pt>
                <c:pt idx="216">
                  <c:v>1.8314187359510001</c:v>
                </c:pt>
                <c:pt idx="217">
                  <c:v>2.0243238658139999</c:v>
                </c:pt>
                <c:pt idx="218">
                  <c:v>3.8313871642799997</c:v>
                </c:pt>
                <c:pt idx="219">
                  <c:v>1.8403538222439999</c:v>
                </c:pt>
                <c:pt idx="220">
                  <c:v>3.3249344525140003</c:v>
                </c:pt>
                <c:pt idx="221">
                  <c:v>1.774367505738</c:v>
                </c:pt>
                <c:pt idx="222">
                  <c:v>1.9532595900180001</c:v>
                </c:pt>
                <c:pt idx="223">
                  <c:v>1.5163520272589999</c:v>
                </c:pt>
                <c:pt idx="224">
                  <c:v>2.6365796060109998</c:v>
                </c:pt>
                <c:pt idx="225">
                  <c:v>1.8573143509609999</c:v>
                </c:pt>
                <c:pt idx="226">
                  <c:v>1.232268012739</c:v>
                </c:pt>
                <c:pt idx="227">
                  <c:v>2.0102895581809999</c:v>
                </c:pt>
                <c:pt idx="228">
                  <c:v>1.8819870535099998</c:v>
                </c:pt>
                <c:pt idx="229">
                  <c:v>2.49115977098</c:v>
                </c:pt>
                <c:pt idx="230">
                  <c:v>2.1762663591880003</c:v>
                </c:pt>
                <c:pt idx="231">
                  <c:v>2.0779710578920003</c:v>
                </c:pt>
                <c:pt idx="232">
                  <c:v>2.328701696</c:v>
                </c:pt>
                <c:pt idx="233">
                  <c:v>2.5442353376720002</c:v>
                </c:pt>
                <c:pt idx="234">
                  <c:v>2.2189752832890002</c:v>
                </c:pt>
                <c:pt idx="235">
                  <c:v>1.9183235100360001</c:v>
                </c:pt>
                <c:pt idx="236">
                  <c:v>3.010619864478</c:v>
                </c:pt>
                <c:pt idx="237">
                  <c:v>1.5642833162059997</c:v>
                </c:pt>
                <c:pt idx="238">
                  <c:v>1.9054601785659999</c:v>
                </c:pt>
                <c:pt idx="239">
                  <c:v>2.252339990946</c:v>
                </c:pt>
                <c:pt idx="240">
                  <c:v>2.6449644606679996</c:v>
                </c:pt>
                <c:pt idx="241">
                  <c:v>1.391503600486</c:v>
                </c:pt>
                <c:pt idx="242">
                  <c:v>2.3197997751099999</c:v>
                </c:pt>
                <c:pt idx="243">
                  <c:v>3.3717536070080003</c:v>
                </c:pt>
                <c:pt idx="244">
                  <c:v>2.8270223627659998</c:v>
                </c:pt>
                <c:pt idx="245">
                  <c:v>2.2645981616029998</c:v>
                </c:pt>
                <c:pt idx="246">
                  <c:v>2.382111818432</c:v>
                </c:pt>
                <c:pt idx="247">
                  <c:v>2.2545104179109998</c:v>
                </c:pt>
                <c:pt idx="248">
                  <c:v>1.9610347960760002</c:v>
                </c:pt>
                <c:pt idx="249">
                  <c:v>1.9800383651649998</c:v>
                </c:pt>
                <c:pt idx="250">
                  <c:v>2.4292369702509999</c:v>
                </c:pt>
                <c:pt idx="251">
                  <c:v>4.1351199079420002</c:v>
                </c:pt>
                <c:pt idx="252">
                  <c:v>2.8252712599300001</c:v>
                </c:pt>
                <c:pt idx="253">
                  <c:v>1.6513360871740002</c:v>
                </c:pt>
                <c:pt idx="254">
                  <c:v>3.1112108745900002</c:v>
                </c:pt>
                <c:pt idx="255">
                  <c:v>2.49115977098</c:v>
                </c:pt>
                <c:pt idx="256">
                  <c:v>2.49115977098</c:v>
                </c:pt>
                <c:pt idx="257">
                  <c:v>2.3452073924950003</c:v>
                </c:pt>
                <c:pt idx="258">
                  <c:v>2.4639909859969999</c:v>
                </c:pt>
                <c:pt idx="259">
                  <c:v>2.2872372003189998</c:v>
                </c:pt>
                <c:pt idx="260">
                  <c:v>1.9089289594349999</c:v>
                </c:pt>
                <c:pt idx="261">
                  <c:v>3.053483185368</c:v>
                </c:pt>
                <c:pt idx="262">
                  <c:v>2.1611365621499998</c:v>
                </c:pt>
                <c:pt idx="263">
                  <c:v>1.9711378818989997</c:v>
                </c:pt>
                <c:pt idx="264">
                  <c:v>2.3242518232749996</c:v>
                </c:pt>
                <c:pt idx="265">
                  <c:v>3.8313871642799997</c:v>
                </c:pt>
                <c:pt idx="266">
                  <c:v>2.395415848806</c:v>
                </c:pt>
                <c:pt idx="267">
                  <c:v>3.3249344525140003</c:v>
                </c:pt>
                <c:pt idx="268">
                  <c:v>1.9532595900180001</c:v>
                </c:pt>
                <c:pt idx="269">
                  <c:v>2.000879157989</c:v>
                </c:pt>
                <c:pt idx="270">
                  <c:v>2.071414053821</c:v>
                </c:pt>
                <c:pt idx="271">
                  <c:v>1.5163520272589999</c:v>
                </c:pt>
                <c:pt idx="272">
                  <c:v>2.6365796060109998</c:v>
                </c:pt>
                <c:pt idx="273">
                  <c:v>2.8002882777479998</c:v>
                </c:pt>
                <c:pt idx="274">
                  <c:v>2.031624920309</c:v>
                </c:pt>
                <c:pt idx="275">
                  <c:v>1.9752668712189996</c:v>
                </c:pt>
                <c:pt idx="276">
                  <c:v>2.1023033922900001</c:v>
                </c:pt>
                <c:pt idx="277">
                  <c:v>1.312222244894</c:v>
                </c:pt>
                <c:pt idx="278">
                  <c:v>2.8346109766199996</c:v>
                </c:pt>
                <c:pt idx="279">
                  <c:v>2.2277788195250001</c:v>
                </c:pt>
                <c:pt idx="280">
                  <c:v>2.108258509159</c:v>
                </c:pt>
                <c:pt idx="281">
                  <c:v>2.6681489157959999</c:v>
                </c:pt>
                <c:pt idx="282">
                  <c:v>2.2597664157960002</c:v>
                </c:pt>
                <c:pt idx="283">
                  <c:v>2.5442353376720002</c:v>
                </c:pt>
                <c:pt idx="284">
                  <c:v>1.7417188716089997</c:v>
                </c:pt>
                <c:pt idx="285">
                  <c:v>2.3661432723790004</c:v>
                </c:pt>
                <c:pt idx="286">
                  <c:v>2.3200855415510002</c:v>
                </c:pt>
                <c:pt idx="287">
                  <c:v>2.3787122436169996</c:v>
                </c:pt>
                <c:pt idx="288">
                  <c:v>3.0622272865789997</c:v>
                </c:pt>
                <c:pt idx="289">
                  <c:v>1.3687065941559999</c:v>
                </c:pt>
                <c:pt idx="290">
                  <c:v>3.021361095754</c:v>
                </c:pt>
                <c:pt idx="291">
                  <c:v>2.3196553695539999</c:v>
                </c:pt>
                <c:pt idx="292">
                  <c:v>2.49115977098</c:v>
                </c:pt>
                <c:pt idx="293">
                  <c:v>3.3249344525140003</c:v>
                </c:pt>
                <c:pt idx="294">
                  <c:v>2.2675455406189999</c:v>
                </c:pt>
                <c:pt idx="295">
                  <c:v>1.8712139876039999</c:v>
                </c:pt>
                <c:pt idx="296">
                  <c:v>1.8006258370519999</c:v>
                </c:pt>
                <c:pt idx="297">
                  <c:v>4.3371373397630002</c:v>
                </c:pt>
                <c:pt idx="298">
                  <c:v>3.7274397359889999</c:v>
                </c:pt>
                <c:pt idx="299">
                  <c:v>2.1627306066759999</c:v>
                </c:pt>
                <c:pt idx="300">
                  <c:v>0.57089164848599983</c:v>
                </c:pt>
                <c:pt idx="301">
                  <c:v>2.0883693357579998</c:v>
                </c:pt>
                <c:pt idx="302">
                  <c:v>1.6028503045</c:v>
                </c:pt>
                <c:pt idx="303">
                  <c:v>1.4092387195889999</c:v>
                </c:pt>
                <c:pt idx="304">
                  <c:v>2.445811591035</c:v>
                </c:pt>
                <c:pt idx="305">
                  <c:v>1.5613261290949998</c:v>
                </c:pt>
                <c:pt idx="306">
                  <c:v>1.659877865051</c:v>
                </c:pt>
                <c:pt idx="307">
                  <c:v>1.3342062848729999</c:v>
                </c:pt>
                <c:pt idx="308">
                  <c:v>1.9257440750879997</c:v>
                </c:pt>
                <c:pt idx="309">
                  <c:v>1.5976375646109999</c:v>
                </c:pt>
                <c:pt idx="310">
                  <c:v>0.47675767754499976</c:v>
                </c:pt>
                <c:pt idx="311">
                  <c:v>1.5937807248639999</c:v>
                </c:pt>
                <c:pt idx="312">
                  <c:v>1.3612193701499997</c:v>
                </c:pt>
                <c:pt idx="313">
                  <c:v>2.2803472376879999</c:v>
                </c:pt>
                <c:pt idx="314">
                  <c:v>2.2366194279609997</c:v>
                </c:pt>
                <c:pt idx="315">
                  <c:v>3.0887500095589999</c:v>
                </c:pt>
                <c:pt idx="316">
                  <c:v>2.3163107633569999</c:v>
                </c:pt>
                <c:pt idx="317">
                  <c:v>1.1185978638969996</c:v>
                </c:pt>
                <c:pt idx="318">
                  <c:v>2.6597997315390001</c:v>
                </c:pt>
                <c:pt idx="319">
                  <c:v>1.8644395391849997</c:v>
                </c:pt>
                <c:pt idx="320">
                  <c:v>3.26750643424</c:v>
                </c:pt>
                <c:pt idx="321">
                  <c:v>2.056184929494</c:v>
                </c:pt>
                <c:pt idx="322">
                  <c:v>2.7048801747479998</c:v>
                </c:pt>
                <c:pt idx="323">
                  <c:v>3.2873504105549998</c:v>
                </c:pt>
                <c:pt idx="324">
                  <c:v>2.5645663722130001</c:v>
                </c:pt>
                <c:pt idx="325">
                  <c:v>2.155782799796</c:v>
                </c:pt>
                <c:pt idx="326">
                  <c:v>2.127703116458</c:v>
                </c:pt>
                <c:pt idx="327">
                  <c:v>2.3528002858989998</c:v>
                </c:pt>
                <c:pt idx="328">
                  <c:v>2.046696043691</c:v>
                </c:pt>
                <c:pt idx="329">
                  <c:v>5.5430234255890003</c:v>
                </c:pt>
                <c:pt idx="330">
                  <c:v>3.1565082129180002</c:v>
                </c:pt>
                <c:pt idx="331">
                  <c:v>2.5634556022379997</c:v>
                </c:pt>
                <c:pt idx="332">
                  <c:v>1.7617220201129999</c:v>
                </c:pt>
                <c:pt idx="333">
                  <c:v>2.7338290267410001</c:v>
                </c:pt>
                <c:pt idx="334">
                  <c:v>2.2717601947869999</c:v>
                </c:pt>
                <c:pt idx="335">
                  <c:v>1.9916798386729999</c:v>
                </c:pt>
                <c:pt idx="336">
                  <c:v>2.7616073197419997</c:v>
                </c:pt>
                <c:pt idx="337">
                  <c:v>2.7090197812639998</c:v>
                </c:pt>
                <c:pt idx="338">
                  <c:v>2.436654159143</c:v>
                </c:pt>
                <c:pt idx="339">
                  <c:v>3.7726441410599998</c:v>
                </c:pt>
                <c:pt idx="340">
                  <c:v>3.6189128300000002</c:v>
                </c:pt>
                <c:pt idx="341">
                  <c:v>2.8056728033840002</c:v>
                </c:pt>
                <c:pt idx="342">
                  <c:v>2.0131330855589997</c:v>
                </c:pt>
                <c:pt idx="343">
                  <c:v>2.7413205186759999</c:v>
                </c:pt>
                <c:pt idx="344">
                  <c:v>3.0300281708399996</c:v>
                </c:pt>
                <c:pt idx="345">
                  <c:v>2.1062040088580001</c:v>
                </c:pt>
                <c:pt idx="346">
                  <c:v>2.1655170086169999</c:v>
                </c:pt>
                <c:pt idx="347">
                  <c:v>2.4347490203030002</c:v>
                </c:pt>
                <c:pt idx="348">
                  <c:v>2.4406762555150001</c:v>
                </c:pt>
                <c:pt idx="349">
                  <c:v>2.9880022403610003</c:v>
                </c:pt>
                <c:pt idx="350">
                  <c:v>1.9003585496139999</c:v>
                </c:pt>
                <c:pt idx="351">
                  <c:v>2.0657149549109999</c:v>
                </c:pt>
                <c:pt idx="352">
                  <c:v>2.6468395495469998</c:v>
                </c:pt>
                <c:pt idx="353">
                  <c:v>2.0513271739679997</c:v>
                </c:pt>
                <c:pt idx="354">
                  <c:v>2.1196958134170001</c:v>
                </c:pt>
                <c:pt idx="355">
                  <c:v>2.3585797940249997</c:v>
                </c:pt>
                <c:pt idx="356">
                  <c:v>2.22003768082</c:v>
                </c:pt>
                <c:pt idx="357">
                  <c:v>2.6906959017259999</c:v>
                </c:pt>
                <c:pt idx="358">
                  <c:v>2.6993154218069999</c:v>
                </c:pt>
                <c:pt idx="359">
                  <c:v>2.6033646367459999</c:v>
                </c:pt>
                <c:pt idx="360">
                  <c:v>2.1148243638370001</c:v>
                </c:pt>
                <c:pt idx="361">
                  <c:v>2.5268970938460003</c:v>
                </c:pt>
                <c:pt idx="362">
                  <c:v>2.6700405054230001</c:v>
                </c:pt>
                <c:pt idx="363">
                  <c:v>1.8050781054209999</c:v>
                </c:pt>
                <c:pt idx="364">
                  <c:v>2.672745381485</c:v>
                </c:pt>
                <c:pt idx="365">
                  <c:v>1.555630359354</c:v>
                </c:pt>
                <c:pt idx="366">
                  <c:v>2.4071978881249998</c:v>
                </c:pt>
                <c:pt idx="367">
                  <c:v>2.7252017306910004</c:v>
                </c:pt>
                <c:pt idx="368">
                  <c:v>1.882928326531</c:v>
                </c:pt>
                <c:pt idx="369">
                  <c:v>3.6944971425949999</c:v>
                </c:pt>
                <c:pt idx="370">
                  <c:v>2.255577630666</c:v>
                </c:pt>
                <c:pt idx="371">
                  <c:v>3.5417419774800001</c:v>
                </c:pt>
                <c:pt idx="372">
                  <c:v>2.9340002806340002</c:v>
                </c:pt>
                <c:pt idx="373">
                  <c:v>3.4726102822759994</c:v>
                </c:pt>
                <c:pt idx="374">
                  <c:v>2.8263773378030006</c:v>
                </c:pt>
                <c:pt idx="375">
                  <c:v>1.7772579167539995</c:v>
                </c:pt>
                <c:pt idx="376">
                  <c:v>1.8120065898439996</c:v>
                </c:pt>
                <c:pt idx="377">
                  <c:v>2.4364309906140003</c:v>
                </c:pt>
                <c:pt idx="378">
                  <c:v>2.6661842013500001</c:v>
                </c:pt>
                <c:pt idx="379">
                  <c:v>2.4724107429049997</c:v>
                </c:pt>
                <c:pt idx="380">
                  <c:v>2.6398895356520002</c:v>
                </c:pt>
                <c:pt idx="381">
                  <c:v>2.891768576075</c:v>
                </c:pt>
                <c:pt idx="382">
                  <c:v>2.5748668310560001</c:v>
                </c:pt>
                <c:pt idx="383">
                  <c:v>2.2092343873059996</c:v>
                </c:pt>
                <c:pt idx="384">
                  <c:v>5.9325320346189994</c:v>
                </c:pt>
                <c:pt idx="385">
                  <c:v>3.1446648050750001</c:v>
                </c:pt>
                <c:pt idx="386">
                  <c:v>1.9302279136499998</c:v>
                </c:pt>
                <c:pt idx="387">
                  <c:v>1.524614979766</c:v>
                </c:pt>
                <c:pt idx="388">
                  <c:v>3.3349845708729999</c:v>
                </c:pt>
                <c:pt idx="389">
                  <c:v>3.8413380070169998</c:v>
                </c:pt>
                <c:pt idx="390">
                  <c:v>3.0523762725969998</c:v>
                </c:pt>
                <c:pt idx="391">
                  <c:v>2.1725018261360001</c:v>
                </c:pt>
                <c:pt idx="392">
                  <c:v>2.253704687241</c:v>
                </c:pt>
                <c:pt idx="393">
                  <c:v>2.2242162208079996</c:v>
                </c:pt>
                <c:pt idx="394">
                  <c:v>2.8779277226969997</c:v>
                </c:pt>
                <c:pt idx="395">
                  <c:v>2.1759519608030002</c:v>
                </c:pt>
                <c:pt idx="396">
                  <c:v>3.5430974378169999</c:v>
                </c:pt>
                <c:pt idx="397">
                  <c:v>2.3156653950679997</c:v>
                </c:pt>
                <c:pt idx="398">
                  <c:v>4.5206149965490008</c:v>
                </c:pt>
                <c:pt idx="399">
                  <c:v>4.5449109594679999</c:v>
                </c:pt>
                <c:pt idx="400">
                  <c:v>1.590298468311</c:v>
                </c:pt>
                <c:pt idx="401">
                  <c:v>2.2674152478059999</c:v>
                </c:pt>
                <c:pt idx="402">
                  <c:v>3.4025246386650001</c:v>
                </c:pt>
                <c:pt idx="403">
                  <c:v>3.516092680071</c:v>
                </c:pt>
                <c:pt idx="404">
                  <c:v>3.516092680071</c:v>
                </c:pt>
                <c:pt idx="405">
                  <c:v>3.0496422059670003</c:v>
                </c:pt>
                <c:pt idx="406">
                  <c:v>5.4996360413250009</c:v>
                </c:pt>
                <c:pt idx="407">
                  <c:v>3.7223735945550001</c:v>
                </c:pt>
                <c:pt idx="408">
                  <c:v>3.5500669747660001</c:v>
                </c:pt>
                <c:pt idx="409">
                  <c:v>2.1080447568679999</c:v>
                </c:pt>
                <c:pt idx="410">
                  <c:v>3.060765266223</c:v>
                </c:pt>
                <c:pt idx="411">
                  <c:v>3.5147525656220004</c:v>
                </c:pt>
                <c:pt idx="412">
                  <c:v>2.8088886334119998</c:v>
                </c:pt>
                <c:pt idx="413">
                  <c:v>2.6827028323639999</c:v>
                </c:pt>
                <c:pt idx="414">
                  <c:v>1.2853405571250001</c:v>
                </c:pt>
                <c:pt idx="415">
                  <c:v>2.284201072588</c:v>
                </c:pt>
                <c:pt idx="416">
                  <c:v>1.7248662483849999</c:v>
                </c:pt>
                <c:pt idx="417">
                  <c:v>3.5594921023950001</c:v>
                </c:pt>
                <c:pt idx="418">
                  <c:v>2.7435600050200004</c:v>
                </c:pt>
                <c:pt idx="419">
                  <c:v>3.9675040060040003</c:v>
                </c:pt>
                <c:pt idx="420">
                  <c:v>3.8861054912680002</c:v>
                </c:pt>
                <c:pt idx="421">
                  <c:v>4.2937200886760003</c:v>
                </c:pt>
                <c:pt idx="422">
                  <c:v>1.7458514535579996</c:v>
                </c:pt>
                <c:pt idx="423">
                  <c:v>4.3420180354370004</c:v>
                </c:pt>
                <c:pt idx="424">
                  <c:v>0.18668994731199939</c:v>
                </c:pt>
                <c:pt idx="425">
                  <c:v>2.91333525764</c:v>
                </c:pt>
                <c:pt idx="426">
                  <c:v>1.8585170576359999</c:v>
                </c:pt>
                <c:pt idx="427">
                  <c:v>2.0113447328760001</c:v>
                </c:pt>
                <c:pt idx="428">
                  <c:v>1.481119763538</c:v>
                </c:pt>
                <c:pt idx="429">
                  <c:v>2.4522951166490001</c:v>
                </c:pt>
                <c:pt idx="430">
                  <c:v>1.7390642262270002</c:v>
                </c:pt>
                <c:pt idx="431">
                  <c:v>1.2455119318329999</c:v>
                </c:pt>
                <c:pt idx="432">
                  <c:v>2.46180159736</c:v>
                </c:pt>
                <c:pt idx="433">
                  <c:v>1.715684458608</c:v>
                </c:pt>
                <c:pt idx="434">
                  <c:v>2.9641943056560001</c:v>
                </c:pt>
                <c:pt idx="435">
                  <c:v>1.9212922301219999</c:v>
                </c:pt>
                <c:pt idx="436">
                  <c:v>1.7552019895859998</c:v>
                </c:pt>
                <c:pt idx="437">
                  <c:v>3.0527985263100001</c:v>
                </c:pt>
                <c:pt idx="438">
                  <c:v>0.75560763370899986</c:v>
                </c:pt>
                <c:pt idx="439">
                  <c:v>1.4993112394599999</c:v>
                </c:pt>
                <c:pt idx="440">
                  <c:v>2.1813403261839999</c:v>
                </c:pt>
                <c:pt idx="441">
                  <c:v>1.4600950308209999</c:v>
                </c:pt>
                <c:pt idx="442">
                  <c:v>1.9112887054429999</c:v>
                </c:pt>
                <c:pt idx="443">
                  <c:v>0.81397649586499998</c:v>
                </c:pt>
                <c:pt idx="444">
                  <c:v>2.1782331994809998</c:v>
                </c:pt>
                <c:pt idx="445">
                  <c:v>4.5545589378189995</c:v>
                </c:pt>
                <c:pt idx="446">
                  <c:v>2.8277266340229996</c:v>
                </c:pt>
                <c:pt idx="447">
                  <c:v>3.1010272516259998</c:v>
                </c:pt>
                <c:pt idx="448">
                  <c:v>5.5788368481730002</c:v>
                </c:pt>
                <c:pt idx="449">
                  <c:v>2.898391660408</c:v>
                </c:pt>
                <c:pt idx="450">
                  <c:v>3.4633429862940002</c:v>
                </c:pt>
                <c:pt idx="451">
                  <c:v>3.4683793279569999</c:v>
                </c:pt>
                <c:pt idx="452">
                  <c:v>3.062138758068</c:v>
                </c:pt>
                <c:pt idx="453">
                  <c:v>2.0198400167239998</c:v>
                </c:pt>
                <c:pt idx="454">
                  <c:v>2.2967496782349999</c:v>
                </c:pt>
                <c:pt idx="455">
                  <c:v>3.2539276264770001</c:v>
                </c:pt>
                <c:pt idx="456">
                  <c:v>2.6584769719580001</c:v>
                </c:pt>
                <c:pt idx="457">
                  <c:v>4.6960674228729999</c:v>
                </c:pt>
                <c:pt idx="458">
                  <c:v>4.0220343086549999</c:v>
                </c:pt>
                <c:pt idx="459">
                  <c:v>5.4152077987639995</c:v>
                </c:pt>
                <c:pt idx="460">
                  <c:v>3.530824426998</c:v>
                </c:pt>
                <c:pt idx="461">
                  <c:v>6.053526302141</c:v>
                </c:pt>
                <c:pt idx="462">
                  <c:v>3.7768692406619997</c:v>
                </c:pt>
                <c:pt idx="463">
                  <c:v>1.5269471562729999</c:v>
                </c:pt>
                <c:pt idx="464">
                  <c:v>1.6799198171119998</c:v>
                </c:pt>
                <c:pt idx="465">
                  <c:v>2.978869781048</c:v>
                </c:pt>
                <c:pt idx="466">
                  <c:v>4.9687542264100006</c:v>
                </c:pt>
                <c:pt idx="467">
                  <c:v>3.5149956215689997</c:v>
                </c:pt>
                <c:pt idx="468">
                  <c:v>3.8791158585250001</c:v>
                </c:pt>
                <c:pt idx="469">
                  <c:v>2.5830769511889997</c:v>
                </c:pt>
                <c:pt idx="470">
                  <c:v>1.5931515951649999</c:v>
                </c:pt>
                <c:pt idx="471">
                  <c:v>1.2940047902849998</c:v>
                </c:pt>
                <c:pt idx="472">
                  <c:v>2.3428518507740002</c:v>
                </c:pt>
                <c:pt idx="473">
                  <c:v>2.5421078532329999</c:v>
                </c:pt>
                <c:pt idx="474">
                  <c:v>2.008059775814</c:v>
                </c:pt>
                <c:pt idx="475">
                  <c:v>1.2107631934559997</c:v>
                </c:pt>
                <c:pt idx="476">
                  <c:v>2.8865592192770002</c:v>
                </c:pt>
                <c:pt idx="477">
                  <c:v>2.131369196818</c:v>
                </c:pt>
                <c:pt idx="478">
                  <c:v>3.1496127588079998</c:v>
                </c:pt>
                <c:pt idx="479">
                  <c:v>2.3511400576249999</c:v>
                </c:pt>
                <c:pt idx="480">
                  <c:v>2.3279823064330003</c:v>
                </c:pt>
                <c:pt idx="481">
                  <c:v>1.7970967307929999</c:v>
                </c:pt>
                <c:pt idx="482">
                  <c:v>2.1591686119869999</c:v>
                </c:pt>
                <c:pt idx="483">
                  <c:v>2.4521791836859999</c:v>
                </c:pt>
                <c:pt idx="484">
                  <c:v>2.1377782022209999</c:v>
                </c:pt>
                <c:pt idx="485">
                  <c:v>2.5670515920530002</c:v>
                </c:pt>
                <c:pt idx="486">
                  <c:v>2.1828648154919996</c:v>
                </c:pt>
                <c:pt idx="487">
                  <c:v>1.3350053338719998</c:v>
                </c:pt>
                <c:pt idx="488">
                  <c:v>2.084145665836</c:v>
                </c:pt>
                <c:pt idx="489">
                  <c:v>0.61882046146699965</c:v>
                </c:pt>
                <c:pt idx="490">
                  <c:v>1.3112546287219997</c:v>
                </c:pt>
                <c:pt idx="491">
                  <c:v>2.4171971648669999</c:v>
                </c:pt>
                <c:pt idx="492">
                  <c:v>3.5409106595370003</c:v>
                </c:pt>
                <c:pt idx="493">
                  <c:v>2.8300644010809997</c:v>
                </c:pt>
                <c:pt idx="494">
                  <c:v>2.5050981805910002</c:v>
                </c:pt>
                <c:pt idx="495">
                  <c:v>3.9139852472990002</c:v>
                </c:pt>
                <c:pt idx="496">
                  <c:v>3.3059350839550001</c:v>
                </c:pt>
                <c:pt idx="497">
                  <c:v>4.0303359737310007</c:v>
                </c:pt>
                <c:pt idx="498">
                  <c:v>2.656610428439</c:v>
                </c:pt>
                <c:pt idx="499">
                  <c:v>3.055514980021</c:v>
                </c:pt>
                <c:pt idx="500">
                  <c:v>2.1388471395400002</c:v>
                </c:pt>
                <c:pt idx="501">
                  <c:v>4.124034833804</c:v>
                </c:pt>
                <c:pt idx="502">
                  <c:v>4.3624466515140004</c:v>
                </c:pt>
                <c:pt idx="503">
                  <c:v>3.5641036284499998</c:v>
                </c:pt>
                <c:pt idx="504">
                  <c:v>2.3493727161990003</c:v>
                </c:pt>
                <c:pt idx="505">
                  <c:v>1.898861091333</c:v>
                </c:pt>
                <c:pt idx="506">
                  <c:v>1.5758180198879996</c:v>
                </c:pt>
                <c:pt idx="507">
                  <c:v>2.7068997588689996</c:v>
                </c:pt>
                <c:pt idx="508">
                  <c:v>0.92123144618499975</c:v>
                </c:pt>
                <c:pt idx="509">
                  <c:v>0.20012002947099949</c:v>
                </c:pt>
                <c:pt idx="510">
                  <c:v>1.7862050493489998</c:v>
                </c:pt>
                <c:pt idx="511">
                  <c:v>1.710819682488</c:v>
                </c:pt>
                <c:pt idx="512">
                  <c:v>8.518567053599968E-2</c:v>
                </c:pt>
                <c:pt idx="513">
                  <c:v>1.0312857485499998</c:v>
                </c:pt>
                <c:pt idx="514">
                  <c:v>1.6918484710739998</c:v>
                </c:pt>
                <c:pt idx="515">
                  <c:v>1.8323409284559999</c:v>
                </c:pt>
                <c:pt idx="516">
                  <c:v>0.36435142361300032</c:v>
                </c:pt>
                <c:pt idx="517">
                  <c:v>1.1978962617869999</c:v>
                </c:pt>
                <c:pt idx="518">
                  <c:v>3.4285308306919999</c:v>
                </c:pt>
                <c:pt idx="519">
                  <c:v>3.4813702171900003</c:v>
                </c:pt>
                <c:pt idx="520">
                  <c:v>2.703343856524</c:v>
                </c:pt>
                <c:pt idx="521">
                  <c:v>2.6360028290819999</c:v>
                </c:pt>
                <c:pt idx="522">
                  <c:v>4.5229995876539997</c:v>
                </c:pt>
                <c:pt idx="523">
                  <c:v>5.0307547922930009</c:v>
                </c:pt>
                <c:pt idx="524">
                  <c:v>4.0239893191239995</c:v>
                </c:pt>
                <c:pt idx="525">
                  <c:v>5.0435185942319993</c:v>
                </c:pt>
                <c:pt idx="526">
                  <c:v>3.0892605411789997</c:v>
                </c:pt>
                <c:pt idx="527">
                  <c:v>1.4615966896320001</c:v>
                </c:pt>
                <c:pt idx="528">
                  <c:v>3.7554613548739999</c:v>
                </c:pt>
                <c:pt idx="529">
                  <c:v>2.8813143629929998</c:v>
                </c:pt>
                <c:pt idx="530">
                  <c:v>2.4587558391810003</c:v>
                </c:pt>
                <c:pt idx="531">
                  <c:v>3.2415968841340002</c:v>
                </c:pt>
                <c:pt idx="532">
                  <c:v>2.6374512386640001</c:v>
                </c:pt>
                <c:pt idx="533">
                  <c:v>1.5194103956349998</c:v>
                </c:pt>
                <c:pt idx="534">
                  <c:v>3.9265846330019998</c:v>
                </c:pt>
                <c:pt idx="535">
                  <c:v>5.0623765164089995</c:v>
                </c:pt>
                <c:pt idx="536">
                  <c:v>3.1774846157479999</c:v>
                </c:pt>
                <c:pt idx="537">
                  <c:v>2.317969982458</c:v>
                </c:pt>
                <c:pt idx="538">
                  <c:v>1.7858171932269999</c:v>
                </c:pt>
                <c:pt idx="539">
                  <c:v>1.5017423687359999</c:v>
                </c:pt>
                <c:pt idx="540">
                  <c:v>1.4178901533199997</c:v>
                </c:pt>
                <c:pt idx="541">
                  <c:v>2.873444081843</c:v>
                </c:pt>
                <c:pt idx="542">
                  <c:v>2.9244035874619998</c:v>
                </c:pt>
                <c:pt idx="543">
                  <c:v>2.6419180262340003</c:v>
                </c:pt>
                <c:pt idx="544">
                  <c:v>2.2014195090879998</c:v>
                </c:pt>
                <c:pt idx="545">
                  <c:v>2.5095026912099998</c:v>
                </c:pt>
                <c:pt idx="546">
                  <c:v>1.6142774726839999</c:v>
                </c:pt>
                <c:pt idx="547">
                  <c:v>2.5748668310560001</c:v>
                </c:pt>
                <c:pt idx="548">
                  <c:v>1.6273417685009997</c:v>
                </c:pt>
                <c:pt idx="549">
                  <c:v>1.6301273475119999</c:v>
                </c:pt>
                <c:pt idx="550">
                  <c:v>1.834737935255</c:v>
                </c:pt>
                <c:pt idx="551">
                  <c:v>3.3135926499539998</c:v>
                </c:pt>
                <c:pt idx="552">
                  <c:v>2.7711486099820002</c:v>
                </c:pt>
                <c:pt idx="553">
                  <c:v>2.1606499871449998</c:v>
                </c:pt>
                <c:pt idx="554">
                  <c:v>2.6398895356520002</c:v>
                </c:pt>
                <c:pt idx="555">
                  <c:v>3.9550114613989997</c:v>
                </c:pt>
                <c:pt idx="556">
                  <c:v>2.6173819679729999</c:v>
                </c:pt>
                <c:pt idx="557">
                  <c:v>2.704764197692</c:v>
                </c:pt>
                <c:pt idx="558">
                  <c:v>2.823996541738</c:v>
                </c:pt>
                <c:pt idx="559">
                  <c:v>0.79677177539399979</c:v>
                </c:pt>
                <c:pt idx="560">
                  <c:v>3.920716640467</c:v>
                </c:pt>
                <c:pt idx="561">
                  <c:v>1.6009519144829998</c:v>
                </c:pt>
                <c:pt idx="562">
                  <c:v>0.84429161530899965</c:v>
                </c:pt>
                <c:pt idx="563">
                  <c:v>5.0795014423579996</c:v>
                </c:pt>
                <c:pt idx="564">
                  <c:v>2.5328186173749998</c:v>
                </c:pt>
                <c:pt idx="565">
                  <c:v>2.1686487787269999</c:v>
                </c:pt>
                <c:pt idx="566">
                  <c:v>1.3077972896239998</c:v>
                </c:pt>
                <c:pt idx="567">
                  <c:v>-0.77004583310500019</c:v>
                </c:pt>
                <c:pt idx="568">
                  <c:v>1.251292562113</c:v>
                </c:pt>
                <c:pt idx="569">
                  <c:v>2.2297116993410002</c:v>
                </c:pt>
                <c:pt idx="570">
                  <c:v>2.2872372003189998</c:v>
                </c:pt>
                <c:pt idx="571">
                  <c:v>2.1611365621499998</c:v>
                </c:pt>
                <c:pt idx="572">
                  <c:v>2.1631037577370003</c:v>
                </c:pt>
                <c:pt idx="573">
                  <c:v>2.2186620631279999</c:v>
                </c:pt>
                <c:pt idx="574">
                  <c:v>2.3894968854380001</c:v>
                </c:pt>
                <c:pt idx="575">
                  <c:v>2.3200855415510002</c:v>
                </c:pt>
                <c:pt idx="576">
                  <c:v>3.3430927936619996</c:v>
                </c:pt>
                <c:pt idx="577">
                  <c:v>3.0965645723069999</c:v>
                </c:pt>
                <c:pt idx="578">
                  <c:v>2.958785168226</c:v>
                </c:pt>
                <c:pt idx="579">
                  <c:v>3.2903323190689999</c:v>
                </c:pt>
                <c:pt idx="580">
                  <c:v>2.0747501553409999</c:v>
                </c:pt>
                <c:pt idx="581">
                  <c:v>2.6773659968230001</c:v>
                </c:pt>
                <c:pt idx="582">
                  <c:v>2.313445524914</c:v>
                </c:pt>
                <c:pt idx="583">
                  <c:v>3.1604794676729999</c:v>
                </c:pt>
                <c:pt idx="584">
                  <c:v>2.278700449659</c:v>
                </c:pt>
                <c:pt idx="585">
                  <c:v>2.2344264813439998</c:v>
                </c:pt>
                <c:pt idx="586">
                  <c:v>1.8502932416150002</c:v>
                </c:pt>
                <c:pt idx="587">
                  <c:v>2.162226954566</c:v>
                </c:pt>
                <c:pt idx="588">
                  <c:v>1.4696635089039995</c:v>
                </c:pt>
                <c:pt idx="589">
                  <c:v>1.337427059341</c:v>
                </c:pt>
                <c:pt idx="590">
                  <c:v>4.1007842745509997</c:v>
                </c:pt>
                <c:pt idx="591">
                  <c:v>2.1056787498009997</c:v>
                </c:pt>
                <c:pt idx="592">
                  <c:v>1.2107631934559997</c:v>
                </c:pt>
                <c:pt idx="593">
                  <c:v>1.2928497252739999</c:v>
                </c:pt>
                <c:pt idx="594">
                  <c:v>2.064898979099</c:v>
                </c:pt>
                <c:pt idx="595">
                  <c:v>1.7937964315999997</c:v>
                </c:pt>
                <c:pt idx="596">
                  <c:v>1.6956521985559998</c:v>
                </c:pt>
                <c:pt idx="597">
                  <c:v>2.3565928138359999</c:v>
                </c:pt>
                <c:pt idx="598">
                  <c:v>3.409872673562</c:v>
                </c:pt>
                <c:pt idx="599">
                  <c:v>1.9003585496139999</c:v>
                </c:pt>
                <c:pt idx="600">
                  <c:v>2.18850476698</c:v>
                </c:pt>
                <c:pt idx="601">
                  <c:v>1.5264163095249998</c:v>
                </c:pt>
                <c:pt idx="602">
                  <c:v>0.90487407401099973</c:v>
                </c:pt>
                <c:pt idx="603">
                  <c:v>1.8189616195599998</c:v>
                </c:pt>
                <c:pt idx="604">
                  <c:v>1.952921651187</c:v>
                </c:pt>
                <c:pt idx="605">
                  <c:v>1.5082714385699998</c:v>
                </c:pt>
                <c:pt idx="606">
                  <c:v>2.0113447328760001</c:v>
                </c:pt>
                <c:pt idx="607">
                  <c:v>1.8877872748819999</c:v>
                </c:pt>
                <c:pt idx="608">
                  <c:v>2.1374137113040002</c:v>
                </c:pt>
                <c:pt idx="609">
                  <c:v>1.0970944173339998</c:v>
                </c:pt>
                <c:pt idx="610">
                  <c:v>3.0667598355510002</c:v>
                </c:pt>
                <c:pt idx="611">
                  <c:v>2.8213992529410001</c:v>
                </c:pt>
                <c:pt idx="612">
                  <c:v>0.59824300003199982</c:v>
                </c:pt>
                <c:pt idx="613">
                  <c:v>1.5150387257140001</c:v>
                </c:pt>
                <c:pt idx="614">
                  <c:v>2.12248254453</c:v>
                </c:pt>
                <c:pt idx="615">
                  <c:v>2.5134079824210001</c:v>
                </c:pt>
                <c:pt idx="616">
                  <c:v>2.2951694646870004</c:v>
                </c:pt>
                <c:pt idx="617">
                  <c:v>1.5225222443169999</c:v>
                </c:pt>
                <c:pt idx="618">
                  <c:v>1.864512056103</c:v>
                </c:pt>
                <c:pt idx="619">
                  <c:v>1.6513360871740002</c:v>
                </c:pt>
                <c:pt idx="620">
                  <c:v>1.8579849366280001</c:v>
                </c:pt>
                <c:pt idx="621">
                  <c:v>2.9296686626619999</c:v>
                </c:pt>
                <c:pt idx="622">
                  <c:v>1.4878535165859996</c:v>
                </c:pt>
                <c:pt idx="623">
                  <c:v>0.37723644479399976</c:v>
                </c:pt>
                <c:pt idx="624">
                  <c:v>2.357537853073</c:v>
                </c:pt>
                <c:pt idx="625">
                  <c:v>0.96607995434599991</c:v>
                </c:pt>
                <c:pt idx="626">
                  <c:v>1.660543390695</c:v>
                </c:pt>
                <c:pt idx="627">
                  <c:v>1.897150917901</c:v>
                </c:pt>
                <c:pt idx="628">
                  <c:v>2.3661432723790004</c:v>
                </c:pt>
                <c:pt idx="629">
                  <c:v>2.9604911411280002</c:v>
                </c:pt>
                <c:pt idx="630">
                  <c:v>2.1590321783520001</c:v>
                </c:pt>
                <c:pt idx="631">
                  <c:v>2.9394359017960001</c:v>
                </c:pt>
                <c:pt idx="632">
                  <c:v>1.123461593157</c:v>
                </c:pt>
                <c:pt idx="633">
                  <c:v>2.4021543236260001</c:v>
                </c:pt>
                <c:pt idx="634">
                  <c:v>2.4241512981240003</c:v>
                </c:pt>
                <c:pt idx="635">
                  <c:v>0.80390642838699988</c:v>
                </c:pt>
                <c:pt idx="636">
                  <c:v>3.088754763222</c:v>
                </c:pt>
                <c:pt idx="637">
                  <c:v>2.5532892422479998</c:v>
                </c:pt>
                <c:pt idx="638">
                  <c:v>4.7677310405649997</c:v>
                </c:pt>
                <c:pt idx="639">
                  <c:v>3.2983337894910001</c:v>
                </c:pt>
                <c:pt idx="640">
                  <c:v>3.7567902840720002</c:v>
                </c:pt>
                <c:pt idx="641">
                  <c:v>3.5482080825229998</c:v>
                </c:pt>
                <c:pt idx="642">
                  <c:v>2.9115309529819999</c:v>
                </c:pt>
                <c:pt idx="643">
                  <c:v>2.5903974628479998</c:v>
                </c:pt>
                <c:pt idx="644">
                  <c:v>1.4519878841590002</c:v>
                </c:pt>
                <c:pt idx="645">
                  <c:v>1.9925337951119999</c:v>
                </c:pt>
                <c:pt idx="646">
                  <c:v>1.3466260968919996</c:v>
                </c:pt>
                <c:pt idx="647">
                  <c:v>0.8341046539389998</c:v>
                </c:pt>
                <c:pt idx="648">
                  <c:v>1.7115206460569998</c:v>
                </c:pt>
                <c:pt idx="649">
                  <c:v>0.48910478761599974</c:v>
                </c:pt>
                <c:pt idx="650">
                  <c:v>2.9151585850789998</c:v>
                </c:pt>
                <c:pt idx="651">
                  <c:v>3.2393921478749998</c:v>
                </c:pt>
                <c:pt idx="652">
                  <c:v>4.6726075931210005</c:v>
                </c:pt>
                <c:pt idx="653">
                  <c:v>2.517029067937</c:v>
                </c:pt>
                <c:pt idx="654">
                  <c:v>3.3717536070080003</c:v>
                </c:pt>
                <c:pt idx="655">
                  <c:v>2.8270223627659998</c:v>
                </c:pt>
                <c:pt idx="656">
                  <c:v>2.2645981616029998</c:v>
                </c:pt>
                <c:pt idx="657">
                  <c:v>1.8752619530139998</c:v>
                </c:pt>
                <c:pt idx="658">
                  <c:v>1.7267873440499999</c:v>
                </c:pt>
                <c:pt idx="659">
                  <c:v>2.2297116993410002</c:v>
                </c:pt>
                <c:pt idx="660">
                  <c:v>2.2872372003189998</c:v>
                </c:pt>
                <c:pt idx="661">
                  <c:v>2.3066241656109998</c:v>
                </c:pt>
                <c:pt idx="662">
                  <c:v>2.2186620631279999</c:v>
                </c:pt>
                <c:pt idx="663">
                  <c:v>2.9019032426190003</c:v>
                </c:pt>
                <c:pt idx="664">
                  <c:v>5.5497682212950004</c:v>
                </c:pt>
                <c:pt idx="665">
                  <c:v>3.7239371750229999</c:v>
                </c:pt>
                <c:pt idx="666">
                  <c:v>2.9729158538679998</c:v>
                </c:pt>
                <c:pt idx="667">
                  <c:v>2.8906754942820001</c:v>
                </c:pt>
                <c:pt idx="668">
                  <c:v>4.424453385734</c:v>
                </c:pt>
                <c:pt idx="669">
                  <c:v>3.3430927936619996</c:v>
                </c:pt>
                <c:pt idx="670">
                  <c:v>2.3120398376539999</c:v>
                </c:pt>
                <c:pt idx="671">
                  <c:v>2.1356507293940004</c:v>
                </c:pt>
                <c:pt idx="672">
                  <c:v>3.125877334228</c:v>
                </c:pt>
                <c:pt idx="673">
                  <c:v>1.9006479056169998</c:v>
                </c:pt>
                <c:pt idx="674">
                  <c:v>2.2505591122749999</c:v>
                </c:pt>
                <c:pt idx="675">
                  <c:v>1.660543390695</c:v>
                </c:pt>
                <c:pt idx="676">
                  <c:v>2.793516889153</c:v>
                </c:pt>
                <c:pt idx="677">
                  <c:v>2.2597664157960002</c:v>
                </c:pt>
                <c:pt idx="678">
                  <c:v>0.79335961617899975</c:v>
                </c:pt>
                <c:pt idx="679">
                  <c:v>1.3229400027759999</c:v>
                </c:pt>
                <c:pt idx="680">
                  <c:v>4.1658483428649999</c:v>
                </c:pt>
                <c:pt idx="681">
                  <c:v>5.012000869974</c:v>
                </c:pt>
                <c:pt idx="682">
                  <c:v>3.4493862857749997</c:v>
                </c:pt>
                <c:pt idx="683">
                  <c:v>3.1575892566509998</c:v>
                </c:pt>
                <c:pt idx="684">
                  <c:v>1.9850525363509997</c:v>
                </c:pt>
                <c:pt idx="685">
                  <c:v>2.8551262692820001</c:v>
                </c:pt>
                <c:pt idx="686">
                  <c:v>2.9711075095090003</c:v>
                </c:pt>
                <c:pt idx="687">
                  <c:v>2.1611365621499998</c:v>
                </c:pt>
                <c:pt idx="688">
                  <c:v>2.1631037577370003</c:v>
                </c:pt>
                <c:pt idx="689">
                  <c:v>2.2186620631279999</c:v>
                </c:pt>
                <c:pt idx="690">
                  <c:v>2.3200855415510002</c:v>
                </c:pt>
                <c:pt idx="691">
                  <c:v>3.3430927936619996</c:v>
                </c:pt>
                <c:pt idx="692">
                  <c:v>2.958785168226</c:v>
                </c:pt>
                <c:pt idx="693">
                  <c:v>3.2903323190689999</c:v>
                </c:pt>
                <c:pt idx="694">
                  <c:v>2.3120398376539999</c:v>
                </c:pt>
                <c:pt idx="695">
                  <c:v>2.0845993727879999</c:v>
                </c:pt>
                <c:pt idx="696">
                  <c:v>2.0288304711620002</c:v>
                </c:pt>
                <c:pt idx="697">
                  <c:v>3.2540290279460002</c:v>
                </c:pt>
                <c:pt idx="698">
                  <c:v>4.3985335904860001</c:v>
                </c:pt>
                <c:pt idx="699">
                  <c:v>3.7032639710330004</c:v>
                </c:pt>
                <c:pt idx="700">
                  <c:v>3.2128431493990002</c:v>
                </c:pt>
                <c:pt idx="701">
                  <c:v>3.862577966615</c:v>
                </c:pt>
                <c:pt idx="702">
                  <c:v>0.31518754176799968</c:v>
                </c:pt>
                <c:pt idx="703">
                  <c:v>3.5579645745460002</c:v>
                </c:pt>
                <c:pt idx="704">
                  <c:v>2.1493005296919998</c:v>
                </c:pt>
                <c:pt idx="705">
                  <c:v>3.6774992173559999</c:v>
                </c:pt>
                <c:pt idx="706">
                  <c:v>3.2650239037769997</c:v>
                </c:pt>
                <c:pt idx="707">
                  <c:v>4.610175270559</c:v>
                </c:pt>
                <c:pt idx="708">
                  <c:v>5.1553772330770009</c:v>
                </c:pt>
                <c:pt idx="709">
                  <c:v>2.5134079824210001</c:v>
                </c:pt>
                <c:pt idx="710">
                  <c:v>3.125877334228</c:v>
                </c:pt>
                <c:pt idx="711">
                  <c:v>2.5785305773329998</c:v>
                </c:pt>
                <c:pt idx="712">
                  <c:v>4.0339636232869998</c:v>
                </c:pt>
                <c:pt idx="713">
                  <c:v>3.1045062469189997</c:v>
                </c:pt>
                <c:pt idx="714">
                  <c:v>2.5951948432909999</c:v>
                </c:pt>
                <c:pt idx="715">
                  <c:v>2.1523480072600001</c:v>
                </c:pt>
                <c:pt idx="716">
                  <c:v>3.041869706745</c:v>
                </c:pt>
                <c:pt idx="717">
                  <c:v>2.4533563321990002</c:v>
                </c:pt>
                <c:pt idx="718">
                  <c:v>1.7366680842740001</c:v>
                </c:pt>
                <c:pt idx="719">
                  <c:v>2.5136583844659999</c:v>
                </c:pt>
                <c:pt idx="720">
                  <c:v>1.6533241895169999</c:v>
                </c:pt>
                <c:pt idx="721">
                  <c:v>3.1874622239820001</c:v>
                </c:pt>
                <c:pt idx="722">
                  <c:v>3.3230191300929999</c:v>
                </c:pt>
                <c:pt idx="723">
                  <c:v>2.3559597228150002</c:v>
                </c:pt>
                <c:pt idx="724">
                  <c:v>2.5234485386859999</c:v>
                </c:pt>
                <c:pt idx="725">
                  <c:v>2.2215505611979998</c:v>
                </c:pt>
                <c:pt idx="726">
                  <c:v>1.9365853692899997</c:v>
                </c:pt>
                <c:pt idx="727">
                  <c:v>1.841030775011</c:v>
                </c:pt>
                <c:pt idx="728">
                  <c:v>3.8937878096419998</c:v>
                </c:pt>
                <c:pt idx="729">
                  <c:v>0.8585406016799999</c:v>
                </c:pt>
                <c:pt idx="730">
                  <c:v>1.977045354246</c:v>
                </c:pt>
                <c:pt idx="731">
                  <c:v>2.0102895581809999</c:v>
                </c:pt>
                <c:pt idx="732">
                  <c:v>1.6513360871740002</c:v>
                </c:pt>
                <c:pt idx="733">
                  <c:v>1.660543390695</c:v>
                </c:pt>
                <c:pt idx="734">
                  <c:v>3.7600088334250001</c:v>
                </c:pt>
                <c:pt idx="735">
                  <c:v>4.2284705840420003</c:v>
                </c:pt>
                <c:pt idx="736">
                  <c:v>2.5542482251879997</c:v>
                </c:pt>
                <c:pt idx="737">
                  <c:v>2.6736049760779999</c:v>
                </c:pt>
                <c:pt idx="738">
                  <c:v>2.538409503929</c:v>
                </c:pt>
                <c:pt idx="739">
                  <c:v>2.8840896233329998</c:v>
                </c:pt>
                <c:pt idx="740">
                  <c:v>1.5635961220539998</c:v>
                </c:pt>
                <c:pt idx="741">
                  <c:v>3.5691367395709999</c:v>
                </c:pt>
                <c:pt idx="742">
                  <c:v>0.88105169363399982</c:v>
                </c:pt>
                <c:pt idx="743">
                  <c:v>2.704764197692</c:v>
                </c:pt>
                <c:pt idx="744">
                  <c:v>1.6028503045</c:v>
                </c:pt>
                <c:pt idx="745">
                  <c:v>1.7542385859119998</c:v>
                </c:pt>
                <c:pt idx="746">
                  <c:v>2.3924613259739997</c:v>
                </c:pt>
                <c:pt idx="747">
                  <c:v>1.57195766196</c:v>
                </c:pt>
                <c:pt idx="748">
                  <c:v>2.1614521899230001</c:v>
                </c:pt>
                <c:pt idx="749">
                  <c:v>1.596196456885</c:v>
                </c:pt>
                <c:pt idx="750">
                  <c:v>3.1774659695459997</c:v>
                </c:pt>
                <c:pt idx="751">
                  <c:v>0.89644628200299992</c:v>
                </c:pt>
                <c:pt idx="752">
                  <c:v>2.705393327391</c:v>
                </c:pt>
                <c:pt idx="753">
                  <c:v>4.6723280795280004</c:v>
                </c:pt>
                <c:pt idx="754">
                  <c:v>2.2597664157960002</c:v>
                </c:pt>
                <c:pt idx="755">
                  <c:v>4.4234722323169997</c:v>
                </c:pt>
                <c:pt idx="756">
                  <c:v>2.0092140059269998</c:v>
                </c:pt>
                <c:pt idx="757">
                  <c:v>1.8843450870379999</c:v>
                </c:pt>
                <c:pt idx="758">
                  <c:v>1.7018861073479998</c:v>
                </c:pt>
                <c:pt idx="759">
                  <c:v>2.823996541738</c:v>
                </c:pt>
                <c:pt idx="760">
                  <c:v>2.7963833473219997</c:v>
                </c:pt>
                <c:pt idx="761">
                  <c:v>1.8573143509609999</c:v>
                </c:pt>
                <c:pt idx="762">
                  <c:v>2.0264753565699998</c:v>
                </c:pt>
                <c:pt idx="763">
                  <c:v>2.1864969894859998</c:v>
                </c:pt>
                <c:pt idx="764">
                  <c:v>3.6048267253300001</c:v>
                </c:pt>
                <c:pt idx="765">
                  <c:v>2.761656027715</c:v>
                </c:pt>
                <c:pt idx="766">
                  <c:v>2.761656027715</c:v>
                </c:pt>
                <c:pt idx="767">
                  <c:v>3.045196148944</c:v>
                </c:pt>
                <c:pt idx="768">
                  <c:v>2.1063078794999996</c:v>
                </c:pt>
                <c:pt idx="769">
                  <c:v>1.8439962329420001</c:v>
                </c:pt>
                <c:pt idx="770">
                  <c:v>2.0765849678470003</c:v>
                </c:pt>
                <c:pt idx="771">
                  <c:v>3.1407765873520002</c:v>
                </c:pt>
                <c:pt idx="772">
                  <c:v>3.0879638335180002</c:v>
                </c:pt>
                <c:pt idx="773">
                  <c:v>1.9006453476039997</c:v>
                </c:pt>
                <c:pt idx="774">
                  <c:v>-4.3730923210003603E-3</c:v>
                </c:pt>
                <c:pt idx="775">
                  <c:v>4.2611127182270003</c:v>
                </c:pt>
                <c:pt idx="776">
                  <c:v>2.9690967686700001</c:v>
                </c:pt>
                <c:pt idx="777">
                  <c:v>1.5292454337879997</c:v>
                </c:pt>
                <c:pt idx="778">
                  <c:v>1.343030119045</c:v>
                </c:pt>
                <c:pt idx="779">
                  <c:v>4.1336507263110001</c:v>
                </c:pt>
                <c:pt idx="780">
                  <c:v>3.107216755644</c:v>
                </c:pt>
                <c:pt idx="781">
                  <c:v>2.0049262269399994</c:v>
                </c:pt>
                <c:pt idx="782">
                  <c:v>4.2257615074500006</c:v>
                </c:pt>
                <c:pt idx="783">
                  <c:v>1.6676544606849997</c:v>
                </c:pt>
                <c:pt idx="784">
                  <c:v>2.9379657446860001</c:v>
                </c:pt>
                <c:pt idx="785">
                  <c:v>2.4151241415859999</c:v>
                </c:pt>
                <c:pt idx="786">
                  <c:v>2.3223601546279995</c:v>
                </c:pt>
                <c:pt idx="787">
                  <c:v>2.1147303029659996</c:v>
                </c:pt>
                <c:pt idx="788">
                  <c:v>3.7119265427479999</c:v>
                </c:pt>
                <c:pt idx="789">
                  <c:v>1.7036138899419999</c:v>
                </c:pt>
                <c:pt idx="790">
                  <c:v>1.7173073154579999</c:v>
                </c:pt>
                <c:pt idx="791">
                  <c:v>3.399171756996</c:v>
                </c:pt>
                <c:pt idx="792">
                  <c:v>1.9713234707680001</c:v>
                </c:pt>
                <c:pt idx="793">
                  <c:v>3.2156063716790002</c:v>
                </c:pt>
                <c:pt idx="794">
                  <c:v>5.1849261715750004</c:v>
                </c:pt>
                <c:pt idx="795">
                  <c:v>4.5351044720909996</c:v>
                </c:pt>
                <c:pt idx="796">
                  <c:v>1.9323449502019998</c:v>
                </c:pt>
                <c:pt idx="797">
                  <c:v>2.8901695576820003</c:v>
                </c:pt>
                <c:pt idx="798">
                  <c:v>1.6173727019079998</c:v>
                </c:pt>
                <c:pt idx="799">
                  <c:v>2.1956105901899998</c:v>
                </c:pt>
                <c:pt idx="800">
                  <c:v>1.8114505215959997</c:v>
                </c:pt>
                <c:pt idx="801">
                  <c:v>1.6022105736529999</c:v>
                </c:pt>
                <c:pt idx="802">
                  <c:v>2.5849115878509998</c:v>
                </c:pt>
                <c:pt idx="803">
                  <c:v>2.388172430324</c:v>
                </c:pt>
                <c:pt idx="804">
                  <c:v>2.120078850569</c:v>
                </c:pt>
                <c:pt idx="805">
                  <c:v>5.2598947456440008</c:v>
                </c:pt>
                <c:pt idx="806">
                  <c:v>2.1758337060499997</c:v>
                </c:pt>
                <c:pt idx="807">
                  <c:v>2.6398895356520002</c:v>
                </c:pt>
                <c:pt idx="808">
                  <c:v>2.5748668310560001</c:v>
                </c:pt>
                <c:pt idx="809">
                  <c:v>4.0002186936720001</c:v>
                </c:pt>
                <c:pt idx="810">
                  <c:v>2.9446937541600002</c:v>
                </c:pt>
                <c:pt idx="811">
                  <c:v>2.8436334410560002</c:v>
                </c:pt>
                <c:pt idx="812">
                  <c:v>3.7936565173890004</c:v>
                </c:pt>
                <c:pt idx="813">
                  <c:v>1.9617927126099997</c:v>
                </c:pt>
                <c:pt idx="814">
                  <c:v>1.6980730275659999</c:v>
                </c:pt>
                <c:pt idx="815">
                  <c:v>0.91829549053499981</c:v>
                </c:pt>
                <c:pt idx="816">
                  <c:v>2.6498824860169998</c:v>
                </c:pt>
                <c:pt idx="817">
                  <c:v>2.5946785384269999</c:v>
                </c:pt>
                <c:pt idx="818">
                  <c:v>2.3633078833000001</c:v>
                </c:pt>
                <c:pt idx="819">
                  <c:v>2.591984645323</c:v>
                </c:pt>
                <c:pt idx="820">
                  <c:v>5.6614995896330003</c:v>
                </c:pt>
                <c:pt idx="821">
                  <c:v>3.9750718358409998</c:v>
                </c:pt>
                <c:pt idx="822">
                  <c:v>2.2337392871919999</c:v>
                </c:pt>
                <c:pt idx="823">
                  <c:v>0.11915946308399983</c:v>
                </c:pt>
                <c:pt idx="824">
                  <c:v>0.40995869374299998</c:v>
                </c:pt>
                <c:pt idx="825">
                  <c:v>3.6866505466919999</c:v>
                </c:pt>
                <c:pt idx="826">
                  <c:v>1.634679246018</c:v>
                </c:pt>
                <c:pt idx="827">
                  <c:v>2.5444658025660001</c:v>
                </c:pt>
                <c:pt idx="828">
                  <c:v>1.5400784360849999</c:v>
                </c:pt>
                <c:pt idx="829">
                  <c:v>1.1388111079779997</c:v>
                </c:pt>
                <c:pt idx="830">
                  <c:v>4.7677310405649997</c:v>
                </c:pt>
                <c:pt idx="831">
                  <c:v>3.7214350228790001</c:v>
                </c:pt>
                <c:pt idx="832">
                  <c:v>3.5253078946510001</c:v>
                </c:pt>
                <c:pt idx="833">
                  <c:v>3.0333630730599999</c:v>
                </c:pt>
                <c:pt idx="834">
                  <c:v>5.1679847996360007</c:v>
                </c:pt>
                <c:pt idx="835">
                  <c:v>2.3576359504709998</c:v>
                </c:pt>
                <c:pt idx="836">
                  <c:v>1.8821469485709996</c:v>
                </c:pt>
                <c:pt idx="837">
                  <c:v>2.1822385041299999</c:v>
                </c:pt>
                <c:pt idx="838">
                  <c:v>2.9505925295840001</c:v>
                </c:pt>
                <c:pt idx="839">
                  <c:v>2.0352227700939998</c:v>
                </c:pt>
                <c:pt idx="840">
                  <c:v>1.9370785370499999</c:v>
                </c:pt>
                <c:pt idx="841">
                  <c:v>2.980916275282</c:v>
                </c:pt>
                <c:pt idx="842">
                  <c:v>3.2163197677980002</c:v>
                </c:pt>
                <c:pt idx="843">
                  <c:v>3.1455369734020002</c:v>
                </c:pt>
                <c:pt idx="844">
                  <c:v>1.4292716558959997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F87-4911-92EB-CE9F8FB64B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1533088"/>
        <c:axId val="291531128"/>
      </c:scatterChart>
      <c:valAx>
        <c:axId val="291533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/>
                  <a:t>experimental log K</a:t>
                </a:r>
                <a:r>
                  <a:rPr lang="en-US" baseline="-25000"/>
                  <a:t>OC</a:t>
                </a:r>
                <a:endParaRPr lang="th-TH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291531128"/>
        <c:crosses val="autoZero"/>
        <c:crossBetween val="midCat"/>
      </c:valAx>
      <c:valAx>
        <c:axId val="291531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baseline="0"/>
                  <a:t>calculated log K</a:t>
                </a:r>
                <a:r>
                  <a:rPr lang="en-US" baseline="-25000"/>
                  <a:t>OC</a:t>
                </a:r>
                <a:endParaRPr lang="en-US" baseline="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2915330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10</Pages>
  <Words>3204</Words>
  <Characters>18266</Characters>
  <Application>Microsoft Office Word</Application>
  <DocSecurity>0</DocSecurity>
  <Lines>152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9</cp:revision>
  <dcterms:created xsi:type="dcterms:W3CDTF">2023-05-23T09:30:00Z</dcterms:created>
  <dcterms:modified xsi:type="dcterms:W3CDTF">2023-05-31T14:50:00Z</dcterms:modified>
</cp:coreProperties>
</file>